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DB" w:rsidRPr="00A4539F" w:rsidRDefault="00C766DB" w:rsidP="00C766DB">
      <w:pPr>
        <w:pStyle w:val="1"/>
        <w:jc w:val="center"/>
        <w:rPr>
          <w:b/>
          <w:sz w:val="26"/>
          <w:szCs w:val="26"/>
        </w:rPr>
      </w:pPr>
      <w:r w:rsidRPr="00A4539F">
        <w:rPr>
          <w:sz w:val="26"/>
          <w:szCs w:val="26"/>
        </w:rPr>
        <w:t>Российская Федерация</w:t>
      </w:r>
    </w:p>
    <w:p w:rsidR="00C766DB" w:rsidRPr="00A4539F" w:rsidRDefault="00C766DB" w:rsidP="00C766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Алтайский район</w:t>
      </w:r>
    </w:p>
    <w:p w:rsidR="00C766DB" w:rsidRPr="00A4539F" w:rsidRDefault="00C766DB" w:rsidP="00C766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766DB" w:rsidRPr="00A4539F" w:rsidRDefault="00C766DB" w:rsidP="00C766DB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66DB" w:rsidRPr="00A4539F" w:rsidRDefault="00C766DB" w:rsidP="00C766DB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C766DB" w:rsidRPr="00A4539F" w:rsidRDefault="00C766DB" w:rsidP="00C766D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12.10.2012 г.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>№  104</w:t>
      </w:r>
    </w:p>
    <w:p w:rsidR="00C766DB" w:rsidRPr="00A4539F" w:rsidRDefault="00C766DB" w:rsidP="00C766D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A4539F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C766DB" w:rsidRPr="00A4539F" w:rsidRDefault="00C766DB" w:rsidP="00C766DB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C766DB" w:rsidRPr="00A4539F" w:rsidRDefault="00C766DB" w:rsidP="00C766DB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3"/>
      </w:tblGrid>
      <w:tr w:rsidR="00C766DB" w:rsidRPr="00A4539F" w:rsidTr="00AE7C92">
        <w:trPr>
          <w:trHeight w:val="1405"/>
        </w:trPr>
        <w:tc>
          <w:tcPr>
            <w:tcW w:w="4043" w:type="dxa"/>
          </w:tcPr>
          <w:p w:rsidR="00C766DB" w:rsidRPr="00A4539F" w:rsidRDefault="00C766DB" w:rsidP="008E7C4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«Чистая вода на 201</w:t>
            </w:r>
            <w:r w:rsidR="008E7C4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-20</w:t>
            </w:r>
            <w:r w:rsidR="008E7C4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</w:tbl>
    <w:p w:rsidR="00C766DB" w:rsidRPr="00A4539F" w:rsidRDefault="00C766DB" w:rsidP="00C766D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C766DB" w:rsidRPr="00A4539F" w:rsidRDefault="00C766DB" w:rsidP="00C76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766DB" w:rsidRPr="00A4539F" w:rsidRDefault="00C766DB" w:rsidP="00C766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1. Утвердить  муниципальную программу «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Чистая вода на 201</w:t>
      </w:r>
      <w:r w:rsidR="008E7C4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8E7C46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 годы</w:t>
      </w:r>
      <w:r w:rsidRPr="00A4539F">
        <w:rPr>
          <w:rFonts w:ascii="Times New Roman" w:hAnsi="Times New Roman" w:cs="Times New Roman"/>
          <w:sz w:val="26"/>
          <w:szCs w:val="26"/>
        </w:rPr>
        <w:t>» (приложение).</w:t>
      </w:r>
    </w:p>
    <w:p w:rsidR="008E7C46" w:rsidRPr="00F96FC9" w:rsidRDefault="008E7C46" w:rsidP="008E7C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766DB" w:rsidRPr="00A4539F">
        <w:rPr>
          <w:rFonts w:ascii="Times New Roman" w:hAnsi="Times New Roman" w:cs="Times New Roman"/>
          <w:sz w:val="26"/>
          <w:szCs w:val="26"/>
        </w:rPr>
        <w:t xml:space="preserve">2. </w:t>
      </w:r>
      <w:r w:rsidRPr="00F96FC9"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 (обнародованию).</w:t>
      </w:r>
    </w:p>
    <w:p w:rsidR="00C766DB" w:rsidRPr="00A4539F" w:rsidRDefault="00C766DB" w:rsidP="008E7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А. Танбаев</w:t>
      </w:r>
    </w:p>
    <w:p w:rsidR="00C766DB" w:rsidRPr="00A4539F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8E7C46" w:rsidRDefault="008E7C46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8E7C46" w:rsidRPr="00A4539F" w:rsidRDefault="008E7C46" w:rsidP="00C766D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8E7C46" w:rsidRPr="00A4539F" w:rsidRDefault="008E7C46" w:rsidP="008E7C4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8E7C46" w:rsidRPr="00A4539F" w:rsidRDefault="008E7C46" w:rsidP="008E7C4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8E7C46" w:rsidRPr="00A4539F" w:rsidRDefault="008E7C46" w:rsidP="008E7C4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C766DB" w:rsidRPr="00A4539F" w:rsidRDefault="00C766DB" w:rsidP="00C766D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rPr>
          <w:rFonts w:ascii="Times New Roman" w:hAnsi="Times New Roman" w:cs="Times New Roman"/>
          <w:sz w:val="24"/>
          <w:szCs w:val="24"/>
        </w:rPr>
      </w:pPr>
    </w:p>
    <w:p w:rsidR="00C766DB" w:rsidRPr="00A4539F" w:rsidRDefault="00C766DB" w:rsidP="00C766DB">
      <w:pPr>
        <w:rPr>
          <w:rFonts w:ascii="Times New Roman" w:hAnsi="Times New Roman" w:cs="Times New Roman"/>
          <w:sz w:val="24"/>
          <w:szCs w:val="24"/>
        </w:rPr>
      </w:pPr>
    </w:p>
    <w:p w:rsidR="00C766DB" w:rsidRPr="00A4539F" w:rsidRDefault="00C766DB" w:rsidP="00C766DB">
      <w:pPr>
        <w:rPr>
          <w:rFonts w:ascii="Times New Roman" w:hAnsi="Times New Roman" w:cs="Times New Roman"/>
          <w:sz w:val="24"/>
          <w:szCs w:val="24"/>
        </w:rPr>
      </w:pPr>
    </w:p>
    <w:p w:rsidR="00C766DB" w:rsidRPr="00A4539F" w:rsidRDefault="00C766DB" w:rsidP="00C766DB">
      <w:pPr>
        <w:pStyle w:val="2"/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  <w:b/>
        </w:rPr>
      </w:pPr>
    </w:p>
    <w:p w:rsidR="00C766DB" w:rsidRPr="00A4539F" w:rsidRDefault="00C766DB" w:rsidP="00C766D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4539F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:rsidR="00C766DB" w:rsidRPr="00A4539F" w:rsidRDefault="00C766DB" w:rsidP="00C766D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4539F">
        <w:rPr>
          <w:rFonts w:ascii="Times New Roman" w:hAnsi="Times New Roman" w:cs="Times New Roman"/>
          <w:color w:val="auto"/>
          <w:sz w:val="28"/>
          <w:szCs w:val="28"/>
        </w:rPr>
        <w:t>«Чистая вода  на 201</w:t>
      </w:r>
      <w:r w:rsidR="008E7C4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4539F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8E7C46">
        <w:rPr>
          <w:rFonts w:ascii="Times New Roman" w:hAnsi="Times New Roman" w:cs="Times New Roman"/>
          <w:color w:val="auto"/>
          <w:sz w:val="28"/>
          <w:szCs w:val="28"/>
        </w:rPr>
        <w:t xml:space="preserve">18 </w:t>
      </w:r>
      <w:r w:rsidRPr="00A4539F">
        <w:rPr>
          <w:rFonts w:ascii="Times New Roman" w:hAnsi="Times New Roman" w:cs="Times New Roman"/>
          <w:color w:val="auto"/>
          <w:sz w:val="28"/>
          <w:szCs w:val="28"/>
        </w:rPr>
        <w:t>годы»</w:t>
      </w:r>
    </w:p>
    <w:p w:rsidR="00C766DB" w:rsidRPr="00A4539F" w:rsidRDefault="00C766DB" w:rsidP="00C766DB">
      <w:pPr>
        <w:jc w:val="center"/>
        <w:rPr>
          <w:rFonts w:ascii="Times New Roman" w:hAnsi="Times New Roman" w:cs="Times New Roman"/>
          <w:b/>
        </w:rPr>
      </w:pPr>
    </w:p>
    <w:p w:rsidR="00C766DB" w:rsidRPr="00A4539F" w:rsidRDefault="00C766DB" w:rsidP="00C766DB">
      <w:pPr>
        <w:rPr>
          <w:rFonts w:ascii="Times New Roman" w:hAnsi="Times New Roman" w:cs="Times New Roman"/>
          <w:b/>
        </w:rPr>
      </w:pPr>
    </w:p>
    <w:p w:rsidR="00C766DB" w:rsidRPr="00A4539F" w:rsidRDefault="00C766DB" w:rsidP="00C766DB">
      <w:pPr>
        <w:rPr>
          <w:rFonts w:ascii="Times New Roman" w:hAnsi="Times New Roman" w:cs="Times New Roman"/>
          <w:b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rPr>
          <w:rFonts w:ascii="Times New Roman" w:hAnsi="Times New Roman" w:cs="Times New Roman"/>
        </w:rPr>
      </w:pPr>
    </w:p>
    <w:p w:rsidR="00C766DB" w:rsidRPr="00A4539F" w:rsidRDefault="00C766DB" w:rsidP="00C766DB">
      <w:pPr>
        <w:jc w:val="center"/>
        <w:rPr>
          <w:rFonts w:ascii="Times New Roman" w:hAnsi="Times New Roman" w:cs="Times New Roman"/>
        </w:rPr>
      </w:pPr>
    </w:p>
    <w:p w:rsidR="00C766DB" w:rsidRPr="00A4539F" w:rsidRDefault="00C766DB" w:rsidP="00C766DB">
      <w:pPr>
        <w:jc w:val="center"/>
        <w:rPr>
          <w:rFonts w:ascii="Times New Roman" w:hAnsi="Times New Roman" w:cs="Times New Roman"/>
        </w:rPr>
      </w:pPr>
    </w:p>
    <w:p w:rsidR="00C766DB" w:rsidRDefault="00C766DB" w:rsidP="00C766DB">
      <w:pPr>
        <w:jc w:val="center"/>
        <w:rPr>
          <w:rFonts w:ascii="Times New Roman" w:hAnsi="Times New Roman" w:cs="Times New Roman"/>
        </w:rPr>
      </w:pPr>
    </w:p>
    <w:p w:rsidR="00C766DB" w:rsidRPr="00A4539F" w:rsidRDefault="00C766DB" w:rsidP="00C766DB">
      <w:pPr>
        <w:jc w:val="center"/>
        <w:rPr>
          <w:rFonts w:ascii="Times New Roman" w:hAnsi="Times New Roman" w:cs="Times New Roman"/>
        </w:rPr>
      </w:pPr>
    </w:p>
    <w:p w:rsidR="00C766DB" w:rsidRPr="008E7C46" w:rsidRDefault="00C766DB" w:rsidP="008E7C46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C766DB" w:rsidRDefault="00C766DB" w:rsidP="00C766DB">
      <w:pPr>
        <w:tabs>
          <w:tab w:val="left" w:pos="277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6DB" w:rsidRPr="00A4539F" w:rsidRDefault="00C766DB" w:rsidP="00C766DB">
      <w:pPr>
        <w:tabs>
          <w:tab w:val="left" w:pos="277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9F">
        <w:rPr>
          <w:rFonts w:ascii="Times New Roman" w:hAnsi="Times New Roman" w:cs="Times New Roman"/>
          <w:b/>
          <w:sz w:val="28"/>
          <w:szCs w:val="28"/>
        </w:rPr>
        <w:lastRenderedPageBreak/>
        <w:t>Паспорт  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2"/>
        <w:gridCol w:w="6309"/>
      </w:tblGrid>
      <w:tr w:rsidR="00C766DB" w:rsidRPr="00A4539F" w:rsidTr="00AE7C92"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0" w:type="auto"/>
          </w:tcPr>
          <w:p w:rsidR="00C766DB" w:rsidRPr="008E7C46" w:rsidRDefault="008E7C46" w:rsidP="008E7C46">
            <w:pPr>
              <w:pStyle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8E7C46">
              <w:rPr>
                <w:rFonts w:ascii="Times New Roman" w:hAnsi="Times New Roman" w:cs="Times New Roman"/>
                <w:b w:val="0"/>
                <w:color w:val="auto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E7C46">
              <w:rPr>
                <w:rFonts w:ascii="Times New Roman" w:hAnsi="Times New Roman" w:cs="Times New Roman"/>
                <w:b w:val="0"/>
                <w:color w:val="auto"/>
              </w:rPr>
              <w:t>«Чистая вода  на 2016-2018 годы»</w:t>
            </w:r>
          </w:p>
        </w:tc>
      </w:tr>
      <w:tr w:rsidR="00C766DB" w:rsidRPr="00A4539F" w:rsidTr="00AE7C92"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для</w:t>
            </w: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разработки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0" w:type="auto"/>
          </w:tcPr>
          <w:p w:rsidR="008E7C46" w:rsidRDefault="008E7C46" w:rsidP="008E7C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7609B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  закон</w:t>
            </w:r>
            <w:r w:rsidRPr="0077609B">
              <w:rPr>
                <w:rFonts w:ascii="Times New Roman" w:hAnsi="Times New Roman" w:cs="Times New Roman"/>
                <w:sz w:val="26"/>
                <w:szCs w:val="26"/>
              </w:rPr>
              <w:t xml:space="preserve"> от 06.10.2003 № 131-ФЗ «Об общих принципах        организации местного самоуправления в Российской</w:t>
            </w:r>
            <w:r w:rsidRPr="0077609B">
              <w:rPr>
                <w:rFonts w:ascii="Times New Roman" w:hAnsi="Times New Roman" w:cs="Times New Roman"/>
              </w:rPr>
              <w:t xml:space="preserve"> </w:t>
            </w:r>
            <w:r w:rsidRPr="0077609B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66DB" w:rsidRPr="00A4539F" w:rsidRDefault="008E7C46" w:rsidP="008E7C4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Устав  муниципального образования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C766DB" w:rsidRPr="00A4539F" w:rsidTr="00AE7C92">
        <w:tc>
          <w:tcPr>
            <w:tcW w:w="0" w:type="auto"/>
          </w:tcPr>
          <w:p w:rsidR="00C766DB" w:rsidRPr="00132A0B" w:rsidRDefault="00C766DB" w:rsidP="00AE7C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программы                       </w:t>
            </w:r>
          </w:p>
        </w:tc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C766DB" w:rsidRPr="00A4539F" w:rsidTr="00AE7C92">
        <w:tc>
          <w:tcPr>
            <w:tcW w:w="0" w:type="auto"/>
          </w:tcPr>
          <w:p w:rsidR="00C766DB" w:rsidRPr="00132A0B" w:rsidRDefault="00C766DB" w:rsidP="00AE7C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 программы                    </w:t>
            </w:r>
          </w:p>
        </w:tc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C766DB" w:rsidRPr="00A4539F" w:rsidTr="00AE7C92"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Основными целями Программы</w:t>
            </w: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являются: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функционирования коммунального хозяйства;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-обеспечение надежности работы коммунальных систем жизнеобеспечения населения, улучшение качества предоставления коммунальных услуг;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обеспечение надежности и комфортности проживания граждан;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снижение стоимости коммунальных услуг;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Улучшение качества питьевой воды, подаваемой потребителям;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45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достижения поставленных целей </w:t>
            </w: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необходимо решить следующие задачи: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обеспечение финансового оздоровления коммунального хозяйства МО Аршановский сельсовет;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проведение модернизации инженерной инфраструктуры с привлечением бюджетных и внебюджетных средств;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условий для снижения издержек, техническое перевооружение  на основе </w:t>
            </w:r>
            <w:proofErr w:type="spell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энерго</w:t>
            </w:r>
            <w:proofErr w:type="spell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 и ресурсосберегающих технологий;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 населения качественной питьевой водой, отвечающей требованиям   </w:t>
            </w:r>
            <w:proofErr w:type="spell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ГОСТа</w:t>
            </w:r>
            <w:proofErr w:type="spell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2874-82 «Вода питьевая» и Сан </w:t>
            </w:r>
            <w:proofErr w:type="spell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ПиН</w:t>
            </w:r>
            <w:proofErr w:type="spell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2.1.4.1074-01 «Питьевая вода»;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обеспечение уровня очистки воды;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бурение скважин для водоснабжения»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-реконструкция и восстановление существующих систем водоснабжения и водоотведения  для повышения их эксплуатационного состояния;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- ограждение первого </w:t>
            </w:r>
            <w:proofErr w:type="gram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пояса зон санитарной охраны источников водоснабжения</w:t>
            </w:r>
            <w:proofErr w:type="gram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766DB" w:rsidRPr="00A4539F" w:rsidTr="00AE7C92"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0" w:type="auto"/>
          </w:tcPr>
          <w:p w:rsidR="00C766DB" w:rsidRPr="00A4539F" w:rsidRDefault="00C766DB" w:rsidP="008E7C4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E7C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8E7C4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8E7C46" w:rsidRPr="00A4539F" w:rsidTr="00AE7C92">
        <w:tc>
          <w:tcPr>
            <w:tcW w:w="0" w:type="auto"/>
          </w:tcPr>
          <w:p w:rsidR="008E7C46" w:rsidRPr="00A4539F" w:rsidRDefault="008E7C46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индикаторы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результативности</w:t>
            </w:r>
          </w:p>
        </w:tc>
        <w:tc>
          <w:tcPr>
            <w:tcW w:w="0" w:type="auto"/>
          </w:tcPr>
          <w:p w:rsidR="008E7C46" w:rsidRPr="00A4539F" w:rsidRDefault="008E7C46" w:rsidP="008E7C4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снижение уровня износа коммунальной </w:t>
            </w:r>
            <w:r w:rsidRPr="00A45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инфраструктуры;</w:t>
            </w:r>
          </w:p>
          <w:p w:rsidR="008E7C46" w:rsidRPr="00A4539F" w:rsidRDefault="008E7C46" w:rsidP="008E7C4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- приведение объектов </w:t>
            </w:r>
            <w:proofErr w:type="gram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водозабора</w:t>
            </w:r>
            <w:proofErr w:type="gram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 в состояние отвечающее санитарным требованиям</w:t>
            </w:r>
          </w:p>
        </w:tc>
      </w:tr>
      <w:tr w:rsidR="008E7C46" w:rsidRPr="00A4539F" w:rsidTr="00AE7C92">
        <w:tc>
          <w:tcPr>
            <w:tcW w:w="0" w:type="auto"/>
          </w:tcPr>
          <w:p w:rsidR="008E7C46" w:rsidRPr="008B5BB4" w:rsidRDefault="008E7C46" w:rsidP="008F733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5B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0" w:type="auto"/>
          </w:tcPr>
          <w:p w:rsidR="008E7C46" w:rsidRPr="00AA312B" w:rsidRDefault="008E7C46" w:rsidP="008F73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составляет:</w:t>
            </w:r>
          </w:p>
          <w:p w:rsidR="008E7C46" w:rsidRPr="00AA312B" w:rsidRDefault="008E7C46" w:rsidP="008F73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</w:t>
            </w:r>
          </w:p>
          <w:p w:rsidR="008E7C46" w:rsidRPr="00AA312B" w:rsidRDefault="008E7C46" w:rsidP="008F73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8E7C46" w:rsidRPr="00AA312B" w:rsidRDefault="008E7C46" w:rsidP="008F73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8E7C46" w:rsidRPr="00AA312B" w:rsidRDefault="008E7C46" w:rsidP="008F73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 xml:space="preserve">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8E7C46" w:rsidRPr="008B5BB4" w:rsidRDefault="008E7C46" w:rsidP="008E7C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 xml:space="preserve">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  <w:tr w:rsidR="00C766DB" w:rsidRPr="00A4539F" w:rsidTr="00AE7C92"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</w:tcPr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снижение уровня износа объектов коммунальной инфраструктуры;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-приведение объектов водозабора и водоснабжения в </w:t>
            </w:r>
            <w:proofErr w:type="gram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  <w:proofErr w:type="gram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отвечающее санитарным требованиям;</w:t>
            </w:r>
          </w:p>
          <w:p w:rsidR="00C766DB" w:rsidRPr="00A4539F" w:rsidRDefault="00C766DB" w:rsidP="00AE7C92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-обеспечение населения в достаточном количестве качественной питьевой водой.</w:t>
            </w:r>
          </w:p>
        </w:tc>
      </w:tr>
    </w:tbl>
    <w:p w:rsidR="00C766DB" w:rsidRPr="00A4539F" w:rsidRDefault="00C766DB" w:rsidP="00C766DB">
      <w:pPr>
        <w:rPr>
          <w:rFonts w:ascii="Times New Roman" w:hAnsi="Times New Roman" w:cs="Times New Roman"/>
          <w:sz w:val="26"/>
          <w:szCs w:val="26"/>
        </w:rPr>
      </w:pPr>
    </w:p>
    <w:p w:rsidR="00C5339C" w:rsidRPr="00034CB9" w:rsidRDefault="00C766DB" w:rsidP="00C533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C5339C" w:rsidRPr="00C533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339C" w:rsidRPr="00034CB9">
        <w:rPr>
          <w:rFonts w:ascii="Times New Roman" w:hAnsi="Times New Roman" w:cs="Times New Roman"/>
          <w:b/>
          <w:sz w:val="26"/>
          <w:szCs w:val="26"/>
        </w:rPr>
        <w:t>Содержание проблемы и обоснование необходимости ее решения программными методами.</w:t>
      </w:r>
    </w:p>
    <w:p w:rsidR="00C5339C" w:rsidRDefault="00C5339C" w:rsidP="00C5339C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C766DB" w:rsidRPr="00A4539F" w:rsidRDefault="00C766DB" w:rsidP="00C5339C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  <w:r w:rsidRPr="00A4539F">
        <w:rPr>
          <w:rFonts w:ascii="Times New Roman" w:hAnsi="Times New Roman"/>
          <w:sz w:val="26"/>
          <w:szCs w:val="26"/>
        </w:rPr>
        <w:t xml:space="preserve">            За последние годы снизилась надежность и устойчивость систем инженерного обеспечения. Технологии, используемые при производстве и предоставлении услуг, морально и физически устарели.                                      Техническое состояние коммунальной инфраструктуры характеризуется высоким уровнем износа, высокой аварийностью, большим потерям энергоносителей. Ремонты проводились только аварийные.</w:t>
      </w:r>
    </w:p>
    <w:p w:rsidR="00C766DB" w:rsidRPr="00A4539F" w:rsidRDefault="00C5339C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766DB" w:rsidRPr="00A4539F">
        <w:rPr>
          <w:rFonts w:ascii="Times New Roman" w:hAnsi="Times New Roman" w:cs="Times New Roman"/>
          <w:sz w:val="26"/>
          <w:szCs w:val="26"/>
        </w:rPr>
        <w:t>В хозяйственном ведении предприятия находятся водопровод чугунный, протяженностью 889м</w:t>
      </w:r>
      <w:proofErr w:type="gramStart"/>
      <w:r w:rsidR="00C766DB" w:rsidRPr="00A4539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C766DB" w:rsidRPr="00A4539F">
        <w:rPr>
          <w:rFonts w:ascii="Times New Roman" w:hAnsi="Times New Roman" w:cs="Times New Roman"/>
          <w:sz w:val="26"/>
          <w:szCs w:val="26"/>
        </w:rPr>
        <w:t xml:space="preserve">  Все объекты введены в эксплуатацию в 1978 году.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Ветхие водопроводные сети 142м находятся в аварийном состоянии. Срочно требуется замена глубинного электронасоса, водоподъемные трубы, кабель насосной станции.  Также предприятие имеет водонапорную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башню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построенную 1980года, резервуар которой был неоднократно подвержен сварочно-ремонтным работам, износ ее на сегодняшний день составил 100%.</w:t>
      </w:r>
    </w:p>
    <w:p w:rsidR="00C766DB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Башня не имеет ограждения, что не соответствует требованиям СЭС о санитарной зоне в радиусе 50 метров.  В связи с тем, что данный объект является единственным источником воды на селе, необходимо провести его реконструкцию для возможности заправки машин пожарной службы.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39C" w:rsidRDefault="00C766DB" w:rsidP="00C5339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C5339C" w:rsidRPr="00034CB9">
        <w:rPr>
          <w:rFonts w:ascii="Times New Roman" w:hAnsi="Times New Roman" w:cs="Times New Roman"/>
          <w:b/>
          <w:sz w:val="26"/>
          <w:szCs w:val="26"/>
        </w:rPr>
        <w:t>Основные цели и задачи, сроки реализации Программы.</w:t>
      </w:r>
    </w:p>
    <w:p w:rsidR="00C5339C" w:rsidRDefault="00C5339C" w:rsidP="00C5339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766DB" w:rsidRPr="00A4539F" w:rsidRDefault="00C5339C" w:rsidP="00C5339C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766DB" w:rsidRPr="00A4539F">
        <w:rPr>
          <w:rFonts w:ascii="Times New Roman" w:hAnsi="Times New Roman" w:cs="Times New Roman"/>
          <w:sz w:val="26"/>
          <w:szCs w:val="26"/>
        </w:rPr>
        <w:t>Основными целями Программы являются: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повышение эффективности функционирования  коммунального хозяйства;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обеспечение надежности работы коммунальных систем жизнеобеспечения населения,  улучшения качества предоставления коммунальных услуг.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снижение стоимости  коммунальных услуг;</w:t>
      </w:r>
    </w:p>
    <w:p w:rsidR="00C766DB" w:rsidRPr="00A4539F" w:rsidRDefault="00C766DB" w:rsidP="00C766DB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улучшение качества питьевой воды.</w:t>
      </w:r>
      <w:r w:rsidRPr="00A4539F">
        <w:rPr>
          <w:rFonts w:ascii="Times New Roman" w:hAnsi="Times New Roman" w:cs="Times New Roman"/>
          <w:sz w:val="26"/>
          <w:szCs w:val="26"/>
        </w:rPr>
        <w:tab/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 xml:space="preserve">       Для достижения поставленных целей необходимо решить следующие поставленные задачи: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обеспечение финансового оздоровления предприятия;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проведение модернизации инженерной инфраструктуры с привлечением бюджетных и внебюджетных средств;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- обеспечение условий для снижения издержек, техническое перевооружение на основе </w:t>
      </w:r>
      <w:proofErr w:type="spellStart"/>
      <w:r w:rsidRPr="00A4539F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A4539F">
        <w:rPr>
          <w:rFonts w:ascii="Times New Roman" w:hAnsi="Times New Roman" w:cs="Times New Roman"/>
          <w:sz w:val="26"/>
          <w:szCs w:val="26"/>
        </w:rPr>
        <w:t xml:space="preserve"> и ресурсосберегающих </w:t>
      </w:r>
      <w:r w:rsidR="00E73D9E" w:rsidRPr="00A4539F">
        <w:rPr>
          <w:rFonts w:ascii="Times New Roman" w:hAnsi="Times New Roman" w:cs="Times New Roman"/>
          <w:sz w:val="26"/>
          <w:szCs w:val="26"/>
        </w:rPr>
        <w:t>технологий</w:t>
      </w:r>
      <w:r w:rsidRPr="00A4539F">
        <w:rPr>
          <w:rFonts w:ascii="Times New Roman" w:hAnsi="Times New Roman" w:cs="Times New Roman"/>
          <w:sz w:val="26"/>
          <w:szCs w:val="26"/>
        </w:rPr>
        <w:t>.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- обеспечение населения качественной питьевой водой, отвечающей требованиям </w:t>
      </w:r>
      <w:proofErr w:type="spellStart"/>
      <w:r w:rsidRPr="00A4539F">
        <w:rPr>
          <w:rFonts w:ascii="Times New Roman" w:hAnsi="Times New Roman" w:cs="Times New Roman"/>
          <w:sz w:val="26"/>
          <w:szCs w:val="26"/>
        </w:rPr>
        <w:t>ГОСТа</w:t>
      </w:r>
      <w:proofErr w:type="spellEnd"/>
      <w:r w:rsidRPr="00A4539F">
        <w:rPr>
          <w:rFonts w:ascii="Times New Roman" w:hAnsi="Times New Roman" w:cs="Times New Roman"/>
          <w:sz w:val="26"/>
          <w:szCs w:val="26"/>
        </w:rPr>
        <w:t xml:space="preserve"> 2874-82 «Вода питьевая» и СаНПиН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.1.4.1074-01 «Питьевая вода»;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-обеспечение уровня очистки воды;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реконструкция и восстановление  существующих систем водоснабжения для повышения их эксплуатационного состояния;</w:t>
      </w:r>
    </w:p>
    <w:p w:rsidR="00C766DB" w:rsidRPr="00A4539F" w:rsidRDefault="00C766DB" w:rsidP="00C76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-ограждение первого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пояса  зон санитарной охраны источников водоснабжения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.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E73D9E">
      <w:pPr>
        <w:rPr>
          <w:rFonts w:ascii="Times New Roman" w:hAnsi="Times New Roman" w:cs="Times New Roman"/>
          <w:b/>
          <w:sz w:val="26"/>
          <w:szCs w:val="26"/>
        </w:rPr>
      </w:pPr>
    </w:p>
    <w:p w:rsidR="00C766DB" w:rsidRPr="00A4539F" w:rsidRDefault="00C766DB" w:rsidP="00C766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b/>
          <w:sz w:val="26"/>
          <w:szCs w:val="26"/>
        </w:rPr>
        <w:t xml:space="preserve">3.  </w:t>
      </w:r>
      <w:r w:rsidR="00E73D9E" w:rsidRPr="00034CB9">
        <w:rPr>
          <w:rFonts w:ascii="Times New Roman" w:hAnsi="Times New Roman" w:cs="Times New Roman"/>
          <w:b/>
          <w:sz w:val="26"/>
          <w:szCs w:val="26"/>
        </w:rPr>
        <w:t>Система программных мероприятий, ресурсное обеспечение Программы</w:t>
      </w:r>
    </w:p>
    <w:p w:rsidR="00E73D9E" w:rsidRPr="000F5442" w:rsidRDefault="00C766DB" w:rsidP="00E73D9E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73D9E"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В Программе предусматривается реализация мероприятий, направленных на улучшение </w:t>
      </w:r>
      <w:r w:rsidR="00E73D9E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мероприятий </w:t>
      </w:r>
      <w:r w:rsidR="00E73D9E">
        <w:rPr>
          <w:rFonts w:ascii="Times New Roman" w:hAnsi="Times New Roman" w:cs="Times New Roman"/>
          <w:sz w:val="26"/>
          <w:szCs w:val="26"/>
        </w:rPr>
        <w:t>водоснабжению</w:t>
      </w:r>
      <w:r w:rsidR="00E73D9E"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</w:t>
      </w:r>
      <w:r w:rsidR="00E73D9E" w:rsidRPr="000F544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Аршановского сельсовета </w:t>
      </w:r>
      <w:r w:rsidR="00E73D9E" w:rsidRPr="000F5442">
        <w:rPr>
          <w:rFonts w:ascii="Times New Roman" w:hAnsi="Times New Roman" w:cs="Times New Roman"/>
          <w:spacing w:val="-1"/>
          <w:sz w:val="26"/>
          <w:szCs w:val="26"/>
        </w:rPr>
        <w:t>из бюджета МО  Аршановский сельсовет.</w:t>
      </w:r>
    </w:p>
    <w:p w:rsidR="00E73D9E" w:rsidRPr="000F5442" w:rsidRDefault="00E73D9E" w:rsidP="00E73D9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E73D9E" w:rsidRDefault="00E73D9E" w:rsidP="00E73D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E73D9E" w:rsidRDefault="00E73D9E" w:rsidP="00856E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6E3D" w:rsidRPr="00034CB9" w:rsidRDefault="00856E3D" w:rsidP="00856E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:rsidR="00856E3D" w:rsidRPr="00034CB9" w:rsidRDefault="00856E3D" w:rsidP="00856E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4757" w:type="pct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2087"/>
        <w:gridCol w:w="650"/>
        <w:gridCol w:w="650"/>
        <w:gridCol w:w="658"/>
        <w:gridCol w:w="2429"/>
        <w:gridCol w:w="2034"/>
      </w:tblGrid>
      <w:tr w:rsidR="00856E3D" w:rsidRPr="00B1249F" w:rsidTr="008F7330">
        <w:trPr>
          <w:trHeight w:val="20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за реализацию программы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856E3D" w:rsidRPr="00B1249F" w:rsidTr="008F7330">
        <w:trPr>
          <w:trHeight w:val="20"/>
          <w:jc w:val="center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D" w:rsidRPr="00B1249F" w:rsidRDefault="00856E3D" w:rsidP="008F7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D" w:rsidRPr="00B1249F" w:rsidRDefault="00856E3D" w:rsidP="008F7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D" w:rsidRPr="00B1249F" w:rsidRDefault="00856E3D" w:rsidP="008F7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3D" w:rsidRPr="00B1249F" w:rsidTr="008F7330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856E3D" w:rsidRDefault="00856E3D" w:rsidP="008F7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водопровода и </w:t>
            </w:r>
            <w:proofErr w:type="gramStart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водонапорной</w:t>
            </w:r>
            <w:proofErr w:type="gramEnd"/>
          </w:p>
          <w:p w:rsidR="00856E3D" w:rsidRPr="00856E3D" w:rsidRDefault="00856E3D" w:rsidP="008F7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 xml:space="preserve">башни с установкой колонок </w:t>
            </w:r>
            <w:proofErr w:type="gramStart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6E3D" w:rsidRPr="00856E3D" w:rsidRDefault="00856E3D" w:rsidP="008F7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аале</w:t>
            </w:r>
            <w:proofErr w:type="spellEnd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 xml:space="preserve">  Сартыков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3D" w:rsidRPr="00B1249F" w:rsidRDefault="00856E3D" w:rsidP="0085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856E3D" w:rsidRDefault="00856E3D" w:rsidP="00856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питьевой воды</w:t>
            </w:r>
          </w:p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3D" w:rsidRPr="00B1249F" w:rsidTr="008F7330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856E3D" w:rsidRDefault="00856E3D" w:rsidP="008F733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ограждение санитарной зоны </w:t>
            </w:r>
          </w:p>
          <w:p w:rsidR="00856E3D" w:rsidRPr="00856E3D" w:rsidRDefault="00856E3D" w:rsidP="008F733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водозабора с. Аршаново</w:t>
            </w:r>
          </w:p>
          <w:p w:rsidR="00856E3D" w:rsidRPr="00856E3D" w:rsidRDefault="00856E3D" w:rsidP="008F733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856E3D" w:rsidRDefault="00856E3D" w:rsidP="00856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питьевой воды</w:t>
            </w:r>
          </w:p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3D" w:rsidRPr="00B1249F" w:rsidTr="008F7330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856E3D" w:rsidRDefault="00856E3D" w:rsidP="008F733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Капитальный</w:t>
            </w:r>
          </w:p>
          <w:p w:rsidR="00856E3D" w:rsidRPr="00856E3D" w:rsidRDefault="00856E3D" w:rsidP="008F733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ремонт </w:t>
            </w:r>
            <w:proofErr w:type="gramStart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водонапорной</w:t>
            </w:r>
            <w:proofErr w:type="gramEnd"/>
            <w:r w:rsidRPr="00856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6E3D" w:rsidRPr="00856E3D" w:rsidRDefault="00856E3D" w:rsidP="008F733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t>башни с. Аршаново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Аршановского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856E3D" w:rsidRDefault="00856E3D" w:rsidP="00856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</w:t>
            </w:r>
            <w:r w:rsidRPr="00856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качества питьевой воды</w:t>
            </w:r>
          </w:p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3D" w:rsidRPr="00B1249F" w:rsidTr="008F7330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E3D" w:rsidRPr="00B1249F" w:rsidRDefault="00856E3D" w:rsidP="008F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E3D" w:rsidRDefault="00856E3D" w:rsidP="00856E3D">
      <w:pPr>
        <w:rPr>
          <w:sz w:val="24"/>
          <w:szCs w:val="24"/>
        </w:rPr>
      </w:pPr>
    </w:p>
    <w:p w:rsidR="00E73D9E" w:rsidRDefault="00E73D9E" w:rsidP="00856E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3D9E" w:rsidRDefault="00E73D9E" w:rsidP="00E73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6E3D" w:rsidRPr="00867C6C" w:rsidRDefault="00856E3D" w:rsidP="00856E3D">
      <w:pPr>
        <w:tabs>
          <w:tab w:val="left" w:pos="5660"/>
        </w:tabs>
        <w:spacing w:line="360" w:lineRule="auto"/>
        <w:jc w:val="center"/>
      </w:pPr>
      <w:r w:rsidRPr="00867C6C">
        <w:rPr>
          <w:rFonts w:ascii="Times New Roman" w:hAnsi="Times New Roman" w:cs="Times New Roman"/>
          <w:b/>
          <w:sz w:val="26"/>
          <w:szCs w:val="26"/>
        </w:rPr>
        <w:t>4.</w:t>
      </w:r>
      <w:r w:rsidRPr="00867C6C">
        <w:rPr>
          <w:rFonts w:ascii="Times New Roman" w:hAnsi="Times New Roman" w:cs="Times New Roman"/>
          <w:sz w:val="26"/>
          <w:szCs w:val="26"/>
        </w:rPr>
        <w:t xml:space="preserve"> </w:t>
      </w:r>
      <w:r w:rsidRPr="00867C6C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Обоснование ресурсного обеспечения</w:t>
      </w:r>
    </w:p>
    <w:p w:rsidR="00856E3D" w:rsidRPr="00867C6C" w:rsidRDefault="00856E3D" w:rsidP="00856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856E3D" w:rsidRPr="00867C6C" w:rsidRDefault="00856E3D" w:rsidP="00856E3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66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856E3D" w:rsidRPr="00867C6C" w:rsidRDefault="00856E3D" w:rsidP="00856E3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856E3D" w:rsidRPr="00867C6C" w:rsidRDefault="00856E3D" w:rsidP="00856E3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856E3D" w:rsidRPr="00867C6C" w:rsidRDefault="00856E3D" w:rsidP="00856E3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856E3D" w:rsidRDefault="00856E3D" w:rsidP="00856E3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856E3D" w:rsidRDefault="00856E3D" w:rsidP="00856E3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856E3D">
      <w:pPr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856E3D" w:rsidRPr="00034CB9" w:rsidRDefault="00C766DB" w:rsidP="00856E3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856E3D" w:rsidRPr="00034CB9">
        <w:rPr>
          <w:rFonts w:ascii="Times New Roman" w:hAnsi="Times New Roman" w:cs="Times New Roman"/>
          <w:b/>
          <w:sz w:val="26"/>
          <w:szCs w:val="26"/>
        </w:rPr>
        <w:t xml:space="preserve">Механизм реализации, организация управления и </w:t>
      </w:r>
      <w:proofErr w:type="gramStart"/>
      <w:r w:rsidR="00856E3D" w:rsidRPr="00034C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="00856E3D" w:rsidRPr="00034CB9">
        <w:rPr>
          <w:rFonts w:ascii="Times New Roman" w:hAnsi="Times New Roman" w:cs="Times New Roman"/>
          <w:b/>
          <w:sz w:val="26"/>
          <w:szCs w:val="26"/>
        </w:rPr>
        <w:t xml:space="preserve"> ходом реализации Программы.</w:t>
      </w:r>
    </w:p>
    <w:p w:rsidR="00C766DB" w:rsidRPr="00A4539F" w:rsidRDefault="00C766DB" w:rsidP="00C766D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6E3D" w:rsidRPr="00A17FFD" w:rsidRDefault="00C766DB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</w:t>
      </w:r>
      <w:r w:rsidR="00856E3D"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lastRenderedPageBreak/>
        <w:t xml:space="preserve"> подготовку предложений в перечень объектов ремонта и реконструкции </w:t>
      </w:r>
      <w:r>
        <w:rPr>
          <w:rFonts w:ascii="Times New Roman" w:hAnsi="Times New Roman" w:cs="Times New Roman"/>
          <w:sz w:val="26"/>
          <w:szCs w:val="26"/>
        </w:rPr>
        <w:t xml:space="preserve">по водоснабжению </w:t>
      </w:r>
      <w:r w:rsidRPr="00A17FFD">
        <w:rPr>
          <w:rFonts w:ascii="Times New Roman" w:hAnsi="Times New Roman" w:cs="Times New Roman"/>
          <w:sz w:val="26"/>
          <w:szCs w:val="26"/>
        </w:rPr>
        <w:t>муниципального образования на очередной финансовый год, обоснований для отбора первоочередных объектов, финансируемых в рамках Программы в очередном финансовом году;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856E3D" w:rsidRPr="00A17FFD" w:rsidRDefault="00856E3D" w:rsidP="00856E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856E3D" w:rsidRPr="00034CB9" w:rsidRDefault="00856E3D" w:rsidP="00856E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856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6E3D" w:rsidRDefault="00C766DB" w:rsidP="00856E3D">
      <w:pPr>
        <w:tabs>
          <w:tab w:val="left" w:pos="1500"/>
        </w:tabs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856E3D" w:rsidRPr="00034CB9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Программы</w:t>
      </w:r>
      <w:r w:rsidR="00856E3D">
        <w:rPr>
          <w:rFonts w:ascii="Times New Roman" w:hAnsi="Times New Roman" w:cs="Times New Roman"/>
          <w:b/>
          <w:sz w:val="26"/>
          <w:szCs w:val="26"/>
        </w:rPr>
        <w:t>.</w:t>
      </w:r>
    </w:p>
    <w:p w:rsidR="00C766DB" w:rsidRPr="00A4539F" w:rsidRDefault="00856E3D" w:rsidP="00856E3D">
      <w:pPr>
        <w:tabs>
          <w:tab w:val="left" w:pos="150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 w:rsidR="00C766DB" w:rsidRPr="00A4539F">
        <w:rPr>
          <w:rFonts w:ascii="Times New Roman" w:hAnsi="Times New Roman" w:cs="Times New Roman"/>
          <w:sz w:val="26"/>
          <w:szCs w:val="26"/>
        </w:rPr>
        <w:t>Оценка  социально-экономической эффективности программы производится согласно следующи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766DB" w:rsidRPr="00A4539F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="00C766DB" w:rsidRPr="00A4539F">
        <w:rPr>
          <w:rFonts w:ascii="Times New Roman" w:hAnsi="Times New Roman" w:cs="Times New Roman"/>
          <w:sz w:val="26"/>
          <w:szCs w:val="26"/>
        </w:rPr>
        <w:t xml:space="preserve"> результативности (индикаторов).</w:t>
      </w:r>
    </w:p>
    <w:p w:rsidR="00C766DB" w:rsidRPr="00A4539F" w:rsidRDefault="00C766DB" w:rsidP="00856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Результативность программных мероприятий</w:t>
      </w:r>
    </w:p>
    <w:p w:rsidR="00C766DB" w:rsidRPr="00A4539F" w:rsidRDefault="00C766DB" w:rsidP="00856E3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539F">
        <w:rPr>
          <w:rFonts w:ascii="Times New Roman" w:hAnsi="Times New Roman"/>
          <w:sz w:val="26"/>
          <w:szCs w:val="26"/>
        </w:rPr>
        <w:t xml:space="preserve">Уровень износа объектов коммунальной инфраструктуры  </w:t>
      </w:r>
      <w:proofErr w:type="gramStart"/>
      <w:r w:rsidRPr="00A4539F">
        <w:rPr>
          <w:rFonts w:ascii="Times New Roman" w:hAnsi="Times New Roman"/>
          <w:sz w:val="26"/>
          <w:szCs w:val="26"/>
        </w:rPr>
        <w:t>в</w:t>
      </w:r>
      <w:proofErr w:type="gramEnd"/>
      <w:r w:rsidRPr="00A4539F">
        <w:rPr>
          <w:rFonts w:ascii="Times New Roman" w:hAnsi="Times New Roman"/>
          <w:sz w:val="26"/>
          <w:szCs w:val="26"/>
        </w:rPr>
        <w:t xml:space="preserve"> % по годам значительно уменьшится: 2016г.   -56%,   2017</w:t>
      </w:r>
      <w:r w:rsidR="00856E3D">
        <w:rPr>
          <w:rFonts w:ascii="Times New Roman" w:hAnsi="Times New Roman"/>
          <w:sz w:val="26"/>
          <w:szCs w:val="26"/>
        </w:rPr>
        <w:t>г.   - 52%,   2018г.   - 48%.</w:t>
      </w:r>
    </w:p>
    <w:p w:rsidR="00C766DB" w:rsidRPr="00A4539F" w:rsidRDefault="00C766DB" w:rsidP="00856E3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539F">
        <w:rPr>
          <w:rFonts w:ascii="Times New Roman" w:hAnsi="Times New Roman"/>
          <w:sz w:val="26"/>
          <w:szCs w:val="26"/>
        </w:rPr>
        <w:t xml:space="preserve">Приведение объектов </w:t>
      </w:r>
      <w:proofErr w:type="gramStart"/>
      <w:r w:rsidRPr="00A4539F">
        <w:rPr>
          <w:rFonts w:ascii="Times New Roman" w:hAnsi="Times New Roman"/>
          <w:sz w:val="26"/>
          <w:szCs w:val="26"/>
        </w:rPr>
        <w:t>водозабора</w:t>
      </w:r>
      <w:proofErr w:type="gramEnd"/>
      <w:r w:rsidRPr="00A4539F">
        <w:rPr>
          <w:rFonts w:ascii="Times New Roman" w:hAnsi="Times New Roman"/>
          <w:sz w:val="26"/>
          <w:szCs w:val="26"/>
        </w:rPr>
        <w:t xml:space="preserve"> в состояние отвечающее нормам санитарного требования по годам  значительно возрастет.</w:t>
      </w:r>
    </w:p>
    <w:p w:rsidR="00C766DB" w:rsidRPr="00A4539F" w:rsidRDefault="00C766DB" w:rsidP="00856E3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4539F">
        <w:rPr>
          <w:rFonts w:ascii="Times New Roman" w:hAnsi="Times New Roman"/>
          <w:sz w:val="26"/>
          <w:szCs w:val="26"/>
        </w:rPr>
        <w:t>Улучшится качество питьевой воды.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Pr="00A4539F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6DB" w:rsidRDefault="00C766DB" w:rsidP="00C76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766DB" w:rsidSect="00F3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7E41"/>
    <w:multiLevelType w:val="hybridMultilevel"/>
    <w:tmpl w:val="00F6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B422B"/>
    <w:multiLevelType w:val="hybridMultilevel"/>
    <w:tmpl w:val="544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6DB"/>
    <w:rsid w:val="00751736"/>
    <w:rsid w:val="00856E3D"/>
    <w:rsid w:val="008B1DD7"/>
    <w:rsid w:val="008E7C46"/>
    <w:rsid w:val="00A12930"/>
    <w:rsid w:val="00C5339C"/>
    <w:rsid w:val="00C766DB"/>
    <w:rsid w:val="00E73D9E"/>
    <w:rsid w:val="00F3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14"/>
  </w:style>
  <w:style w:type="paragraph" w:styleId="1">
    <w:name w:val="heading 1"/>
    <w:basedOn w:val="a"/>
    <w:next w:val="a"/>
    <w:link w:val="10"/>
    <w:qFormat/>
    <w:rsid w:val="00C766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6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6D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6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qFormat/>
    <w:rsid w:val="00C766DB"/>
    <w:pPr>
      <w:spacing w:after="0" w:line="240" w:lineRule="auto"/>
    </w:pPr>
  </w:style>
  <w:style w:type="table" w:styleId="a4">
    <w:name w:val="Table Grid"/>
    <w:basedOn w:val="a1"/>
    <w:rsid w:val="00C76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66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C76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E7C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E7C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</cp:revision>
  <dcterms:created xsi:type="dcterms:W3CDTF">2015-11-12T06:50:00Z</dcterms:created>
  <dcterms:modified xsi:type="dcterms:W3CDTF">2015-11-13T03:37:00Z</dcterms:modified>
</cp:coreProperties>
</file>