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E6" w:rsidRPr="00A4539F" w:rsidRDefault="00C53AE6" w:rsidP="00C53AE6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ПРОЕКТ</w:t>
      </w:r>
    </w:p>
    <w:p w:rsidR="00C53AE6" w:rsidRPr="00A4539F" w:rsidRDefault="00C53AE6" w:rsidP="00C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53AE6" w:rsidRPr="00A4539F" w:rsidRDefault="00C53AE6" w:rsidP="00C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53AE6" w:rsidRPr="00A4539F" w:rsidRDefault="00C53AE6" w:rsidP="00C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53AE6" w:rsidRPr="00A4539F" w:rsidRDefault="00C53AE6" w:rsidP="00C53AE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3AE6" w:rsidRPr="00A4539F" w:rsidRDefault="00C53AE6" w:rsidP="00C53AE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C53AE6" w:rsidRPr="00A4539F" w:rsidRDefault="00C53AE6" w:rsidP="00C53AE6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</w:t>
      </w: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gramStart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г</w:t>
      </w:r>
      <w:proofErr w:type="gramEnd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с. Аршаново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4651CD" w:rsidRPr="00A4539F" w:rsidRDefault="004651CD" w:rsidP="004651C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56"/>
      </w:tblGrid>
      <w:tr w:rsidR="004651CD" w:rsidRPr="00C026C0" w:rsidTr="00AE7C92">
        <w:trPr>
          <w:trHeight w:val="1014"/>
        </w:trPr>
        <w:tc>
          <w:tcPr>
            <w:tcW w:w="8956" w:type="dxa"/>
          </w:tcPr>
          <w:p w:rsidR="004651CD" w:rsidRPr="00C026C0" w:rsidRDefault="004651CD" w:rsidP="00AE7C9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6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программы </w:t>
            </w:r>
            <w:r w:rsidRPr="00C026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Противопожарная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безопасность </w:t>
            </w:r>
            <w:r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>в Аршановском сельсовете на 201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>-201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годы»</w:t>
            </w:r>
          </w:p>
          <w:p w:rsidR="004651CD" w:rsidRPr="00C026C0" w:rsidRDefault="004651CD" w:rsidP="00AE7C9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651CD" w:rsidRPr="00A4539F" w:rsidRDefault="004651CD" w:rsidP="004651C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4651CD" w:rsidRPr="00A4539F" w:rsidRDefault="004651CD" w:rsidP="004651C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651CD" w:rsidRPr="00A4539F" w:rsidRDefault="004651CD" w:rsidP="004651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1. Утвердить  муниципальную программу </w:t>
      </w:r>
      <w:r w:rsidRPr="00C026C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259D5">
        <w:rPr>
          <w:rFonts w:ascii="Times New Roman" w:hAnsi="Times New Roman" w:cs="Times New Roman"/>
          <w:bCs/>
          <w:sz w:val="26"/>
          <w:szCs w:val="26"/>
        </w:rPr>
        <w:t>Противопожарная</w:t>
      </w:r>
      <w:r>
        <w:rPr>
          <w:rFonts w:ascii="Times New Roman" w:hAnsi="Times New Roman" w:cs="Times New Roman"/>
          <w:bCs/>
          <w:sz w:val="26"/>
          <w:szCs w:val="26"/>
        </w:rPr>
        <w:t xml:space="preserve"> безопасность</w:t>
      </w:r>
      <w:r w:rsidRPr="00C026C0">
        <w:rPr>
          <w:rFonts w:ascii="Times New Roman" w:hAnsi="Times New Roman" w:cs="Times New Roman"/>
          <w:bCs/>
          <w:sz w:val="26"/>
          <w:szCs w:val="26"/>
        </w:rPr>
        <w:t xml:space="preserve"> в Аршановском сельсовете на 201</w:t>
      </w:r>
      <w:r w:rsidR="000259D5">
        <w:rPr>
          <w:rFonts w:ascii="Times New Roman" w:hAnsi="Times New Roman" w:cs="Times New Roman"/>
          <w:bCs/>
          <w:sz w:val="26"/>
          <w:szCs w:val="26"/>
        </w:rPr>
        <w:t>6</w:t>
      </w:r>
      <w:r w:rsidRPr="00C026C0">
        <w:rPr>
          <w:rFonts w:ascii="Times New Roman" w:hAnsi="Times New Roman" w:cs="Times New Roman"/>
          <w:bCs/>
          <w:sz w:val="26"/>
          <w:szCs w:val="26"/>
        </w:rPr>
        <w:t>-201</w:t>
      </w:r>
      <w:r w:rsidR="000259D5">
        <w:rPr>
          <w:rFonts w:ascii="Times New Roman" w:hAnsi="Times New Roman" w:cs="Times New Roman"/>
          <w:bCs/>
          <w:sz w:val="26"/>
          <w:szCs w:val="26"/>
        </w:rPr>
        <w:t>8</w:t>
      </w:r>
      <w:r w:rsidRPr="00C026C0">
        <w:rPr>
          <w:rFonts w:ascii="Times New Roman" w:hAnsi="Times New Roman" w:cs="Times New Roman"/>
          <w:bCs/>
          <w:sz w:val="26"/>
          <w:szCs w:val="26"/>
        </w:rPr>
        <w:t xml:space="preserve"> годы»</w:t>
      </w:r>
      <w:r w:rsidRPr="00A4539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0259D5" w:rsidRPr="00F96FC9" w:rsidRDefault="000259D5" w:rsidP="000259D5">
      <w:pPr>
        <w:jc w:val="both"/>
        <w:rPr>
          <w:rFonts w:ascii="Times New Roman" w:hAnsi="Times New Roman" w:cs="Times New Roman"/>
          <w:sz w:val="26"/>
          <w:szCs w:val="26"/>
        </w:rPr>
      </w:pPr>
      <w:r w:rsidRPr="00F96FC9">
        <w:rPr>
          <w:rFonts w:ascii="Times New Roman" w:hAnsi="Times New Roman" w:cs="Times New Roman"/>
          <w:sz w:val="26"/>
          <w:szCs w:val="26"/>
        </w:rPr>
        <w:t xml:space="preserve">        2. Настоящее постановление подлежит официальному опубликованию (обнародованию).</w:t>
      </w:r>
    </w:p>
    <w:p w:rsidR="004651CD" w:rsidRPr="00A4539F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A4539F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сельсовета</w:t>
      </w:r>
      <w:r w:rsidRPr="00A4539F"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>А. Танбаев</w:t>
      </w:r>
    </w:p>
    <w:p w:rsidR="004651CD" w:rsidRPr="00A4539F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A4539F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A4539F" w:rsidRDefault="000259D5" w:rsidP="000259D5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A4539F" w:rsidRDefault="000259D5" w:rsidP="000259D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0259D5" w:rsidRPr="00A4539F" w:rsidRDefault="000259D5" w:rsidP="000259D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0259D5" w:rsidRPr="00A4539F" w:rsidRDefault="000259D5" w:rsidP="000259D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4651CD" w:rsidRDefault="004651CD" w:rsidP="004651CD">
      <w:pPr>
        <w:autoSpaceDE w:val="0"/>
        <w:autoSpaceDN w:val="0"/>
        <w:adjustRightInd w:val="0"/>
        <w:jc w:val="center"/>
      </w:pPr>
    </w:p>
    <w:p w:rsidR="004651CD" w:rsidRDefault="004651CD" w:rsidP="004651CD">
      <w:pPr>
        <w:autoSpaceDE w:val="0"/>
        <w:autoSpaceDN w:val="0"/>
        <w:adjustRightInd w:val="0"/>
        <w:jc w:val="center"/>
      </w:pPr>
    </w:p>
    <w:p w:rsidR="004651CD" w:rsidRDefault="004651CD" w:rsidP="004651CD">
      <w:pPr>
        <w:autoSpaceDE w:val="0"/>
        <w:autoSpaceDN w:val="0"/>
        <w:adjustRightInd w:val="0"/>
        <w:jc w:val="center"/>
      </w:pPr>
    </w:p>
    <w:p w:rsidR="004651CD" w:rsidRDefault="004651CD" w:rsidP="004651CD">
      <w:pPr>
        <w:autoSpaceDE w:val="0"/>
        <w:autoSpaceDN w:val="0"/>
        <w:adjustRightInd w:val="0"/>
        <w:jc w:val="center"/>
      </w:pPr>
    </w:p>
    <w:p w:rsidR="000259D5" w:rsidRPr="009A4C2A" w:rsidRDefault="000259D5" w:rsidP="000259D5"/>
    <w:p w:rsidR="000259D5" w:rsidRPr="009A4C2A" w:rsidRDefault="000259D5" w:rsidP="000259D5">
      <w:pPr>
        <w:tabs>
          <w:tab w:val="left" w:pos="56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4C2A">
        <w:rPr>
          <w:rFonts w:ascii="Times New Roman" w:hAnsi="Times New Roman" w:cs="Times New Roman"/>
          <w:sz w:val="26"/>
          <w:szCs w:val="26"/>
        </w:rPr>
        <w:t>Муниципальная  программа</w:t>
      </w:r>
    </w:p>
    <w:p w:rsidR="000259D5" w:rsidRDefault="000259D5" w:rsidP="000259D5">
      <w:pPr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A4C2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Противопожарная безопасность</w:t>
      </w:r>
      <w:r w:rsidRPr="00C026C0">
        <w:rPr>
          <w:rFonts w:ascii="Times New Roman" w:hAnsi="Times New Roman" w:cs="Times New Roman"/>
          <w:bCs/>
          <w:sz w:val="26"/>
          <w:szCs w:val="26"/>
        </w:rPr>
        <w:t xml:space="preserve"> в Аршановском сельсовете</w:t>
      </w:r>
    </w:p>
    <w:p w:rsidR="000259D5" w:rsidRPr="009A4C2A" w:rsidRDefault="000259D5" w:rsidP="000259D5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6"/>
          <w:szCs w:val="26"/>
        </w:rPr>
      </w:pPr>
      <w:r w:rsidRPr="00C026C0">
        <w:rPr>
          <w:rFonts w:ascii="Times New Roman" w:hAnsi="Times New Roman" w:cs="Times New Roman"/>
          <w:bCs/>
          <w:sz w:val="26"/>
          <w:szCs w:val="26"/>
        </w:rPr>
        <w:t xml:space="preserve"> на 201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C026C0">
        <w:rPr>
          <w:rFonts w:ascii="Times New Roman" w:hAnsi="Times New Roman" w:cs="Times New Roman"/>
          <w:bCs/>
          <w:sz w:val="26"/>
          <w:szCs w:val="26"/>
        </w:rPr>
        <w:t>-201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C026C0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0259D5" w:rsidRPr="009A4C2A" w:rsidRDefault="000259D5" w:rsidP="000259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5304F" w:rsidRDefault="0055304F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5304F" w:rsidRDefault="0055304F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5304F" w:rsidRDefault="0055304F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BE214F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14F">
        <w:rPr>
          <w:rFonts w:ascii="Times New Roman" w:hAnsi="Times New Roman" w:cs="Times New Roman"/>
          <w:b/>
          <w:sz w:val="26"/>
          <w:szCs w:val="26"/>
        </w:rPr>
        <w:t>ПАСПОРТ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4651CD" w:rsidRPr="00BE214F" w:rsidRDefault="004651CD" w:rsidP="004651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1E0"/>
      </w:tblPr>
      <w:tblGrid>
        <w:gridCol w:w="3190"/>
        <w:gridCol w:w="6098"/>
      </w:tblGrid>
      <w:tr w:rsidR="004651CD" w:rsidRPr="00BE214F" w:rsidTr="00AE7C92">
        <w:tc>
          <w:tcPr>
            <w:tcW w:w="3190" w:type="dxa"/>
            <w:vAlign w:val="center"/>
          </w:tcPr>
          <w:p w:rsidR="004651CD" w:rsidRPr="00BE214F" w:rsidRDefault="004651CD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программы:  </w:t>
            </w:r>
          </w:p>
        </w:tc>
        <w:tc>
          <w:tcPr>
            <w:tcW w:w="6098" w:type="dxa"/>
          </w:tcPr>
          <w:p w:rsidR="004651CD" w:rsidRPr="000259D5" w:rsidRDefault="004651CD" w:rsidP="000259D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="000259D5" w:rsidRPr="009A4C2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>Противопожарная безопасность</w:t>
            </w:r>
            <w:r w:rsidR="000259D5"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Аршановском сельсовете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259D5"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201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0259D5"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>-201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0259D5" w:rsidRPr="00C026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</w:t>
            </w:r>
            <w:r w:rsidR="000259D5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0259D5" w:rsidRPr="00BE214F" w:rsidTr="004C3220">
        <w:tc>
          <w:tcPr>
            <w:tcW w:w="3190" w:type="dxa"/>
          </w:tcPr>
          <w:p w:rsidR="000259D5" w:rsidRPr="00034CB9" w:rsidRDefault="000259D5" w:rsidP="00127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098" w:type="dxa"/>
          </w:tcPr>
          <w:p w:rsidR="000259D5" w:rsidRPr="00034CB9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0259D5" w:rsidRPr="00034CB9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Устав  муниципального образования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Аршановский сельсовет</w:t>
            </w:r>
          </w:p>
        </w:tc>
      </w:tr>
      <w:tr w:rsidR="000259D5" w:rsidRPr="00BE214F" w:rsidTr="00AE7C92">
        <w:tc>
          <w:tcPr>
            <w:tcW w:w="3190" w:type="dxa"/>
          </w:tcPr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Заказчик Программы:</w:t>
            </w:r>
          </w:p>
        </w:tc>
        <w:tc>
          <w:tcPr>
            <w:tcW w:w="6098" w:type="dxa"/>
          </w:tcPr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259D5" w:rsidRPr="00BE214F" w:rsidTr="00AE7C92">
        <w:tc>
          <w:tcPr>
            <w:tcW w:w="3190" w:type="dxa"/>
          </w:tcPr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Программы:</w:t>
            </w:r>
          </w:p>
        </w:tc>
        <w:tc>
          <w:tcPr>
            <w:tcW w:w="6098" w:type="dxa"/>
          </w:tcPr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259D5" w:rsidRPr="00BE214F" w:rsidTr="004827BD">
        <w:trPr>
          <w:trHeight w:val="2410"/>
        </w:trPr>
        <w:tc>
          <w:tcPr>
            <w:tcW w:w="3190" w:type="dxa"/>
          </w:tcPr>
          <w:p w:rsidR="000259D5" w:rsidRPr="00BE214F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6098" w:type="dxa"/>
          </w:tcPr>
          <w:p w:rsidR="000259D5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Pr="00BE214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Укрепление системы обеспечения пожарной безопасности на территории МО Аршановский сельсовет </w:t>
            </w:r>
          </w:p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iCs/>
                <w:sz w:val="26"/>
                <w:szCs w:val="26"/>
              </w:rPr>
              <w:t>- обеспечение первичных мер пожарной безопасности</w:t>
            </w:r>
          </w:p>
          <w:p w:rsidR="000259D5" w:rsidRPr="00A45B24" w:rsidRDefault="000259D5" w:rsidP="00AE7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A45B24">
              <w:rPr>
                <w:rFonts w:ascii="Times New Roman" w:hAnsi="Times New Roman" w:cs="Times New Roman"/>
                <w:sz w:val="26"/>
                <w:szCs w:val="26"/>
              </w:rPr>
              <w:t>организация и осуществление мер по предотвращению и тушению пожаров (профилактике пожаров);</w:t>
            </w:r>
          </w:p>
          <w:p w:rsidR="000259D5" w:rsidRPr="00BE214F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B24">
              <w:rPr>
                <w:rFonts w:ascii="Times New Roman" w:hAnsi="Times New Roman" w:cs="Times New Roman"/>
                <w:sz w:val="26"/>
                <w:szCs w:val="26"/>
              </w:rPr>
              <w:t>- спасение людей и имущества при пожарах.</w:t>
            </w:r>
          </w:p>
        </w:tc>
      </w:tr>
      <w:tr w:rsidR="000259D5" w:rsidRPr="00BE214F" w:rsidTr="009B57FD">
        <w:tc>
          <w:tcPr>
            <w:tcW w:w="3190" w:type="dxa"/>
          </w:tcPr>
          <w:p w:rsidR="000259D5" w:rsidRPr="00034CB9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сроки 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6098" w:type="dxa"/>
          </w:tcPr>
          <w:p w:rsidR="000259D5" w:rsidRPr="00034CB9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0259D5" w:rsidRPr="00BE214F" w:rsidTr="00AE7C92">
        <w:tc>
          <w:tcPr>
            <w:tcW w:w="3190" w:type="dxa"/>
            <w:vAlign w:val="center"/>
          </w:tcPr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C03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результативности</w:t>
            </w:r>
          </w:p>
        </w:tc>
        <w:tc>
          <w:tcPr>
            <w:tcW w:w="6098" w:type="dxa"/>
          </w:tcPr>
          <w:p w:rsidR="000259D5" w:rsidRPr="00BE214F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пожаров и загораний на территории муниципального образования,</w:t>
            </w:r>
          </w:p>
          <w:p w:rsidR="000259D5" w:rsidRPr="00BE214F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 - снижение последствий (ущерба) от пожаров на территории муниципального образования</w:t>
            </w:r>
          </w:p>
        </w:tc>
      </w:tr>
      <w:tr w:rsidR="000259D5" w:rsidRPr="00BE214F" w:rsidTr="00A156F0">
        <w:tc>
          <w:tcPr>
            <w:tcW w:w="3190" w:type="dxa"/>
          </w:tcPr>
          <w:p w:rsidR="000259D5" w:rsidRPr="00034CB9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</w:p>
          <w:p w:rsidR="000259D5" w:rsidRPr="00034CB9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098" w:type="dxa"/>
          </w:tcPr>
          <w:p w:rsidR="000259D5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259D5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259D5" w:rsidRPr="008A16F9" w:rsidRDefault="000259D5" w:rsidP="00127B9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0259D5" w:rsidRPr="008A16F9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0259D5" w:rsidRDefault="000259D5" w:rsidP="00127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0259D5" w:rsidRPr="00034CB9" w:rsidRDefault="000259D5" w:rsidP="00025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2018- 55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0259D5" w:rsidRPr="00BE214F" w:rsidTr="00AE7C92">
        <w:tc>
          <w:tcPr>
            <w:tcW w:w="3190" w:type="dxa"/>
            <w:vAlign w:val="center"/>
          </w:tcPr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Программы:</w:t>
            </w:r>
          </w:p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8" w:type="dxa"/>
          </w:tcPr>
          <w:p w:rsidR="000259D5" w:rsidRPr="00BE214F" w:rsidRDefault="000259D5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>- Снижение количества пожаров и загораний на территории муниципального образования;</w:t>
            </w:r>
          </w:p>
          <w:p w:rsidR="000259D5" w:rsidRPr="00BE214F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 - снижение последствий (ущерба) от пожаров на территории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E21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651CD" w:rsidRPr="00BE214F" w:rsidRDefault="004651CD" w:rsidP="004651CD">
      <w:pPr>
        <w:pStyle w:val="ConsPlusNormal"/>
        <w:ind w:left="600" w:firstLine="0"/>
        <w:rPr>
          <w:rFonts w:ascii="Times New Roman" w:hAnsi="Times New Roman" w:cs="Times New Roman"/>
          <w:b/>
          <w:sz w:val="26"/>
          <w:szCs w:val="26"/>
        </w:rPr>
      </w:pPr>
    </w:p>
    <w:p w:rsidR="004651CD" w:rsidRDefault="004651CD" w:rsidP="004651CD">
      <w:pPr>
        <w:pStyle w:val="ConsPlusNormal"/>
        <w:ind w:left="60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14F">
        <w:rPr>
          <w:rFonts w:ascii="Times New Roman" w:hAnsi="Times New Roman" w:cs="Times New Roman"/>
          <w:b/>
          <w:sz w:val="26"/>
          <w:szCs w:val="26"/>
        </w:rPr>
        <w:t xml:space="preserve">1.Характеристика проблемы </w:t>
      </w:r>
    </w:p>
    <w:p w:rsidR="004651CD" w:rsidRPr="00BE214F" w:rsidRDefault="004651CD" w:rsidP="004651CD">
      <w:pPr>
        <w:pStyle w:val="ConsPlusNormal"/>
        <w:ind w:left="60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51CD" w:rsidRPr="001D2ADE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D2ADE">
        <w:rPr>
          <w:rFonts w:ascii="Times New Roman" w:hAnsi="Times New Roman" w:cs="Times New Roman"/>
          <w:iCs/>
          <w:sz w:val="26"/>
          <w:szCs w:val="26"/>
        </w:rPr>
        <w:t xml:space="preserve">  Состояние защищенности жизни и здоровья граждан, их имущества, государственного и муниципального имущества, а также имущества организаций от пожаров на территории МО Аршановский сельсовет продолжает оставаться стабильной, </w:t>
      </w:r>
      <w:r>
        <w:rPr>
          <w:rFonts w:ascii="Times New Roman" w:hAnsi="Times New Roman" w:cs="Times New Roman"/>
          <w:iCs/>
          <w:sz w:val="26"/>
          <w:szCs w:val="26"/>
        </w:rPr>
        <w:t>данный факт служит основанием</w:t>
      </w:r>
      <w:r w:rsidRPr="001D2ADE">
        <w:rPr>
          <w:rFonts w:ascii="Times New Roman" w:hAnsi="Times New Roman" w:cs="Times New Roman"/>
          <w:iCs/>
          <w:sz w:val="26"/>
          <w:szCs w:val="26"/>
        </w:rPr>
        <w:t xml:space="preserve"> для улучшения функционирования системы обеспечения пожарной безопасности.</w:t>
      </w:r>
    </w:p>
    <w:p w:rsidR="004651CD" w:rsidRPr="001D2ADE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D2ADE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  Обстановка с пожароопасной ситуацией на территории муниципального образования Аршановский сельсовет остается стабильной на протяжении последних </w:t>
      </w:r>
      <w:r w:rsidR="000259D5">
        <w:rPr>
          <w:rFonts w:ascii="Times New Roman" w:hAnsi="Times New Roman" w:cs="Times New Roman"/>
          <w:iCs/>
          <w:sz w:val="26"/>
          <w:szCs w:val="26"/>
        </w:rPr>
        <w:t>пяти</w:t>
      </w:r>
      <w:r w:rsidRPr="001D2ADE">
        <w:rPr>
          <w:rFonts w:ascii="Times New Roman" w:hAnsi="Times New Roman" w:cs="Times New Roman"/>
          <w:iCs/>
          <w:sz w:val="26"/>
          <w:szCs w:val="26"/>
        </w:rPr>
        <w:t xml:space="preserve"> лет. Тем не менее, за </w:t>
      </w:r>
      <w:r w:rsidR="000259D5">
        <w:rPr>
          <w:rFonts w:ascii="Times New Roman" w:hAnsi="Times New Roman" w:cs="Times New Roman"/>
          <w:iCs/>
          <w:sz w:val="26"/>
          <w:szCs w:val="26"/>
        </w:rPr>
        <w:t>последний год</w:t>
      </w:r>
      <w:r w:rsidRPr="001D2ADE">
        <w:rPr>
          <w:rFonts w:ascii="Times New Roman" w:hAnsi="Times New Roman" w:cs="Times New Roman"/>
          <w:iCs/>
          <w:sz w:val="26"/>
          <w:szCs w:val="26"/>
        </w:rPr>
        <w:t xml:space="preserve"> число пожаров возросло с аналогичным периодом прошлых лет. Большая проблема остается с возникновением пожаров в степной зоне. Материальные потери от пожаров исчисляются тысячами рублей. И это без учета косвенного ущерба, вызванного направлением средств на восстановление объектов пострадавших от пожаров.</w:t>
      </w:r>
    </w:p>
    <w:p w:rsidR="004651CD" w:rsidRPr="001D2ADE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D2ADE">
        <w:rPr>
          <w:rFonts w:ascii="Times New Roman" w:hAnsi="Times New Roman" w:cs="Times New Roman"/>
          <w:iCs/>
          <w:sz w:val="26"/>
          <w:szCs w:val="26"/>
        </w:rPr>
        <w:t xml:space="preserve">  Основными причинами пожаров являются: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- нарушение правил пожарной безопасности при монтаже и эксплуатации электрооборудования;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-   НПБ при эксплуатации печи;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-   неосторожное обращение с огнем.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  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  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  В соответствии с Федеральным законом от 06.10.2003 № 131 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на территории МО Аршановский сельсовет. Финансовое обеспечение первичных мер пожарной безопасности является расходным обязательством муниципального образования.</w:t>
      </w:r>
    </w:p>
    <w:p w:rsidR="004651C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  Для преодоления негативных тенденций в деле организации борьбы с пожарами, в период 201</w:t>
      </w:r>
      <w:r w:rsidR="000259D5">
        <w:rPr>
          <w:rFonts w:ascii="Times New Roman" w:hAnsi="Times New Roman" w:cs="Times New Roman"/>
          <w:iCs/>
          <w:sz w:val="26"/>
          <w:szCs w:val="26"/>
        </w:rPr>
        <w:t>6</w:t>
      </w:r>
      <w:r w:rsidRPr="00BE214F">
        <w:rPr>
          <w:rFonts w:ascii="Times New Roman" w:hAnsi="Times New Roman" w:cs="Times New Roman"/>
          <w:iCs/>
          <w:sz w:val="26"/>
          <w:szCs w:val="26"/>
        </w:rPr>
        <w:t>-201</w:t>
      </w:r>
      <w:r w:rsidR="000259D5">
        <w:rPr>
          <w:rFonts w:ascii="Times New Roman" w:hAnsi="Times New Roman" w:cs="Times New Roman"/>
          <w:iCs/>
          <w:sz w:val="26"/>
          <w:szCs w:val="26"/>
        </w:rPr>
        <w:t>8</w:t>
      </w:r>
      <w:r w:rsidRPr="00BE214F">
        <w:rPr>
          <w:rFonts w:ascii="Times New Roman" w:hAnsi="Times New Roman" w:cs="Times New Roman"/>
          <w:iCs/>
          <w:sz w:val="26"/>
          <w:szCs w:val="26"/>
        </w:rPr>
        <w:t xml:space="preserve"> годы необходимы целенаправленные и скоординированные действия администрации </w:t>
      </w:r>
      <w:r>
        <w:rPr>
          <w:rFonts w:ascii="Times New Roman" w:hAnsi="Times New Roman" w:cs="Times New Roman"/>
          <w:iCs/>
          <w:sz w:val="26"/>
          <w:szCs w:val="26"/>
        </w:rPr>
        <w:t>Аршановского сельсовета</w:t>
      </w:r>
      <w:r w:rsidRPr="00BE214F">
        <w:rPr>
          <w:rFonts w:ascii="Times New Roman" w:hAnsi="Times New Roman" w:cs="Times New Roman"/>
          <w:iCs/>
          <w:sz w:val="26"/>
          <w:szCs w:val="26"/>
        </w:rPr>
        <w:t>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</w:p>
    <w:p w:rsidR="000259D5" w:rsidRPr="00034CB9" w:rsidRDefault="004651CD" w:rsidP="000259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14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2. </w:t>
      </w:r>
      <w:r w:rsidR="000259D5" w:rsidRPr="00034CB9">
        <w:rPr>
          <w:rFonts w:ascii="Times New Roman" w:hAnsi="Times New Roman" w:cs="Times New Roman"/>
          <w:b/>
          <w:sz w:val="26"/>
          <w:szCs w:val="26"/>
        </w:rPr>
        <w:t>Основные цели и задачи, сроки реализации Программы.</w:t>
      </w:r>
    </w:p>
    <w:p w:rsidR="004651CD" w:rsidRPr="00BE214F" w:rsidRDefault="004651CD" w:rsidP="000259D5">
      <w:pPr>
        <w:spacing w:after="0" w:line="240" w:lineRule="auto"/>
        <w:rPr>
          <w:rFonts w:ascii="Times New Roman" w:hAnsi="Times New Roman" w:cs="Times New Roman"/>
          <w:color w:val="666666"/>
          <w:sz w:val="26"/>
          <w:szCs w:val="26"/>
        </w:rPr>
      </w:pP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  Целью Программы является укрепление системы обеспечения пожарной безопасности на территории МО Аршановский сельсовет - обеспечение первичных мер пожарной безопасности.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  </w:t>
      </w:r>
      <w:proofErr w:type="gramStart"/>
      <w:r w:rsidRPr="00BE214F">
        <w:rPr>
          <w:rFonts w:ascii="Times New Roman" w:hAnsi="Times New Roman" w:cs="Times New Roman"/>
          <w:iCs/>
          <w:sz w:val="26"/>
          <w:szCs w:val="26"/>
        </w:rPr>
        <w:t>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и уменьшение их негативных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пожаротушения.</w:t>
      </w:r>
      <w:proofErr w:type="gramEnd"/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  Для достижения целей Программы и решения основной задачи необходимо решить следующие вопросы: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- 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4651CD" w:rsidRPr="00BE214F" w:rsidRDefault="000259D5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     </w:t>
      </w:r>
      <w:r w:rsidR="004651CD" w:rsidRPr="00BE214F">
        <w:rPr>
          <w:rFonts w:ascii="Times New Roman" w:hAnsi="Times New Roman" w:cs="Times New Roman"/>
          <w:iCs/>
          <w:sz w:val="26"/>
          <w:szCs w:val="26"/>
        </w:rPr>
        <w:t>организация обучения и периодической подготовки руководителей, должностных лиц, лиц ответственных за пожарную безопасность муниципальных учреждений, персонала, работников учреждений</w:t>
      </w:r>
      <w:r w:rsidR="00DA66BD">
        <w:rPr>
          <w:rFonts w:ascii="Times New Roman" w:hAnsi="Times New Roman" w:cs="Times New Roman"/>
          <w:iCs/>
          <w:sz w:val="26"/>
          <w:szCs w:val="26"/>
        </w:rPr>
        <w:t>, жителей поселения</w:t>
      </w:r>
      <w:r w:rsidR="004651CD" w:rsidRPr="00BE214F">
        <w:rPr>
          <w:rFonts w:ascii="Times New Roman" w:hAnsi="Times New Roman" w:cs="Times New Roman"/>
          <w:iCs/>
          <w:sz w:val="26"/>
          <w:szCs w:val="26"/>
        </w:rPr>
        <w:t>;</w:t>
      </w:r>
    </w:p>
    <w:p w:rsidR="004651C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-    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администрацией </w:t>
      </w:r>
      <w:r w:rsidR="00A32079">
        <w:rPr>
          <w:rFonts w:ascii="Times New Roman" w:hAnsi="Times New Roman" w:cs="Times New Roman"/>
          <w:iCs/>
          <w:sz w:val="26"/>
          <w:szCs w:val="26"/>
        </w:rPr>
        <w:t>Аршановского сельсовета</w:t>
      </w:r>
      <w:r w:rsidRPr="00BE214F">
        <w:rPr>
          <w:rFonts w:ascii="Times New Roman" w:hAnsi="Times New Roman" w:cs="Times New Roman"/>
          <w:iCs/>
          <w:sz w:val="26"/>
          <w:szCs w:val="26"/>
        </w:rPr>
        <w:t> решениях по обеспечению пожарной безопасности, о правилах пожарной безопасности в быту.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</w:p>
    <w:p w:rsidR="00A32079" w:rsidRPr="00A4539F" w:rsidRDefault="004651CD" w:rsidP="00A320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14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3. </w:t>
      </w:r>
      <w:r w:rsidR="00A32079" w:rsidRPr="00034CB9">
        <w:rPr>
          <w:rFonts w:ascii="Times New Roman" w:hAnsi="Times New Roman" w:cs="Times New Roman"/>
          <w:b/>
          <w:sz w:val="26"/>
          <w:szCs w:val="26"/>
        </w:rPr>
        <w:t>Система программных мероприятий, ресурсное обеспечение Программы</w:t>
      </w:r>
    </w:p>
    <w:p w:rsidR="00A32079" w:rsidRPr="000F5442" w:rsidRDefault="00A32079" w:rsidP="00A32079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 w:rsidRPr="000F5442">
        <w:rPr>
          <w:rFonts w:ascii="Times New Roman" w:hAnsi="Times New Roman" w:cs="Times New Roman"/>
          <w:color w:val="000000"/>
          <w:sz w:val="26"/>
          <w:szCs w:val="26"/>
        </w:rPr>
        <w:t xml:space="preserve">В Программе предусматривается реализация мероприятий, направленных на улучшение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мероприятий </w:t>
      </w:r>
      <w:r>
        <w:rPr>
          <w:rFonts w:ascii="Times New Roman" w:hAnsi="Times New Roman" w:cs="Times New Roman"/>
          <w:sz w:val="26"/>
          <w:szCs w:val="26"/>
        </w:rPr>
        <w:t>противопожарной безопасности</w:t>
      </w:r>
      <w:r w:rsidRPr="000F5442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</w:t>
      </w:r>
      <w:r w:rsidRPr="000F544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Аршановского сельсовета </w:t>
      </w:r>
      <w:r w:rsidRPr="000F5442">
        <w:rPr>
          <w:rFonts w:ascii="Times New Roman" w:hAnsi="Times New Roman" w:cs="Times New Roman"/>
          <w:spacing w:val="-1"/>
          <w:sz w:val="26"/>
          <w:szCs w:val="26"/>
        </w:rPr>
        <w:t>из бюджета МО  Аршановский сельсовет.</w:t>
      </w:r>
    </w:p>
    <w:p w:rsidR="00A32079" w:rsidRPr="000F5442" w:rsidRDefault="00A32079" w:rsidP="00A3207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A32079" w:rsidRDefault="00A32079" w:rsidP="00A320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A77D73" w:rsidRPr="00034CB9" w:rsidRDefault="00A77D73" w:rsidP="00A77D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:rsidR="004651CD" w:rsidRDefault="004651CD" w:rsidP="00A32079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666666"/>
          <w:sz w:val="26"/>
          <w:szCs w:val="26"/>
        </w:rPr>
      </w:pPr>
    </w:p>
    <w:p w:rsidR="00A77D73" w:rsidRDefault="00A77D73" w:rsidP="00A32079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666666"/>
          <w:sz w:val="26"/>
          <w:szCs w:val="26"/>
        </w:rPr>
      </w:pPr>
    </w:p>
    <w:tbl>
      <w:tblPr>
        <w:tblW w:w="9726" w:type="dxa"/>
        <w:jc w:val="center"/>
        <w:tblInd w:w="-1769" w:type="dxa"/>
        <w:tblLayout w:type="fixed"/>
        <w:tblLook w:val="0000"/>
      </w:tblPr>
      <w:tblGrid>
        <w:gridCol w:w="653"/>
        <w:gridCol w:w="3077"/>
        <w:gridCol w:w="1276"/>
        <w:gridCol w:w="850"/>
        <w:gridCol w:w="851"/>
        <w:gridCol w:w="1697"/>
        <w:gridCol w:w="45"/>
        <w:gridCol w:w="1277"/>
      </w:tblGrid>
      <w:tr w:rsidR="005718C8" w:rsidRPr="005D4D0D" w:rsidTr="005718C8">
        <w:trPr>
          <w:trHeight w:val="814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8C8" w:rsidRPr="005D4D0D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8C8" w:rsidRPr="00B1249F" w:rsidRDefault="005718C8" w:rsidP="00127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за реализацию программы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8C8" w:rsidRPr="00B1249F" w:rsidRDefault="005718C8" w:rsidP="00127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5718C8" w:rsidRPr="005D4D0D" w:rsidTr="005718C8">
        <w:trPr>
          <w:trHeight w:val="324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8C8" w:rsidRPr="005D4D0D" w:rsidRDefault="005718C8" w:rsidP="00AE7C92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8C8" w:rsidRPr="005D4D0D" w:rsidRDefault="005718C8" w:rsidP="00AE7C92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8C8" w:rsidRPr="005718C8" w:rsidRDefault="005718C8" w:rsidP="005718C8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718C8" w:rsidRDefault="005718C8" w:rsidP="00571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C8" w:rsidRPr="005718C8" w:rsidRDefault="005718C8" w:rsidP="00571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4651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4651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trHeight w:val="11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718C8" w:rsidRDefault="005718C8" w:rsidP="00AE7C92">
            <w:pPr>
              <w:tabs>
                <w:tab w:val="left" w:pos="144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Контролируемый отжиг сухой травы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718C8" w:rsidRDefault="005718C8" w:rsidP="00AE7C92">
            <w:pPr>
              <w:tabs>
                <w:tab w:val="left" w:pos="144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Опашка села Аршаново, </w:t>
            </w:r>
            <w:proofErr w:type="spellStart"/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аала</w:t>
            </w:r>
            <w:proofErr w:type="spellEnd"/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 Сартыков, Хызыл Салда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718C8" w:rsidRDefault="005718C8" w:rsidP="00AE7C92">
            <w:pPr>
              <w:tabs>
                <w:tab w:val="left" w:pos="144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встреч, собраний с населением, </w:t>
            </w:r>
            <w:r w:rsidRPr="0057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мерам пожарной безопасности и действиям в случае возникновения пожара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8C8" w:rsidRPr="005718C8" w:rsidRDefault="005718C8" w:rsidP="00AE7C9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Огнезащитная обработка деревянных конструкций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AE7C9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Обучение населения правилам пожарной безопасности: 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AE7C9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 специального класса как  учебно-консультационного пункта </w:t>
            </w:r>
            <w:proofErr w:type="gramStart"/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обучения населения по</w:t>
            </w:r>
            <w:proofErr w:type="gramEnd"/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обороне, действиям при чрезвычайных ситуациях  и правилам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AE7C9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Содержание в исправном состоянии приспособленной для пожаротушения техники, ремонт и обеспечение ее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AE7C9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Очистка территории муниципального образования от мусора, сухой травы и др. легкосгораемых </w:t>
            </w:r>
            <w:r w:rsidRPr="0057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AE7C9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Вытяжная </w:t>
            </w:r>
            <w:proofErr w:type="spellStart"/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противодымовая</w:t>
            </w:r>
            <w:proofErr w:type="spellEnd"/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вентиляция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AE7C9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5718C8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725DB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и приобретение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725DB5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725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725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725D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D0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718C8" w:rsidRDefault="005718C8" w:rsidP="00E41A7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Материальное стимулирование членов ДПД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Pr="005D4D0D" w:rsidRDefault="005718C8" w:rsidP="00E41A75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E41A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Pr="005D4D0D" w:rsidRDefault="005718C8" w:rsidP="00E41A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57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E41A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C8" w:rsidRPr="005D4D0D" w:rsidTr="005718C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8C8" w:rsidRPr="005D4D0D" w:rsidRDefault="005718C8" w:rsidP="005718C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8C8" w:rsidRDefault="005718C8" w:rsidP="00AE7C92">
            <w:pPr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C8" w:rsidRDefault="005718C8" w:rsidP="00AE7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1CD" w:rsidRPr="00BE214F" w:rsidRDefault="004651CD" w:rsidP="004651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E214F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BE214F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5718C8" w:rsidRPr="00867C6C" w:rsidRDefault="004651CD" w:rsidP="005718C8">
      <w:pPr>
        <w:tabs>
          <w:tab w:val="left" w:pos="5660"/>
        </w:tabs>
        <w:spacing w:line="360" w:lineRule="auto"/>
        <w:jc w:val="center"/>
      </w:pPr>
      <w:r w:rsidRPr="00BE214F">
        <w:rPr>
          <w:rFonts w:ascii="Times New Roman" w:hAnsi="Times New Roman" w:cs="Times New Roman"/>
          <w:b/>
          <w:bCs/>
          <w:iCs/>
          <w:sz w:val="26"/>
          <w:szCs w:val="26"/>
        </w:rPr>
        <w:t>4.  </w:t>
      </w:r>
      <w:r w:rsidR="005718C8" w:rsidRPr="00867C6C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Обоснование ресурсного обеспечения</w:t>
      </w:r>
      <w:r w:rsidR="00577627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.</w:t>
      </w:r>
    </w:p>
    <w:p w:rsidR="005718C8" w:rsidRPr="00867C6C" w:rsidRDefault="005718C8" w:rsidP="00571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5718C8" w:rsidRPr="00867C6C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135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5718C8" w:rsidRPr="00867C6C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5718C8" w:rsidRPr="00867C6C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35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718C8" w:rsidRPr="00867C6C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718C8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651CD" w:rsidRPr="00BE214F" w:rsidRDefault="004651CD" w:rsidP="005718C8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666666"/>
          <w:sz w:val="26"/>
          <w:szCs w:val="26"/>
        </w:rPr>
      </w:pPr>
    </w:p>
    <w:p w:rsidR="00577627" w:rsidRDefault="004651CD" w:rsidP="0057762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14F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="0055304F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  <w:r w:rsidR="00577627" w:rsidRPr="005776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7627" w:rsidRPr="00034CB9">
        <w:rPr>
          <w:rFonts w:ascii="Times New Roman" w:hAnsi="Times New Roman" w:cs="Times New Roman"/>
          <w:b/>
          <w:sz w:val="26"/>
          <w:szCs w:val="26"/>
        </w:rPr>
        <w:t xml:space="preserve">Механизм реализации, организация управления и </w:t>
      </w:r>
      <w:proofErr w:type="gramStart"/>
      <w:r w:rsidR="00577627" w:rsidRPr="00034CB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="00577627" w:rsidRPr="00034CB9">
        <w:rPr>
          <w:rFonts w:ascii="Times New Roman" w:hAnsi="Times New Roman" w:cs="Times New Roman"/>
          <w:b/>
          <w:sz w:val="26"/>
          <w:szCs w:val="26"/>
        </w:rPr>
        <w:t xml:space="preserve"> ходом реализации Программы.</w:t>
      </w:r>
    </w:p>
    <w:p w:rsidR="00577627" w:rsidRDefault="00577627" w:rsidP="0057762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7627" w:rsidRPr="00577627" w:rsidRDefault="00577627" w:rsidP="0057762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577627" w:rsidRPr="00A17FFD" w:rsidRDefault="00577627" w:rsidP="005776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577627" w:rsidRPr="00A17FF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4651CD" w:rsidRPr="00577627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  Приоритетностью реализации Программы является </w:t>
      </w:r>
      <w:proofErr w:type="gramStart"/>
      <w:r w:rsidRPr="00BE214F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BE214F">
        <w:rPr>
          <w:rFonts w:ascii="Times New Roman" w:hAnsi="Times New Roman" w:cs="Times New Roman"/>
          <w:iCs/>
          <w:sz w:val="26"/>
          <w:szCs w:val="26"/>
        </w:rPr>
        <w:t xml:space="preserve"> выполнением первичных мер пожарной безопасности на территории муниципального образования, а также: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- ведение текущего мониторинга состояния пожарной безопасности муниципальных учреждений, объектов жилого сектора;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- изучение, обобщение и распространение передового опыта работы в области пожарной безопасности для последующего применения;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>- создание информационной базы данных, нормативных правовых актов, учебно-программных и методических материалов в области пожарной безопасности;</w:t>
      </w:r>
    </w:p>
    <w:p w:rsidR="004651C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214F">
        <w:rPr>
          <w:rFonts w:ascii="Times New Roman" w:hAnsi="Times New Roman" w:cs="Times New Roman"/>
          <w:iCs/>
          <w:sz w:val="26"/>
          <w:szCs w:val="26"/>
        </w:rPr>
        <w:t xml:space="preserve">- проведение обучения мерам пожарной безопасности; </w:t>
      </w:r>
    </w:p>
    <w:p w:rsidR="004651CD" w:rsidRPr="00BE214F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</w:p>
    <w:p w:rsidR="004651CD" w:rsidRPr="00577627" w:rsidRDefault="004651CD" w:rsidP="0057762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E214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6. </w:t>
      </w:r>
      <w:r w:rsidR="00577627" w:rsidRPr="00034CB9">
        <w:rPr>
          <w:rFonts w:ascii="Times New Roman" w:hAnsi="Times New Roman" w:cs="Times New Roman"/>
          <w:b/>
          <w:sz w:val="26"/>
          <w:szCs w:val="26"/>
        </w:rPr>
        <w:t>Оценка эффективности реализации Программы</w:t>
      </w:r>
      <w:r w:rsidR="00577627">
        <w:rPr>
          <w:rFonts w:ascii="Times New Roman" w:hAnsi="Times New Roman" w:cs="Times New Roman"/>
          <w:b/>
          <w:sz w:val="26"/>
          <w:szCs w:val="26"/>
        </w:rPr>
        <w:t>.</w:t>
      </w:r>
    </w:p>
    <w:p w:rsidR="004651CD" w:rsidRPr="000D152A" w:rsidRDefault="004651CD" w:rsidP="004651C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152A">
        <w:rPr>
          <w:rFonts w:ascii="Times New Roman" w:hAnsi="Times New Roman" w:cs="Times New Roman"/>
          <w:sz w:val="26"/>
          <w:szCs w:val="26"/>
        </w:rPr>
        <w:tab/>
        <w:t>При выполнении намеченных в Программе мероприятий и осуществлении своевременного финансирования предполагается за период 201</w:t>
      </w:r>
      <w:r w:rsidR="00577627">
        <w:rPr>
          <w:rFonts w:ascii="Times New Roman" w:hAnsi="Times New Roman" w:cs="Times New Roman"/>
          <w:sz w:val="26"/>
          <w:szCs w:val="26"/>
        </w:rPr>
        <w:t>6</w:t>
      </w:r>
      <w:r w:rsidRPr="000D152A">
        <w:rPr>
          <w:rFonts w:ascii="Times New Roman" w:hAnsi="Times New Roman" w:cs="Times New Roman"/>
          <w:sz w:val="26"/>
          <w:szCs w:val="26"/>
        </w:rPr>
        <w:t xml:space="preserve"> - 201</w:t>
      </w:r>
      <w:r w:rsidR="00577627">
        <w:rPr>
          <w:rFonts w:ascii="Times New Roman" w:hAnsi="Times New Roman" w:cs="Times New Roman"/>
          <w:sz w:val="26"/>
          <w:szCs w:val="26"/>
        </w:rPr>
        <w:t>8</w:t>
      </w:r>
      <w:r w:rsidRPr="000D152A">
        <w:rPr>
          <w:rFonts w:ascii="Times New Roman" w:hAnsi="Times New Roman" w:cs="Times New Roman"/>
          <w:sz w:val="26"/>
          <w:szCs w:val="26"/>
        </w:rPr>
        <w:t xml:space="preserve">гг. добиться создания необходимых условий для повышения уровня противопожарной защиты населения, материальных ценностей от пожаров. </w:t>
      </w:r>
    </w:p>
    <w:p w:rsidR="004651CD" w:rsidRPr="000D152A" w:rsidRDefault="004651CD" w:rsidP="004651C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152A">
        <w:rPr>
          <w:rFonts w:ascii="Times New Roman" w:hAnsi="Times New Roman" w:cs="Times New Roman"/>
          <w:sz w:val="26"/>
          <w:szCs w:val="26"/>
        </w:rPr>
        <w:tab/>
        <w:t xml:space="preserve">Социально-экономический эффект от реализации Программы выражается в стабилизации обстановки с пожарами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0D152A">
        <w:rPr>
          <w:rFonts w:ascii="Times New Roman" w:hAnsi="Times New Roman" w:cs="Times New Roman"/>
          <w:sz w:val="26"/>
          <w:szCs w:val="26"/>
        </w:rPr>
        <w:t xml:space="preserve"> сельсовета  </w:t>
      </w:r>
      <w:proofErr w:type="gramStart"/>
      <w:r w:rsidRPr="000D152A">
        <w:rPr>
          <w:rFonts w:ascii="Times New Roman" w:hAnsi="Times New Roman" w:cs="Times New Roman"/>
          <w:sz w:val="26"/>
          <w:szCs w:val="26"/>
        </w:rPr>
        <w:t>вследствие</w:t>
      </w:r>
      <w:proofErr w:type="gramEnd"/>
      <w:r w:rsidRPr="000D152A">
        <w:rPr>
          <w:rFonts w:ascii="Times New Roman" w:hAnsi="Times New Roman" w:cs="Times New Roman"/>
          <w:sz w:val="26"/>
          <w:szCs w:val="26"/>
        </w:rPr>
        <w:t>:</w:t>
      </w:r>
    </w:p>
    <w:p w:rsidR="004651CD" w:rsidRPr="000D152A" w:rsidRDefault="004651CD" w:rsidP="004651CD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D152A">
        <w:rPr>
          <w:rFonts w:ascii="Times New Roman" w:hAnsi="Times New Roman" w:cs="Times New Roman"/>
          <w:sz w:val="26"/>
          <w:szCs w:val="26"/>
        </w:rPr>
        <w:t>уменьшения количества пожаров и потерь от них;</w:t>
      </w:r>
    </w:p>
    <w:p w:rsidR="004651CD" w:rsidRPr="000D152A" w:rsidRDefault="004651CD" w:rsidP="004651CD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D152A">
        <w:rPr>
          <w:rFonts w:ascii="Times New Roman" w:hAnsi="Times New Roman" w:cs="Times New Roman"/>
          <w:sz w:val="26"/>
          <w:szCs w:val="26"/>
        </w:rPr>
        <w:t>снижения числа травмированных и погибших на пожарах;</w:t>
      </w:r>
    </w:p>
    <w:p w:rsidR="004651CD" w:rsidRPr="000D152A" w:rsidRDefault="004651CD" w:rsidP="004651CD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D152A">
        <w:rPr>
          <w:rFonts w:ascii="Times New Roman" w:hAnsi="Times New Roman" w:cs="Times New Roman"/>
          <w:sz w:val="26"/>
          <w:szCs w:val="26"/>
        </w:rPr>
        <w:t>сокращения материальных потерь от пожаров.</w:t>
      </w:r>
    </w:p>
    <w:sectPr w:rsidR="004651CD" w:rsidRPr="000D152A" w:rsidSect="004C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1CD"/>
    <w:rsid w:val="000259D5"/>
    <w:rsid w:val="0008110B"/>
    <w:rsid w:val="000953E5"/>
    <w:rsid w:val="001B363A"/>
    <w:rsid w:val="00254CAD"/>
    <w:rsid w:val="00355431"/>
    <w:rsid w:val="004651CD"/>
    <w:rsid w:val="004C302B"/>
    <w:rsid w:val="0055304F"/>
    <w:rsid w:val="005718C8"/>
    <w:rsid w:val="00577627"/>
    <w:rsid w:val="00613E81"/>
    <w:rsid w:val="00802175"/>
    <w:rsid w:val="009E45AC"/>
    <w:rsid w:val="00A169EA"/>
    <w:rsid w:val="00A32079"/>
    <w:rsid w:val="00A53C36"/>
    <w:rsid w:val="00A77D73"/>
    <w:rsid w:val="00AF3E05"/>
    <w:rsid w:val="00C53AE6"/>
    <w:rsid w:val="00C64A2A"/>
    <w:rsid w:val="00D44C31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2B"/>
  </w:style>
  <w:style w:type="paragraph" w:styleId="1">
    <w:name w:val="heading 1"/>
    <w:basedOn w:val="a"/>
    <w:next w:val="a"/>
    <w:link w:val="10"/>
    <w:qFormat/>
    <w:rsid w:val="004651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C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4651CD"/>
    <w:pPr>
      <w:spacing w:after="0" w:line="240" w:lineRule="auto"/>
    </w:pPr>
  </w:style>
  <w:style w:type="table" w:styleId="a4">
    <w:name w:val="Table Grid"/>
    <w:basedOn w:val="a1"/>
    <w:rsid w:val="00465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65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651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65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4857;fld=134;dst=10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4857;fld=134;dst=100972" TargetMode="External"/><Relationship Id="rId5" Type="http://schemas.openxmlformats.org/officeDocument/2006/relationships/hyperlink" Target="consultantplus://offline/main?base=LAW;n=115681;fld=134;dst=24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20</cp:revision>
  <dcterms:created xsi:type="dcterms:W3CDTF">2015-11-12T07:18:00Z</dcterms:created>
  <dcterms:modified xsi:type="dcterms:W3CDTF">2015-11-13T07:08:00Z</dcterms:modified>
</cp:coreProperties>
</file>