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E0" w:rsidRDefault="007030E0" w:rsidP="00B341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7552E" w:rsidRPr="00F274DE" w:rsidRDefault="00F7552E" w:rsidP="00B341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74DE">
        <w:rPr>
          <w:rFonts w:ascii="Times New Roman" w:hAnsi="Times New Roman" w:cs="Times New Roman"/>
          <w:sz w:val="26"/>
          <w:szCs w:val="26"/>
        </w:rPr>
        <w:t>ОТЧЕТ О ВЫПОЛНЕНИИ</w:t>
      </w:r>
    </w:p>
    <w:p w:rsidR="00F7552E" w:rsidRPr="00F274DE" w:rsidRDefault="001E18C3" w:rsidP="001E18C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ЗАДАНИЯ </w:t>
      </w:r>
      <w:r w:rsidR="00EA5F5F">
        <w:rPr>
          <w:rFonts w:ascii="Times New Roman" w:hAnsi="Times New Roman" w:cs="Times New Roman"/>
          <w:sz w:val="26"/>
          <w:szCs w:val="26"/>
        </w:rPr>
        <w:t>№ 1</w:t>
      </w:r>
    </w:p>
    <w:p w:rsidR="00F7552E" w:rsidRPr="00F274DE" w:rsidRDefault="00F7552E" w:rsidP="00B341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74DE">
        <w:rPr>
          <w:rFonts w:ascii="Times New Roman" w:hAnsi="Times New Roman" w:cs="Times New Roman"/>
          <w:sz w:val="26"/>
          <w:szCs w:val="26"/>
        </w:rPr>
        <w:t xml:space="preserve">на </w:t>
      </w:r>
      <w:r w:rsidR="00C14E65">
        <w:rPr>
          <w:rFonts w:ascii="Times New Roman" w:hAnsi="Times New Roman" w:cs="Times New Roman"/>
          <w:sz w:val="26"/>
          <w:szCs w:val="26"/>
        </w:rPr>
        <w:t>2021</w:t>
      </w:r>
      <w:r w:rsidRPr="00F274DE">
        <w:rPr>
          <w:rFonts w:ascii="Times New Roman" w:hAnsi="Times New Roman" w:cs="Times New Roman"/>
          <w:sz w:val="26"/>
          <w:szCs w:val="26"/>
        </w:rPr>
        <w:t xml:space="preserve"> год и на плановый период </w:t>
      </w:r>
      <w:r w:rsidR="00C14E65">
        <w:rPr>
          <w:rFonts w:ascii="Times New Roman" w:hAnsi="Times New Roman" w:cs="Times New Roman"/>
          <w:sz w:val="26"/>
          <w:szCs w:val="26"/>
        </w:rPr>
        <w:t>2022</w:t>
      </w:r>
      <w:r w:rsidRPr="00F274DE">
        <w:rPr>
          <w:rFonts w:ascii="Times New Roman" w:hAnsi="Times New Roman" w:cs="Times New Roman"/>
          <w:sz w:val="26"/>
          <w:szCs w:val="26"/>
        </w:rPr>
        <w:t xml:space="preserve"> и </w:t>
      </w:r>
      <w:r w:rsidR="00C14E65">
        <w:rPr>
          <w:rFonts w:ascii="Times New Roman" w:hAnsi="Times New Roman" w:cs="Times New Roman"/>
          <w:sz w:val="26"/>
          <w:szCs w:val="26"/>
        </w:rPr>
        <w:t>2023</w:t>
      </w:r>
      <w:bookmarkStart w:id="0" w:name="_GoBack"/>
      <w:bookmarkEnd w:id="0"/>
      <w:r w:rsidRPr="00F274DE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F7552E" w:rsidRPr="00F274DE" w:rsidRDefault="00F755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230" w:type="dxa"/>
        <w:tblInd w:w="-62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7654"/>
        <w:gridCol w:w="2127"/>
        <w:gridCol w:w="2268"/>
      </w:tblGrid>
      <w:tr w:rsidR="00F7552E" w:rsidRPr="00F274DE" w:rsidTr="008C4899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52E" w:rsidRPr="00F274D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2E" w:rsidRPr="00F274DE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F7552E" w:rsidRPr="00F274DE" w:rsidTr="008C4899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552E" w:rsidRPr="00F274DE" w:rsidRDefault="00F7552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 xml:space="preserve">Форма по </w:t>
            </w:r>
            <w:hyperlink r:id="rId5" w:history="1">
              <w:r w:rsidRPr="00F274DE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ОКУД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52E" w:rsidRPr="00F274DE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0506501</w:t>
            </w:r>
          </w:p>
        </w:tc>
      </w:tr>
      <w:tr w:rsidR="00F7552E" w:rsidRPr="00F274DE" w:rsidTr="008C4899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 w:rsidP="006D251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от "</w:t>
            </w:r>
            <w:r w:rsidR="00725B3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 xml:space="preserve">" </w:t>
            </w:r>
            <w:r w:rsidR="00725B33"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  <w:r w:rsidR="006D2512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52E" w:rsidRPr="00F274DE" w:rsidRDefault="00F7552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2E" w:rsidRPr="00F274DE" w:rsidRDefault="00725B33" w:rsidP="006D25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7030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7030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D2512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</w:tr>
      <w:tr w:rsidR="00F7552E" w:rsidRPr="00F274DE" w:rsidTr="00015C1A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 w:rsidP="001E18C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1E18C3">
              <w:rPr>
                <w:rFonts w:ascii="Times New Roman" w:hAnsi="Times New Roman" w:cs="Times New Roman"/>
                <w:sz w:val="26"/>
                <w:szCs w:val="26"/>
              </w:rPr>
              <w:t>муницип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 xml:space="preserve">ального </w:t>
            </w:r>
            <w:r w:rsidR="001E18C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ного учреждения (обособленного подразделения)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52E" w:rsidRPr="00F274DE" w:rsidRDefault="00EA5F5F" w:rsidP="00725B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культуры </w:t>
            </w:r>
            <w:r w:rsidR="00725B33">
              <w:rPr>
                <w:rFonts w:ascii="Times New Roman" w:hAnsi="Times New Roman" w:cs="Times New Roman"/>
                <w:sz w:val="26"/>
                <w:szCs w:val="26"/>
              </w:rPr>
              <w:t>Аршановский сельский Дом культуры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52E" w:rsidRPr="00F274DE" w:rsidRDefault="00F7552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Код по сводному реестру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2E" w:rsidRPr="00F274DE" w:rsidRDefault="00015C1A" w:rsidP="00725B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953</w:t>
            </w:r>
            <w:r w:rsidR="00A1331D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725B33">
              <w:rPr>
                <w:rFonts w:ascii="Times New Roman" w:hAnsi="Times New Roman" w:cs="Times New Roman"/>
                <w:sz w:val="26"/>
                <w:szCs w:val="26"/>
              </w:rPr>
              <w:t>0033</w:t>
            </w:r>
          </w:p>
        </w:tc>
      </w:tr>
      <w:tr w:rsidR="00F7552E" w:rsidRPr="00F274DE" w:rsidTr="008C4899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 w:rsidP="001E18C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 xml:space="preserve">Вид деятельности </w:t>
            </w:r>
            <w:r w:rsidR="001E18C3">
              <w:rPr>
                <w:rFonts w:ascii="Times New Roman" w:hAnsi="Times New Roman" w:cs="Times New Roman"/>
                <w:sz w:val="26"/>
                <w:szCs w:val="26"/>
              </w:rPr>
              <w:t>муницип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 xml:space="preserve">ального </w:t>
            </w:r>
            <w:r w:rsidR="001E18C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ного учреждения (обособленного подразделения)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52E" w:rsidRPr="00F274DE" w:rsidRDefault="00EA5F5F" w:rsidP="00EA5F5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учреждений культуры и искусства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552E" w:rsidRPr="00F274DE" w:rsidRDefault="00F7552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hyperlink r:id="rId6" w:history="1">
              <w:r w:rsidRPr="00F274DE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ОКВЭД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52E" w:rsidRPr="00F274DE" w:rsidRDefault="00EA5F5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90.04</w:t>
            </w:r>
            <w:r w:rsidR="007030E0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</w:tr>
      <w:tr w:rsidR="00F7552E" w:rsidRPr="00F274DE" w:rsidTr="00015C1A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52E" w:rsidRPr="00F274D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552E" w:rsidRPr="00B341E4" w:rsidRDefault="00F7552E" w:rsidP="001E18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41E4">
              <w:rPr>
                <w:rFonts w:ascii="Times New Roman" w:hAnsi="Times New Roman" w:cs="Times New Roman"/>
                <w:sz w:val="18"/>
                <w:szCs w:val="18"/>
              </w:rPr>
              <w:t xml:space="preserve">(указывается вид деятельности </w:t>
            </w:r>
            <w:r w:rsidR="001E18C3">
              <w:rPr>
                <w:rFonts w:ascii="Times New Roman" w:hAnsi="Times New Roman" w:cs="Times New Roman"/>
                <w:sz w:val="18"/>
                <w:szCs w:val="18"/>
              </w:rPr>
              <w:t>муницип</w:t>
            </w:r>
            <w:r w:rsidRPr="00B341E4">
              <w:rPr>
                <w:rFonts w:ascii="Times New Roman" w:hAnsi="Times New Roman" w:cs="Times New Roman"/>
                <w:sz w:val="18"/>
                <w:szCs w:val="18"/>
              </w:rPr>
              <w:t xml:space="preserve">ального </w:t>
            </w:r>
            <w:r w:rsidR="001E18C3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r w:rsidRPr="00B341E4">
              <w:rPr>
                <w:rFonts w:ascii="Times New Roman" w:hAnsi="Times New Roman" w:cs="Times New Roman"/>
                <w:sz w:val="18"/>
                <w:szCs w:val="18"/>
              </w:rPr>
              <w:t>ного учреждения из общероссийского базового перечня или федерального перечня)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52E" w:rsidRPr="00F274DE" w:rsidRDefault="00F7552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552E" w:rsidRPr="00F274D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552E" w:rsidRPr="00F274DE" w:rsidTr="00015C1A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Периодичность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52E" w:rsidRPr="00F274DE" w:rsidRDefault="00015C1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52E" w:rsidRPr="00F274DE" w:rsidRDefault="00F7552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2E" w:rsidRPr="00F274D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552E" w:rsidRPr="00F274DE" w:rsidTr="00015C1A">
        <w:tblPrEx>
          <w:tblBorders>
            <w:right w:val="nil"/>
          </w:tblBorders>
        </w:tblPrEx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552E" w:rsidRPr="00B341E4" w:rsidRDefault="00F7552E" w:rsidP="001E18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41E4">
              <w:rPr>
                <w:rFonts w:ascii="Times New Roman" w:hAnsi="Times New Roman" w:cs="Times New Roman"/>
                <w:sz w:val="18"/>
                <w:szCs w:val="18"/>
              </w:rPr>
              <w:t xml:space="preserve">(указывается в соответствии с периодичностью представления отчета о выполнении </w:t>
            </w:r>
            <w:r w:rsidR="001E18C3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B341E4">
              <w:rPr>
                <w:rFonts w:ascii="Times New Roman" w:hAnsi="Times New Roman" w:cs="Times New Roman"/>
                <w:sz w:val="18"/>
                <w:szCs w:val="18"/>
              </w:rPr>
              <w:t xml:space="preserve">ного задания, установленной в </w:t>
            </w:r>
            <w:r w:rsidR="001E18C3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B341E4">
              <w:rPr>
                <w:rFonts w:ascii="Times New Roman" w:hAnsi="Times New Roman" w:cs="Times New Roman"/>
                <w:sz w:val="18"/>
                <w:szCs w:val="18"/>
              </w:rPr>
              <w:t>ном задании)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274DE" w:rsidRDefault="00F7552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552E" w:rsidRPr="00F274D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552E" w:rsidRPr="00F274DE" w:rsidRDefault="00F755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C4899" w:rsidRDefault="008C4899" w:rsidP="001E18C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C4899" w:rsidRDefault="008C4899" w:rsidP="001E18C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15C1A" w:rsidRDefault="00015C1A" w:rsidP="001E18C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15C1A" w:rsidRDefault="00015C1A" w:rsidP="001E18C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C4899" w:rsidRDefault="008C4899" w:rsidP="001E18C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7552E" w:rsidRPr="00F274DE" w:rsidRDefault="00F7552E" w:rsidP="001E18C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74DE">
        <w:rPr>
          <w:rFonts w:ascii="Times New Roman" w:hAnsi="Times New Roman" w:cs="Times New Roman"/>
          <w:sz w:val="26"/>
          <w:szCs w:val="26"/>
        </w:rPr>
        <w:t xml:space="preserve">Часть I. Сведения об оказываемых </w:t>
      </w:r>
      <w:r w:rsidR="001E18C3">
        <w:rPr>
          <w:rFonts w:ascii="Times New Roman" w:hAnsi="Times New Roman" w:cs="Times New Roman"/>
          <w:sz w:val="26"/>
          <w:szCs w:val="26"/>
        </w:rPr>
        <w:t>муниципаль</w:t>
      </w:r>
      <w:r w:rsidRPr="00F274DE">
        <w:rPr>
          <w:rFonts w:ascii="Times New Roman" w:hAnsi="Times New Roman" w:cs="Times New Roman"/>
          <w:sz w:val="26"/>
          <w:szCs w:val="26"/>
        </w:rPr>
        <w:t>ных услугах &lt;2&gt;</w:t>
      </w:r>
    </w:p>
    <w:p w:rsidR="00F7552E" w:rsidRPr="00F274D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274DE" w:rsidRDefault="00F7552E" w:rsidP="001E18C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74DE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E94E55">
        <w:rPr>
          <w:rFonts w:ascii="Times New Roman" w:hAnsi="Times New Roman" w:cs="Times New Roman"/>
          <w:sz w:val="26"/>
          <w:szCs w:val="26"/>
        </w:rPr>
        <w:t>1</w:t>
      </w:r>
    </w:p>
    <w:p w:rsidR="00F7552E" w:rsidRPr="00F274DE" w:rsidRDefault="00F755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230" w:type="dxa"/>
        <w:tblInd w:w="-62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6612"/>
        <w:gridCol w:w="3402"/>
        <w:gridCol w:w="2268"/>
      </w:tblGrid>
      <w:tr w:rsidR="00B92596" w:rsidRPr="00F274DE" w:rsidTr="007C48DE">
        <w:trPr>
          <w:trHeight w:val="125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596" w:rsidRPr="00F274DE" w:rsidRDefault="00B92596" w:rsidP="00B925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ной услуги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2596" w:rsidRPr="00F274DE" w:rsidRDefault="00B92596" w:rsidP="00B925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596" w:rsidRPr="00F274DE" w:rsidRDefault="00B92596" w:rsidP="00B9259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96" w:rsidRPr="00F274DE" w:rsidRDefault="00B92596" w:rsidP="00B925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47.012.0</w:t>
            </w:r>
          </w:p>
        </w:tc>
      </w:tr>
      <w:tr w:rsidR="00B92596" w:rsidRPr="00F274DE" w:rsidTr="007C48DE">
        <w:tblPrEx>
          <w:tblBorders>
            <w:right w:val="none" w:sz="0" w:space="0" w:color="auto"/>
          </w:tblBorders>
        </w:tblPrEx>
        <w:trPr>
          <w:trHeight w:val="12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596" w:rsidRPr="00F274DE" w:rsidRDefault="00B92596" w:rsidP="00B925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ной услуги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92596" w:rsidRPr="00F274DE" w:rsidRDefault="00B92596" w:rsidP="00B925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Физические лица, юридические лица, государственные и муниципальные учреждения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92596" w:rsidRPr="00F274DE" w:rsidRDefault="00B92596" w:rsidP="00B9259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2596" w:rsidRPr="00F274DE" w:rsidRDefault="00B92596" w:rsidP="00B9259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552E" w:rsidRDefault="00B341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Сведения</w:t>
      </w:r>
      <w:r w:rsidR="00F7552E" w:rsidRPr="00F274DE">
        <w:rPr>
          <w:rFonts w:ascii="Times New Roman" w:hAnsi="Times New Roman" w:cs="Times New Roman"/>
          <w:sz w:val="26"/>
          <w:szCs w:val="26"/>
        </w:rPr>
        <w:t xml:space="preserve"> о фактическом достижении показателей, характеризующих объем и(или) качество </w:t>
      </w:r>
      <w:r w:rsidR="001E18C3">
        <w:rPr>
          <w:rFonts w:ascii="Times New Roman" w:hAnsi="Times New Roman" w:cs="Times New Roman"/>
          <w:sz w:val="26"/>
          <w:szCs w:val="26"/>
        </w:rPr>
        <w:t>муниципаль</w:t>
      </w:r>
      <w:r w:rsidR="00F7552E" w:rsidRPr="00F274DE">
        <w:rPr>
          <w:rFonts w:ascii="Times New Roman" w:hAnsi="Times New Roman" w:cs="Times New Roman"/>
          <w:sz w:val="26"/>
          <w:szCs w:val="26"/>
        </w:rPr>
        <w:t>ной услуги</w:t>
      </w:r>
    </w:p>
    <w:p w:rsidR="00F7552E" w:rsidRDefault="00B341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Сведения о </w:t>
      </w:r>
      <w:r w:rsidR="00F7552E" w:rsidRPr="00F274DE">
        <w:rPr>
          <w:rFonts w:ascii="Times New Roman" w:hAnsi="Times New Roman" w:cs="Times New Roman"/>
          <w:sz w:val="26"/>
          <w:szCs w:val="26"/>
        </w:rPr>
        <w:t>фактиче</w:t>
      </w:r>
      <w:r>
        <w:rPr>
          <w:rFonts w:ascii="Times New Roman" w:hAnsi="Times New Roman" w:cs="Times New Roman"/>
          <w:sz w:val="26"/>
          <w:szCs w:val="26"/>
        </w:rPr>
        <w:t xml:space="preserve">ском достижении показателей, </w:t>
      </w:r>
      <w:r w:rsidR="00F7552E" w:rsidRPr="00F274DE">
        <w:rPr>
          <w:rFonts w:ascii="Times New Roman" w:hAnsi="Times New Roman" w:cs="Times New Roman"/>
          <w:sz w:val="26"/>
          <w:szCs w:val="26"/>
        </w:rPr>
        <w:t xml:space="preserve">характеризующихкачество </w:t>
      </w:r>
      <w:r w:rsidR="001E18C3">
        <w:rPr>
          <w:rFonts w:ascii="Times New Roman" w:hAnsi="Times New Roman" w:cs="Times New Roman"/>
          <w:sz w:val="26"/>
          <w:szCs w:val="26"/>
        </w:rPr>
        <w:t>муниципаль</w:t>
      </w:r>
      <w:r w:rsidR="00F7552E" w:rsidRPr="00F274DE">
        <w:rPr>
          <w:rFonts w:ascii="Times New Roman" w:hAnsi="Times New Roman" w:cs="Times New Roman"/>
          <w:sz w:val="26"/>
          <w:szCs w:val="26"/>
        </w:rPr>
        <w:t>ной услуги</w:t>
      </w:r>
    </w:p>
    <w:tbl>
      <w:tblPr>
        <w:tblW w:w="15452" w:type="dxa"/>
        <w:tblInd w:w="-28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5"/>
        <w:gridCol w:w="1011"/>
        <w:gridCol w:w="1011"/>
        <w:gridCol w:w="808"/>
        <w:gridCol w:w="850"/>
        <w:gridCol w:w="851"/>
        <w:gridCol w:w="2268"/>
        <w:gridCol w:w="1134"/>
        <w:gridCol w:w="634"/>
        <w:gridCol w:w="850"/>
        <w:gridCol w:w="993"/>
        <w:gridCol w:w="925"/>
        <w:gridCol w:w="850"/>
        <w:gridCol w:w="851"/>
        <w:gridCol w:w="1281"/>
      </w:tblGrid>
      <w:tr w:rsidR="00F7552E" w:rsidRPr="00F274DE" w:rsidTr="00814F06"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 &lt;3&gt;</w:t>
            </w:r>
          </w:p>
        </w:tc>
        <w:tc>
          <w:tcPr>
            <w:tcW w:w="2830" w:type="dxa"/>
            <w:gridSpan w:val="3"/>
            <w:vMerge w:val="restart"/>
          </w:tcPr>
          <w:p w:rsidR="00F7552E" w:rsidRPr="00E94E55" w:rsidRDefault="00F7552E" w:rsidP="001E1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 w:rsidR="001E18C3" w:rsidRPr="00E94E55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1701" w:type="dxa"/>
            <w:gridSpan w:val="2"/>
            <w:vMerge w:val="restart"/>
          </w:tcPr>
          <w:p w:rsidR="00F7552E" w:rsidRPr="00E94E55" w:rsidRDefault="00F7552E" w:rsidP="001E1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="001E18C3" w:rsidRPr="00E94E55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9786" w:type="dxa"/>
            <w:gridSpan w:val="9"/>
            <w:tcBorders>
              <w:right w:val="single" w:sz="4" w:space="0" w:color="auto"/>
            </w:tcBorders>
          </w:tcPr>
          <w:p w:rsidR="00F7552E" w:rsidRPr="00E94E55" w:rsidRDefault="00F7552E" w:rsidP="001E1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качества </w:t>
            </w:r>
            <w:r w:rsidR="001E18C3" w:rsidRPr="00E94E55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</w:tr>
      <w:tr w:rsidR="00F7552E" w:rsidRPr="00F274DE" w:rsidTr="00062049">
        <w:trPr>
          <w:trHeight w:val="517"/>
        </w:trPr>
        <w:tc>
          <w:tcPr>
            <w:tcW w:w="1135" w:type="dxa"/>
            <w:vMerge/>
            <w:tcBorders>
              <w:left w:val="single" w:sz="4" w:space="0" w:color="auto"/>
            </w:tcBorders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0" w:type="dxa"/>
            <w:gridSpan w:val="3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extDirection w:val="btLr"/>
            <w:vAlign w:val="center"/>
          </w:tcPr>
          <w:p w:rsidR="00F7552E" w:rsidRPr="00E94E55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&lt;3&gt;</w:t>
            </w:r>
          </w:p>
        </w:tc>
        <w:tc>
          <w:tcPr>
            <w:tcW w:w="1768" w:type="dxa"/>
            <w:gridSpan w:val="2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68" w:type="dxa"/>
            <w:gridSpan w:val="3"/>
          </w:tcPr>
          <w:p w:rsidR="00F7552E" w:rsidRPr="00E94E55" w:rsidRDefault="0006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 объема муниципальной услуги</w:t>
            </w:r>
          </w:p>
        </w:tc>
        <w:tc>
          <w:tcPr>
            <w:tcW w:w="850" w:type="dxa"/>
            <w:vMerge w:val="restart"/>
            <w:textDirection w:val="btLr"/>
          </w:tcPr>
          <w:p w:rsidR="00F7552E" w:rsidRPr="00E94E55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 &lt;6&gt;</w:t>
            </w:r>
          </w:p>
        </w:tc>
        <w:tc>
          <w:tcPr>
            <w:tcW w:w="851" w:type="dxa"/>
            <w:vMerge w:val="restart"/>
            <w:textDirection w:val="btLr"/>
          </w:tcPr>
          <w:p w:rsidR="00F7552E" w:rsidRPr="00E94E55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отклонение &lt;7&gt;</w:t>
            </w:r>
          </w:p>
        </w:tc>
        <w:tc>
          <w:tcPr>
            <w:tcW w:w="1281" w:type="dxa"/>
            <w:vMerge w:val="restart"/>
            <w:tcBorders>
              <w:right w:val="single" w:sz="4" w:space="0" w:color="auto"/>
            </w:tcBorders>
            <w:textDirection w:val="btLr"/>
          </w:tcPr>
          <w:p w:rsidR="00F7552E" w:rsidRPr="00E94E55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F7552E" w:rsidRPr="00F274DE" w:rsidTr="00062049">
        <w:trPr>
          <w:trHeight w:val="483"/>
        </w:trPr>
        <w:tc>
          <w:tcPr>
            <w:tcW w:w="1135" w:type="dxa"/>
            <w:vMerge/>
            <w:tcBorders>
              <w:left w:val="single" w:sz="4" w:space="0" w:color="auto"/>
            </w:tcBorders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0" w:type="dxa"/>
            <w:gridSpan w:val="3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наименование &lt;3&gt;</w:t>
            </w:r>
          </w:p>
        </w:tc>
        <w:tc>
          <w:tcPr>
            <w:tcW w:w="634" w:type="dxa"/>
            <w:vMerge w:val="restart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7" w:history="1">
              <w:r w:rsidRPr="00E94E5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850" w:type="dxa"/>
            <w:vMerge w:val="restart"/>
            <w:textDirection w:val="btLr"/>
          </w:tcPr>
          <w:p w:rsidR="00F7552E" w:rsidRPr="00E94E55" w:rsidRDefault="00725B33" w:rsidP="00A1331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25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993" w:type="dxa"/>
            <w:vMerge w:val="restart"/>
            <w:textDirection w:val="btLr"/>
          </w:tcPr>
          <w:p w:rsidR="00F7552E" w:rsidRPr="00E94E55" w:rsidRDefault="00725B33" w:rsidP="00A1331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2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925" w:type="dxa"/>
            <w:vMerge w:val="restart"/>
            <w:textDirection w:val="btLr"/>
          </w:tcPr>
          <w:p w:rsidR="00F7552E" w:rsidRPr="00E94E55" w:rsidRDefault="00725B33" w:rsidP="00A1331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2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552E" w:rsidRPr="00F274DE" w:rsidTr="00062049">
        <w:trPr>
          <w:cantSplit/>
          <w:trHeight w:val="1134"/>
        </w:trPr>
        <w:tc>
          <w:tcPr>
            <w:tcW w:w="1135" w:type="dxa"/>
            <w:vMerge/>
            <w:tcBorders>
              <w:left w:val="single" w:sz="4" w:space="0" w:color="auto"/>
            </w:tcBorders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1" w:type="dxa"/>
          </w:tcPr>
          <w:p w:rsidR="00F7552E" w:rsidRPr="00EF235C" w:rsidRDefault="00814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5C">
              <w:rPr>
                <w:rFonts w:ascii="Times New Roman" w:hAnsi="Times New Roman" w:cs="Times New Roman"/>
                <w:sz w:val="24"/>
                <w:szCs w:val="24"/>
              </w:rPr>
              <w:t>Виды концертов и концертных программ</w:t>
            </w:r>
          </w:p>
        </w:tc>
        <w:tc>
          <w:tcPr>
            <w:tcW w:w="1011" w:type="dxa"/>
          </w:tcPr>
          <w:p w:rsidR="00F7552E" w:rsidRPr="00EF235C" w:rsidRDefault="00814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5C">
              <w:rPr>
                <w:rFonts w:ascii="Times New Roman" w:hAnsi="Times New Roman" w:cs="Times New Roman"/>
                <w:sz w:val="24"/>
                <w:szCs w:val="24"/>
              </w:rPr>
              <w:t>Место проведение концерта и концертных пр</w:t>
            </w:r>
            <w:r w:rsidR="00D762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35C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  <w:tc>
          <w:tcPr>
            <w:tcW w:w="808" w:type="dxa"/>
            <w:textDirection w:val="btLr"/>
          </w:tcPr>
          <w:p w:rsidR="00F7552E" w:rsidRPr="00F274DE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  <w:p w:rsidR="00F7552E" w:rsidRPr="00F274DE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3AA8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&lt;3&gt;</w:t>
            </w:r>
          </w:p>
        </w:tc>
        <w:tc>
          <w:tcPr>
            <w:tcW w:w="850" w:type="dxa"/>
            <w:textDirection w:val="btLr"/>
          </w:tcPr>
          <w:p w:rsidR="00F7552E" w:rsidRPr="00F274DE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  <w:p w:rsidR="00F7552E" w:rsidRPr="00F274DE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3AA8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&lt;3&gt;</w:t>
            </w:r>
          </w:p>
        </w:tc>
        <w:tc>
          <w:tcPr>
            <w:tcW w:w="851" w:type="dxa"/>
            <w:textDirection w:val="btLr"/>
          </w:tcPr>
          <w:p w:rsidR="00F7552E" w:rsidRPr="00F274DE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  <w:p w:rsidR="00F7552E" w:rsidRPr="00F274DE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3AA8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F274DE">
              <w:rPr>
                <w:rFonts w:ascii="Times New Roman" w:hAnsi="Times New Roman" w:cs="Times New Roman"/>
                <w:sz w:val="26"/>
                <w:szCs w:val="26"/>
              </w:rPr>
              <w:t>&lt;3&gt;</w:t>
            </w:r>
          </w:p>
        </w:tc>
        <w:tc>
          <w:tcPr>
            <w:tcW w:w="2268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F7552E" w:rsidRPr="00F274DE" w:rsidRDefault="00F755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552E" w:rsidRPr="00E94E55" w:rsidTr="00062049">
        <w:tc>
          <w:tcPr>
            <w:tcW w:w="1135" w:type="dxa"/>
            <w:tcBorders>
              <w:left w:val="single" w:sz="4" w:space="0" w:color="auto"/>
            </w:tcBorders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1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5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3FB3" w:rsidRPr="00F274DE" w:rsidTr="00062049">
        <w:trPr>
          <w:trHeight w:val="161"/>
        </w:trPr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 w:val="restart"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3FB3" w:rsidRPr="00E94E55" w:rsidRDefault="003D3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культурно-массовых мероприятий</w:t>
            </w:r>
          </w:p>
        </w:tc>
        <w:tc>
          <w:tcPr>
            <w:tcW w:w="1134" w:type="dxa"/>
          </w:tcPr>
          <w:p w:rsidR="00273FB3" w:rsidRPr="00E94E55" w:rsidRDefault="003D3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34" w:type="dxa"/>
          </w:tcPr>
          <w:p w:rsidR="00273FB3" w:rsidRPr="00E94E55" w:rsidRDefault="003D3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850" w:type="dxa"/>
          </w:tcPr>
          <w:p w:rsidR="00273FB3" w:rsidRPr="003D4C79" w:rsidRDefault="003D4C7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501</w:t>
            </w:r>
          </w:p>
        </w:tc>
        <w:tc>
          <w:tcPr>
            <w:tcW w:w="993" w:type="dxa"/>
          </w:tcPr>
          <w:p w:rsidR="00273FB3" w:rsidRPr="003D4C79" w:rsidRDefault="003D4C7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520</w:t>
            </w:r>
          </w:p>
        </w:tc>
        <w:tc>
          <w:tcPr>
            <w:tcW w:w="925" w:type="dxa"/>
          </w:tcPr>
          <w:p w:rsidR="00273FB3" w:rsidRPr="003D4C79" w:rsidRDefault="002C423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293</w:t>
            </w:r>
          </w:p>
        </w:tc>
        <w:tc>
          <w:tcPr>
            <w:tcW w:w="850" w:type="dxa"/>
          </w:tcPr>
          <w:p w:rsidR="00273FB3" w:rsidRPr="00E94E55" w:rsidRDefault="007C48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73FB3" w:rsidRPr="00E94E55" w:rsidRDefault="00725B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273FB3" w:rsidRPr="00E94E55" w:rsidRDefault="00725B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3FB3" w:rsidRPr="00F274DE" w:rsidTr="00062049">
        <w:trPr>
          <w:trHeight w:val="242"/>
        </w:trPr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3FB3" w:rsidRPr="00E94E55" w:rsidRDefault="00725B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</w:t>
            </w:r>
          </w:p>
        </w:tc>
        <w:tc>
          <w:tcPr>
            <w:tcW w:w="1134" w:type="dxa"/>
          </w:tcPr>
          <w:p w:rsidR="00273FB3" w:rsidRPr="00E94E55" w:rsidRDefault="00725B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34" w:type="dxa"/>
          </w:tcPr>
          <w:p w:rsidR="00273FB3" w:rsidRPr="00E94E55" w:rsidRDefault="00725B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850" w:type="dxa"/>
          </w:tcPr>
          <w:p w:rsidR="00273FB3" w:rsidRPr="003D4C79" w:rsidRDefault="003D4C7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40613</w:t>
            </w:r>
          </w:p>
        </w:tc>
        <w:tc>
          <w:tcPr>
            <w:tcW w:w="993" w:type="dxa"/>
          </w:tcPr>
          <w:p w:rsidR="00273FB3" w:rsidRPr="003D4C79" w:rsidRDefault="003D4C7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41177</w:t>
            </w:r>
          </w:p>
        </w:tc>
        <w:tc>
          <w:tcPr>
            <w:tcW w:w="925" w:type="dxa"/>
          </w:tcPr>
          <w:p w:rsidR="00273FB3" w:rsidRPr="003D4C79" w:rsidRDefault="002C423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35707</w:t>
            </w:r>
          </w:p>
        </w:tc>
        <w:tc>
          <w:tcPr>
            <w:tcW w:w="850" w:type="dxa"/>
          </w:tcPr>
          <w:p w:rsidR="00273FB3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273FB3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273FB3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3FB3" w:rsidRPr="00F274DE" w:rsidTr="00062049">
        <w:trPr>
          <w:trHeight w:val="230"/>
        </w:trPr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73FB3" w:rsidRPr="00E94E55" w:rsidRDefault="00273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3FB3" w:rsidRPr="00E94E55" w:rsidRDefault="00062049" w:rsidP="007C48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273FB3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34" w:type="dxa"/>
          </w:tcPr>
          <w:p w:rsidR="00273FB3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850" w:type="dxa"/>
          </w:tcPr>
          <w:p w:rsidR="00273FB3" w:rsidRPr="003D4C79" w:rsidRDefault="003D4C7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4800</w:t>
            </w:r>
          </w:p>
        </w:tc>
        <w:tc>
          <w:tcPr>
            <w:tcW w:w="993" w:type="dxa"/>
          </w:tcPr>
          <w:p w:rsidR="00273FB3" w:rsidRPr="003D4C79" w:rsidRDefault="003D4C7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5000</w:t>
            </w:r>
          </w:p>
        </w:tc>
        <w:tc>
          <w:tcPr>
            <w:tcW w:w="925" w:type="dxa"/>
          </w:tcPr>
          <w:p w:rsidR="00273FB3" w:rsidRPr="003D4C79" w:rsidRDefault="003D4C79" w:rsidP="002E37F7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2E37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3D4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273FB3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73FB3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273FB3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7552E" w:rsidRPr="00F274DE" w:rsidRDefault="00F755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274DE" w:rsidRDefault="00E0756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Сведения</w:t>
      </w:r>
      <w:r w:rsidR="00F7552E" w:rsidRPr="00F274DE">
        <w:rPr>
          <w:rFonts w:ascii="Times New Roman" w:hAnsi="Times New Roman" w:cs="Times New Roman"/>
          <w:sz w:val="26"/>
          <w:szCs w:val="26"/>
        </w:rPr>
        <w:t xml:space="preserve"> о фактическом достижении показателей, характеризующих объем</w:t>
      </w:r>
      <w:r w:rsidR="00433AA8">
        <w:rPr>
          <w:rFonts w:ascii="Times New Roman" w:hAnsi="Times New Roman" w:cs="Times New Roman"/>
          <w:sz w:val="26"/>
          <w:szCs w:val="26"/>
        </w:rPr>
        <w:t>муниципаль</w:t>
      </w:r>
      <w:r w:rsidR="00F7552E" w:rsidRPr="00F274DE">
        <w:rPr>
          <w:rFonts w:ascii="Times New Roman" w:hAnsi="Times New Roman" w:cs="Times New Roman"/>
          <w:sz w:val="26"/>
          <w:szCs w:val="26"/>
        </w:rPr>
        <w:t>ной услуги</w:t>
      </w:r>
    </w:p>
    <w:p w:rsidR="00E94E55" w:rsidRDefault="00E94E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94E55" w:rsidRPr="00F274DE" w:rsidRDefault="00E94E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452" w:type="dxa"/>
        <w:tblInd w:w="-28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9"/>
        <w:gridCol w:w="1130"/>
        <w:gridCol w:w="928"/>
        <w:gridCol w:w="848"/>
        <w:gridCol w:w="850"/>
        <w:gridCol w:w="851"/>
        <w:gridCol w:w="1559"/>
        <w:gridCol w:w="992"/>
        <w:gridCol w:w="709"/>
        <w:gridCol w:w="992"/>
        <w:gridCol w:w="1276"/>
        <w:gridCol w:w="709"/>
        <w:gridCol w:w="709"/>
        <w:gridCol w:w="917"/>
        <w:gridCol w:w="784"/>
        <w:gridCol w:w="1139"/>
      </w:tblGrid>
      <w:tr w:rsidR="00F7552E" w:rsidRPr="00E94E55" w:rsidTr="00EF235C">
        <w:tc>
          <w:tcPr>
            <w:tcW w:w="1059" w:type="dxa"/>
            <w:vMerge w:val="restart"/>
            <w:tcBorders>
              <w:left w:val="single" w:sz="4" w:space="0" w:color="auto"/>
            </w:tcBorders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 &lt;3&gt;</w:t>
            </w:r>
          </w:p>
        </w:tc>
        <w:tc>
          <w:tcPr>
            <w:tcW w:w="2906" w:type="dxa"/>
            <w:gridSpan w:val="3"/>
            <w:vMerge w:val="restart"/>
          </w:tcPr>
          <w:p w:rsidR="00F7552E" w:rsidRPr="00E94E55" w:rsidRDefault="00F7552E" w:rsidP="00433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 w:rsidR="00433AA8" w:rsidRPr="00E94E55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1701" w:type="dxa"/>
            <w:gridSpan w:val="2"/>
            <w:vMerge w:val="restart"/>
          </w:tcPr>
          <w:p w:rsidR="00F7552E" w:rsidRPr="00E94E55" w:rsidRDefault="00F7552E" w:rsidP="00433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="00433AA8" w:rsidRPr="00E94E55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8647" w:type="dxa"/>
            <w:gridSpan w:val="9"/>
          </w:tcPr>
          <w:p w:rsidR="00F7552E" w:rsidRPr="00E94E55" w:rsidRDefault="00F7552E" w:rsidP="00433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</w:t>
            </w:r>
            <w:r w:rsidR="00433AA8" w:rsidRPr="00E94E55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113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F7552E" w:rsidRPr="00E94E55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</w:t>
            </w:r>
          </w:p>
        </w:tc>
      </w:tr>
      <w:tr w:rsidR="00F7552E" w:rsidRPr="00E94E55" w:rsidTr="00EF235C">
        <w:tc>
          <w:tcPr>
            <w:tcW w:w="1059" w:type="dxa"/>
            <w:vMerge/>
            <w:tcBorders>
              <w:left w:val="single" w:sz="4" w:space="0" w:color="auto"/>
            </w:tcBorders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F7552E" w:rsidRPr="00E94E55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&lt;3&gt;</w:t>
            </w:r>
          </w:p>
        </w:tc>
        <w:tc>
          <w:tcPr>
            <w:tcW w:w="1701" w:type="dxa"/>
            <w:gridSpan w:val="2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77" w:type="dxa"/>
            <w:gridSpan w:val="3"/>
          </w:tcPr>
          <w:p w:rsidR="00F7552E" w:rsidRPr="00E94E55" w:rsidRDefault="0006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552E" w:rsidRPr="00E94E55">
              <w:rPr>
                <w:rFonts w:ascii="Times New Roman" w:hAnsi="Times New Roman" w:cs="Times New Roman"/>
                <w:sz w:val="24"/>
                <w:szCs w:val="24"/>
              </w:rPr>
              <w:t>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 объема муниципальной услуги</w:t>
            </w:r>
          </w:p>
        </w:tc>
        <w:tc>
          <w:tcPr>
            <w:tcW w:w="709" w:type="dxa"/>
            <w:vMerge w:val="restart"/>
            <w:textDirection w:val="btLr"/>
          </w:tcPr>
          <w:p w:rsidR="00F7552E" w:rsidRPr="00E94E55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 &lt;6&gt;</w:t>
            </w:r>
          </w:p>
        </w:tc>
        <w:tc>
          <w:tcPr>
            <w:tcW w:w="917" w:type="dxa"/>
            <w:vMerge w:val="restart"/>
            <w:textDirection w:val="btLr"/>
          </w:tcPr>
          <w:p w:rsidR="00F7552E" w:rsidRPr="00E94E55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отклонение &lt;7&gt;</w:t>
            </w:r>
          </w:p>
        </w:tc>
        <w:tc>
          <w:tcPr>
            <w:tcW w:w="784" w:type="dxa"/>
            <w:vMerge w:val="restart"/>
            <w:textDirection w:val="btLr"/>
            <w:vAlign w:val="center"/>
          </w:tcPr>
          <w:p w:rsidR="00F7552E" w:rsidRPr="00E94E55" w:rsidRDefault="00F7552E" w:rsidP="00EF235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2E" w:rsidRPr="00E94E55" w:rsidTr="00EF235C">
        <w:trPr>
          <w:trHeight w:val="483"/>
        </w:trPr>
        <w:tc>
          <w:tcPr>
            <w:tcW w:w="1059" w:type="dxa"/>
            <w:vMerge/>
            <w:tcBorders>
              <w:left w:val="single" w:sz="4" w:space="0" w:color="auto"/>
            </w:tcBorders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наименование &lt;3&gt;</w:t>
            </w:r>
          </w:p>
        </w:tc>
        <w:tc>
          <w:tcPr>
            <w:tcW w:w="709" w:type="dxa"/>
            <w:vMerge w:val="restart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8" w:history="1">
              <w:r w:rsidRPr="00E94E5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992" w:type="dxa"/>
            <w:vMerge w:val="restart"/>
            <w:textDirection w:val="btLr"/>
          </w:tcPr>
          <w:p w:rsidR="00F7552E" w:rsidRPr="00E94E55" w:rsidRDefault="00062049" w:rsidP="00A1331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25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  <w:textDirection w:val="btLr"/>
          </w:tcPr>
          <w:p w:rsidR="00F7552E" w:rsidRPr="00E94E55" w:rsidRDefault="00062049" w:rsidP="00A1331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2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  <w:textDirection w:val="btLr"/>
          </w:tcPr>
          <w:p w:rsidR="00F7552E" w:rsidRPr="00E94E55" w:rsidRDefault="00062049" w:rsidP="00A1331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2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709" w:type="dxa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E55" w:rsidRPr="00E94E55" w:rsidTr="00062049">
        <w:trPr>
          <w:cantSplit/>
          <w:trHeight w:val="1844"/>
        </w:trPr>
        <w:tc>
          <w:tcPr>
            <w:tcW w:w="1059" w:type="dxa"/>
            <w:vMerge/>
            <w:tcBorders>
              <w:left w:val="single" w:sz="4" w:space="0" w:color="auto"/>
            </w:tcBorders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E94E55" w:rsidRPr="00F274DE" w:rsidRDefault="00E94E55" w:rsidP="0006204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концертов и концертных программ</w:t>
            </w:r>
          </w:p>
        </w:tc>
        <w:tc>
          <w:tcPr>
            <w:tcW w:w="928" w:type="dxa"/>
          </w:tcPr>
          <w:p w:rsidR="00E94E55" w:rsidRPr="00F274DE" w:rsidRDefault="00E94E55" w:rsidP="0006204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проведение концерта и концертных пр</w:t>
            </w:r>
            <w:r w:rsidR="0006204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грамм</w:t>
            </w:r>
          </w:p>
        </w:tc>
        <w:tc>
          <w:tcPr>
            <w:tcW w:w="848" w:type="dxa"/>
            <w:textDirection w:val="btLr"/>
          </w:tcPr>
          <w:p w:rsidR="00E94E55" w:rsidRPr="00E94E55" w:rsidRDefault="00E94E55" w:rsidP="004926B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94E55" w:rsidRPr="00E94E55" w:rsidRDefault="00E94E55" w:rsidP="004926B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5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850" w:type="dxa"/>
            <w:textDirection w:val="btLr"/>
          </w:tcPr>
          <w:p w:rsidR="00E94E55" w:rsidRPr="00E94E55" w:rsidRDefault="00E94E55" w:rsidP="004926B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94E55" w:rsidRPr="00E94E55" w:rsidRDefault="00E94E55" w:rsidP="004926B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5C"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показателя) </w:t>
            </w: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851" w:type="dxa"/>
            <w:textDirection w:val="btLr"/>
          </w:tcPr>
          <w:p w:rsidR="00E94E55" w:rsidRPr="00E94E55" w:rsidRDefault="00E94E55" w:rsidP="004926B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94E55" w:rsidRPr="00E94E55" w:rsidRDefault="00E94E55" w:rsidP="004926B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5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559" w:type="dxa"/>
            <w:vMerge/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E94E55" w:rsidRPr="00E94E55" w:rsidRDefault="00E94E55" w:rsidP="00E94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2E" w:rsidRPr="00E94E55" w:rsidTr="00062049">
        <w:tc>
          <w:tcPr>
            <w:tcW w:w="1059" w:type="dxa"/>
            <w:tcBorders>
              <w:left w:val="single" w:sz="4" w:space="0" w:color="auto"/>
            </w:tcBorders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7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4" w:type="dxa"/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F7552E" w:rsidRPr="00E94E55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94E55" w:rsidRPr="00E94E55" w:rsidTr="00062049">
        <w:tc>
          <w:tcPr>
            <w:tcW w:w="1059" w:type="dxa"/>
            <w:vMerge w:val="restart"/>
            <w:tcBorders>
              <w:left w:val="single" w:sz="4" w:space="0" w:color="auto"/>
            </w:tcBorders>
          </w:tcPr>
          <w:p w:rsidR="00E94E55" w:rsidRPr="00E94E55" w:rsidRDefault="00062049" w:rsidP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956054050334У0033031</w:t>
            </w:r>
          </w:p>
        </w:tc>
        <w:tc>
          <w:tcPr>
            <w:tcW w:w="1130" w:type="dxa"/>
            <w:vMerge w:val="restart"/>
          </w:tcPr>
          <w:p w:rsidR="00E94E55" w:rsidRPr="00E94E55" w:rsidRDefault="00E94E55" w:rsidP="00E94E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С учетом всех форм</w:t>
            </w:r>
          </w:p>
          <w:p w:rsidR="00E94E55" w:rsidRPr="00E94E55" w:rsidRDefault="00E94E55" w:rsidP="00E94E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E94E55" w:rsidRPr="00E94E55" w:rsidRDefault="00E94E55" w:rsidP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E55">
              <w:rPr>
                <w:rFonts w:ascii="Times New Roman" w:hAnsi="Times New Roman" w:cs="Times New Roman"/>
                <w:sz w:val="24"/>
                <w:szCs w:val="24"/>
              </w:rPr>
              <w:t>стационар</w:t>
            </w:r>
          </w:p>
        </w:tc>
        <w:tc>
          <w:tcPr>
            <w:tcW w:w="848" w:type="dxa"/>
            <w:vMerge w:val="restart"/>
          </w:tcPr>
          <w:p w:rsidR="00E94E55" w:rsidRPr="00E94E55" w:rsidRDefault="00062049" w:rsidP="0006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</w:tcPr>
          <w:p w:rsidR="00E94E55" w:rsidRPr="00E94E55" w:rsidRDefault="00062049" w:rsidP="0006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</w:tcPr>
          <w:p w:rsidR="00E94E55" w:rsidRPr="00E94E55" w:rsidRDefault="00062049" w:rsidP="0006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E94E55" w:rsidRPr="00E94E55" w:rsidRDefault="00E94E55" w:rsidP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зрителей</w:t>
            </w:r>
          </w:p>
        </w:tc>
        <w:tc>
          <w:tcPr>
            <w:tcW w:w="992" w:type="dxa"/>
          </w:tcPr>
          <w:p w:rsidR="00E94E55" w:rsidRPr="00E94E55" w:rsidRDefault="00E94E55" w:rsidP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</w:tcPr>
          <w:p w:rsidR="00E94E55" w:rsidRPr="00E94E55" w:rsidRDefault="00E94E55" w:rsidP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92" w:type="dxa"/>
          </w:tcPr>
          <w:p w:rsidR="00E94E55" w:rsidRPr="003D4C79" w:rsidRDefault="003D4C79" w:rsidP="00E94E5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40613</w:t>
            </w:r>
          </w:p>
        </w:tc>
        <w:tc>
          <w:tcPr>
            <w:tcW w:w="1276" w:type="dxa"/>
          </w:tcPr>
          <w:p w:rsidR="00E94E55" w:rsidRPr="003D4C79" w:rsidRDefault="003D4C79" w:rsidP="00E94E5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41177</w:t>
            </w:r>
          </w:p>
        </w:tc>
        <w:tc>
          <w:tcPr>
            <w:tcW w:w="709" w:type="dxa"/>
          </w:tcPr>
          <w:p w:rsidR="00E94E55" w:rsidRPr="003D4C79" w:rsidRDefault="002505EA" w:rsidP="00E94E5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35707</w:t>
            </w:r>
          </w:p>
        </w:tc>
        <w:tc>
          <w:tcPr>
            <w:tcW w:w="709" w:type="dxa"/>
          </w:tcPr>
          <w:p w:rsidR="00E94E55" w:rsidRPr="00E94E55" w:rsidRDefault="00062049" w:rsidP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7" w:type="dxa"/>
          </w:tcPr>
          <w:p w:rsidR="00E94E55" w:rsidRPr="00E94E55" w:rsidRDefault="00062049" w:rsidP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E94E55" w:rsidRPr="00E94E55" w:rsidRDefault="00062049" w:rsidP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E94E55" w:rsidRPr="00E94E55" w:rsidRDefault="00062049" w:rsidP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552E" w:rsidRPr="00E94E55" w:rsidTr="00062049">
        <w:tc>
          <w:tcPr>
            <w:tcW w:w="1059" w:type="dxa"/>
            <w:vMerge/>
            <w:tcBorders>
              <w:left w:val="single" w:sz="4" w:space="0" w:color="auto"/>
            </w:tcBorders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7552E" w:rsidRPr="00E94E55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552E" w:rsidRPr="00E94E55" w:rsidRDefault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F7552E" w:rsidRPr="00E94E55" w:rsidRDefault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</w:tcPr>
          <w:p w:rsidR="00F7552E" w:rsidRPr="00E94E55" w:rsidRDefault="00E94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92" w:type="dxa"/>
          </w:tcPr>
          <w:p w:rsidR="00F7552E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552E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7552E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7552E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7" w:type="dxa"/>
          </w:tcPr>
          <w:p w:rsidR="00F7552E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F7552E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F7552E" w:rsidRPr="00E94E55" w:rsidRDefault="0006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7552E" w:rsidRPr="00F274DE" w:rsidRDefault="00F755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274D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74DE">
        <w:rPr>
          <w:rFonts w:ascii="Times New Roman" w:hAnsi="Times New Roman" w:cs="Times New Roman"/>
          <w:sz w:val="26"/>
          <w:szCs w:val="26"/>
        </w:rPr>
        <w:t>Руководитель</w:t>
      </w:r>
    </w:p>
    <w:p w:rsidR="00F7552E" w:rsidRPr="00F274D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74DE">
        <w:rPr>
          <w:rFonts w:ascii="Times New Roman" w:hAnsi="Times New Roman" w:cs="Times New Roman"/>
          <w:sz w:val="26"/>
          <w:szCs w:val="26"/>
        </w:rPr>
        <w:t>(уполн</w:t>
      </w:r>
      <w:r w:rsidR="005F6983">
        <w:rPr>
          <w:rFonts w:ascii="Times New Roman" w:hAnsi="Times New Roman" w:cs="Times New Roman"/>
          <w:sz w:val="26"/>
          <w:szCs w:val="26"/>
        </w:rPr>
        <w:t xml:space="preserve">омоченное лицо) </w:t>
      </w:r>
      <w:r w:rsidR="00062049" w:rsidRPr="00062049">
        <w:rPr>
          <w:rFonts w:ascii="Times New Roman" w:hAnsi="Times New Roman" w:cs="Times New Roman"/>
          <w:sz w:val="26"/>
          <w:szCs w:val="26"/>
          <w:u w:val="single"/>
        </w:rPr>
        <w:t>Директор</w:t>
      </w:r>
      <w:r w:rsidR="005F6983">
        <w:rPr>
          <w:rFonts w:ascii="Times New Roman" w:hAnsi="Times New Roman" w:cs="Times New Roman"/>
          <w:sz w:val="26"/>
          <w:szCs w:val="26"/>
        </w:rPr>
        <w:t>___________</w:t>
      </w:r>
      <w:r w:rsidRPr="00F274DE">
        <w:rPr>
          <w:rFonts w:ascii="Times New Roman" w:hAnsi="Times New Roman" w:cs="Times New Roman"/>
          <w:sz w:val="26"/>
          <w:szCs w:val="26"/>
        </w:rPr>
        <w:t xml:space="preserve">___________ </w:t>
      </w:r>
      <w:r w:rsidR="00A1331D">
        <w:rPr>
          <w:rFonts w:ascii="Times New Roman" w:hAnsi="Times New Roman" w:cs="Times New Roman"/>
          <w:sz w:val="26"/>
          <w:szCs w:val="26"/>
          <w:u w:val="single"/>
        </w:rPr>
        <w:t>Н.Ю. Сергеева</w:t>
      </w:r>
    </w:p>
    <w:p w:rsidR="00F7552E" w:rsidRPr="00F274D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33AA8">
        <w:rPr>
          <w:rFonts w:ascii="Times New Roman" w:hAnsi="Times New Roman" w:cs="Times New Roman"/>
          <w:sz w:val="18"/>
          <w:szCs w:val="18"/>
        </w:rPr>
        <w:t>(должность</w:t>
      </w:r>
      <w:proofErr w:type="gramStart"/>
      <w:r w:rsidRPr="00433AA8">
        <w:rPr>
          <w:rFonts w:ascii="Times New Roman" w:hAnsi="Times New Roman" w:cs="Times New Roman"/>
          <w:sz w:val="18"/>
          <w:szCs w:val="18"/>
        </w:rPr>
        <w:t>)(</w:t>
      </w:r>
      <w:proofErr w:type="gramEnd"/>
      <w:r w:rsidRPr="00433AA8">
        <w:rPr>
          <w:rFonts w:ascii="Times New Roman" w:hAnsi="Times New Roman" w:cs="Times New Roman"/>
          <w:sz w:val="18"/>
          <w:szCs w:val="18"/>
        </w:rPr>
        <w:t>подпись)</w:t>
      </w:r>
      <w:r w:rsidRPr="005F6983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F7552E" w:rsidRPr="00F274DE" w:rsidRDefault="00433AA8" w:rsidP="00433AA8">
      <w:pPr>
        <w:pStyle w:val="ConsPlusNonformat"/>
        <w:tabs>
          <w:tab w:val="left" w:pos="243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F7552E" w:rsidRPr="00F274D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74DE">
        <w:rPr>
          <w:rFonts w:ascii="Times New Roman" w:hAnsi="Times New Roman" w:cs="Times New Roman"/>
          <w:sz w:val="26"/>
          <w:szCs w:val="26"/>
        </w:rPr>
        <w:t>"</w:t>
      </w:r>
      <w:r w:rsidR="00062049">
        <w:rPr>
          <w:rFonts w:ascii="Times New Roman" w:hAnsi="Times New Roman" w:cs="Times New Roman"/>
          <w:sz w:val="26"/>
          <w:szCs w:val="26"/>
        </w:rPr>
        <w:t>30</w:t>
      </w:r>
      <w:r w:rsidRPr="00F274DE">
        <w:rPr>
          <w:rFonts w:ascii="Times New Roman" w:hAnsi="Times New Roman" w:cs="Times New Roman"/>
          <w:sz w:val="26"/>
          <w:szCs w:val="26"/>
        </w:rPr>
        <w:t xml:space="preserve">" </w:t>
      </w:r>
      <w:r w:rsidR="00062049">
        <w:rPr>
          <w:rFonts w:ascii="Times New Roman" w:hAnsi="Times New Roman" w:cs="Times New Roman"/>
          <w:sz w:val="26"/>
          <w:szCs w:val="26"/>
        </w:rPr>
        <w:t>декабря</w:t>
      </w:r>
      <w:r w:rsidR="00CE514D">
        <w:rPr>
          <w:rFonts w:ascii="Times New Roman" w:hAnsi="Times New Roman" w:cs="Times New Roman"/>
          <w:sz w:val="26"/>
          <w:szCs w:val="26"/>
        </w:rPr>
        <w:t xml:space="preserve"> </w:t>
      </w:r>
      <w:r w:rsidR="006D2512">
        <w:rPr>
          <w:rFonts w:ascii="Times New Roman" w:hAnsi="Times New Roman" w:cs="Times New Roman"/>
          <w:sz w:val="26"/>
          <w:szCs w:val="26"/>
        </w:rPr>
        <w:t>202</w:t>
      </w:r>
      <w:r w:rsidR="00CE514D">
        <w:rPr>
          <w:rFonts w:ascii="Times New Roman" w:hAnsi="Times New Roman" w:cs="Times New Roman"/>
          <w:sz w:val="26"/>
          <w:szCs w:val="26"/>
        </w:rPr>
        <w:t>3</w:t>
      </w:r>
      <w:r w:rsidRPr="00F274DE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7552E" w:rsidRDefault="00F755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762F9" w:rsidRDefault="00D762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762F9" w:rsidRDefault="00D762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762F9" w:rsidRDefault="00D762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762F9" w:rsidRPr="00F274DE" w:rsidRDefault="00D762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8483F" w:rsidRPr="00F274DE" w:rsidRDefault="00B8483F">
      <w:pPr>
        <w:rPr>
          <w:rFonts w:ascii="Times New Roman" w:hAnsi="Times New Roman" w:cs="Times New Roman"/>
          <w:sz w:val="26"/>
          <w:szCs w:val="26"/>
        </w:rPr>
      </w:pPr>
    </w:p>
    <w:sectPr w:rsidR="00B8483F" w:rsidRPr="00F274DE" w:rsidSect="002A5B75">
      <w:pgSz w:w="16838" w:h="11905" w:orient="landscape"/>
      <w:pgMar w:top="1134" w:right="851" w:bottom="851" w:left="85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85FDC"/>
    <w:multiLevelType w:val="hybridMultilevel"/>
    <w:tmpl w:val="AC46788C"/>
    <w:lvl w:ilvl="0" w:tplc="69020D6E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02F23"/>
    <w:multiLevelType w:val="multilevel"/>
    <w:tmpl w:val="080AB8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B025313"/>
    <w:multiLevelType w:val="multilevel"/>
    <w:tmpl w:val="8FA42C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552E"/>
    <w:rsid w:val="000024E0"/>
    <w:rsid w:val="00006E67"/>
    <w:rsid w:val="00015C1A"/>
    <w:rsid w:val="00062049"/>
    <w:rsid w:val="000848BB"/>
    <w:rsid w:val="000E125A"/>
    <w:rsid w:val="000F0FD1"/>
    <w:rsid w:val="0015586F"/>
    <w:rsid w:val="00183C55"/>
    <w:rsid w:val="001B3192"/>
    <w:rsid w:val="001B5E1F"/>
    <w:rsid w:val="001E18C3"/>
    <w:rsid w:val="001F3488"/>
    <w:rsid w:val="002054B8"/>
    <w:rsid w:val="002505EA"/>
    <w:rsid w:val="002543D6"/>
    <w:rsid w:val="002554A3"/>
    <w:rsid w:val="00273997"/>
    <w:rsid w:val="00273FB3"/>
    <w:rsid w:val="00281FF6"/>
    <w:rsid w:val="002A5B75"/>
    <w:rsid w:val="002A6051"/>
    <w:rsid w:val="002C4232"/>
    <w:rsid w:val="002E37F7"/>
    <w:rsid w:val="00346C8C"/>
    <w:rsid w:val="003B1271"/>
    <w:rsid w:val="003D2157"/>
    <w:rsid w:val="003D3EF1"/>
    <w:rsid w:val="003D4C79"/>
    <w:rsid w:val="00433AA8"/>
    <w:rsid w:val="00436FCA"/>
    <w:rsid w:val="004926B9"/>
    <w:rsid w:val="004B11A4"/>
    <w:rsid w:val="004F6C94"/>
    <w:rsid w:val="00511089"/>
    <w:rsid w:val="00537E8A"/>
    <w:rsid w:val="005C1E84"/>
    <w:rsid w:val="005F6983"/>
    <w:rsid w:val="00677A00"/>
    <w:rsid w:val="00683D45"/>
    <w:rsid w:val="006852A9"/>
    <w:rsid w:val="006B4550"/>
    <w:rsid w:val="006D2512"/>
    <w:rsid w:val="007030E0"/>
    <w:rsid w:val="007239C0"/>
    <w:rsid w:val="00725B33"/>
    <w:rsid w:val="00750974"/>
    <w:rsid w:val="0077376A"/>
    <w:rsid w:val="007778DD"/>
    <w:rsid w:val="00792617"/>
    <w:rsid w:val="007C48DE"/>
    <w:rsid w:val="007C5496"/>
    <w:rsid w:val="007D05AE"/>
    <w:rsid w:val="00814F06"/>
    <w:rsid w:val="0085492A"/>
    <w:rsid w:val="008B50A7"/>
    <w:rsid w:val="008C4899"/>
    <w:rsid w:val="008E3D9F"/>
    <w:rsid w:val="008E4C6F"/>
    <w:rsid w:val="009760E4"/>
    <w:rsid w:val="009E05FA"/>
    <w:rsid w:val="00A1331D"/>
    <w:rsid w:val="00A16D86"/>
    <w:rsid w:val="00A6545D"/>
    <w:rsid w:val="00A77346"/>
    <w:rsid w:val="00A84E53"/>
    <w:rsid w:val="00AE0154"/>
    <w:rsid w:val="00B341E4"/>
    <w:rsid w:val="00B46901"/>
    <w:rsid w:val="00B66183"/>
    <w:rsid w:val="00B840B2"/>
    <w:rsid w:val="00B8483F"/>
    <w:rsid w:val="00B869AF"/>
    <w:rsid w:val="00B92596"/>
    <w:rsid w:val="00BF45A9"/>
    <w:rsid w:val="00C14E65"/>
    <w:rsid w:val="00C322AD"/>
    <w:rsid w:val="00CB2340"/>
    <w:rsid w:val="00CE514D"/>
    <w:rsid w:val="00D22F2F"/>
    <w:rsid w:val="00D40B92"/>
    <w:rsid w:val="00D762F9"/>
    <w:rsid w:val="00E07565"/>
    <w:rsid w:val="00E63B06"/>
    <w:rsid w:val="00E7247B"/>
    <w:rsid w:val="00E94E55"/>
    <w:rsid w:val="00EA1A6F"/>
    <w:rsid w:val="00EA237C"/>
    <w:rsid w:val="00EA5F5F"/>
    <w:rsid w:val="00EC4817"/>
    <w:rsid w:val="00EF235C"/>
    <w:rsid w:val="00F274DE"/>
    <w:rsid w:val="00F36FC7"/>
    <w:rsid w:val="00F37F6F"/>
    <w:rsid w:val="00F5551A"/>
    <w:rsid w:val="00F72A27"/>
    <w:rsid w:val="00F7552E"/>
    <w:rsid w:val="00F96D76"/>
    <w:rsid w:val="00FA4C49"/>
    <w:rsid w:val="00FB4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5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55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48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89A10ED68C6CEE52486105FBC5D7BAE2C1B53C84BC13AC319EF716D2P5m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89A10ED68C6CEE52486105FBC5D7BAE2C1B53C84BC13AC319EF716D2P5m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F89A10ED68C6CEE52486105FBC5D7BAE2CEBE3F8ABA13AC319EF716D2P5m3E" TargetMode="External"/><Relationship Id="rId5" Type="http://schemas.openxmlformats.org/officeDocument/2006/relationships/hyperlink" Target="consultantplus://offline/ref=0F89A10ED68C6CEE52486105FBC5D7BAE2CEBE3F8ABE13AC319EF716D2P5m3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1875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Леонидовна</dc:creator>
  <cp:keywords/>
  <dc:description/>
  <cp:lastModifiedBy>1</cp:lastModifiedBy>
  <cp:revision>39</cp:revision>
  <cp:lastPrinted>2024-04-18T02:19:00Z</cp:lastPrinted>
  <dcterms:created xsi:type="dcterms:W3CDTF">2017-11-28T04:38:00Z</dcterms:created>
  <dcterms:modified xsi:type="dcterms:W3CDTF">2024-04-18T02:40:00Z</dcterms:modified>
</cp:coreProperties>
</file>