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418" w:rsidRPr="002741B3" w:rsidRDefault="003D3418" w:rsidP="003D3418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4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418" w:rsidRPr="002741B3" w:rsidRDefault="003D3418" w:rsidP="003D341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3D3418" w:rsidRPr="002741B3" w:rsidRDefault="003D3418" w:rsidP="003D341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3D3418" w:rsidRDefault="003D3418" w:rsidP="003D341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3D3418" w:rsidRPr="002741B3" w:rsidRDefault="003D3418" w:rsidP="003D3418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3D3418" w:rsidRPr="002741B3" w:rsidRDefault="003D3418" w:rsidP="003D341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3D3418" w:rsidRPr="002741B3" w:rsidRDefault="003D3418" w:rsidP="003D3418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3D3418" w:rsidRPr="002741B3" w:rsidRDefault="003D3418" w:rsidP="003D3418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3D3418" w:rsidRPr="002741B3" w:rsidRDefault="003D3418" w:rsidP="003D3418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3D3418" w:rsidRPr="002741B3" w:rsidRDefault="003D3418" w:rsidP="003D3418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3D3418" w:rsidRPr="000F4E4B" w:rsidRDefault="003D3418" w:rsidP="003D3418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12.12.2012г.               </w:t>
      </w:r>
      <w:r>
        <w:rPr>
          <w:rFonts w:ascii="Times New Roman" w:hAnsi="Times New Roman"/>
          <w:b w:val="0"/>
          <w:sz w:val="26"/>
          <w:szCs w:val="26"/>
        </w:rPr>
        <w:tab/>
      </w:r>
      <w:r>
        <w:rPr>
          <w:rFonts w:ascii="Times New Roman" w:hAnsi="Times New Roman"/>
          <w:b w:val="0"/>
          <w:sz w:val="26"/>
          <w:szCs w:val="26"/>
        </w:rPr>
        <w:tab/>
        <w:t xml:space="preserve">   </w:t>
      </w:r>
      <w:r w:rsidRPr="000F4E4B">
        <w:rPr>
          <w:rFonts w:ascii="Times New Roman" w:hAnsi="Times New Roman"/>
          <w:b w:val="0"/>
          <w:sz w:val="26"/>
          <w:szCs w:val="26"/>
        </w:rPr>
        <w:t xml:space="preserve">   с. </w:t>
      </w:r>
      <w:proofErr w:type="spellStart"/>
      <w:r w:rsidRPr="000F4E4B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0F4E4B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42</w:t>
      </w:r>
    </w:p>
    <w:p w:rsidR="003D3418" w:rsidRPr="000F4E4B" w:rsidRDefault="003D3418" w:rsidP="003D3418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3D3418" w:rsidRPr="000F4E4B" w:rsidTr="00563AF5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3D3418" w:rsidRPr="000F4E4B" w:rsidRDefault="003D3418" w:rsidP="00563AF5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3D3418" w:rsidRPr="000F4E4B" w:rsidRDefault="003D3418" w:rsidP="003D3418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</w:p>
    <w:p w:rsidR="003D3418" w:rsidRPr="000F4E4B" w:rsidRDefault="003D3418" w:rsidP="003D3418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Об избрании секретаря</w:t>
      </w:r>
    </w:p>
    <w:p w:rsidR="003D3418" w:rsidRPr="000F4E4B" w:rsidRDefault="003D3418" w:rsidP="003D3418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пятнадцатой</w:t>
      </w:r>
      <w:r w:rsidRPr="000F4E4B">
        <w:rPr>
          <w:rFonts w:ascii="Times New Roman" w:hAnsi="Times New Roman" w:cs="Times New Roman"/>
          <w:sz w:val="26"/>
          <w:szCs w:val="26"/>
        </w:rPr>
        <w:t xml:space="preserve"> сессии второго созыва</w:t>
      </w:r>
    </w:p>
    <w:p w:rsidR="003D3418" w:rsidRPr="000F4E4B" w:rsidRDefault="003D3418" w:rsidP="003D3418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D3418" w:rsidRPr="000F4E4B" w:rsidRDefault="003D3418" w:rsidP="003D3418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3D3418" w:rsidRPr="000F4E4B" w:rsidRDefault="003D3418" w:rsidP="003D341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3D3418" w:rsidRPr="000F4E4B" w:rsidRDefault="003D3418" w:rsidP="003D341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3D3418" w:rsidRPr="000F4E4B" w:rsidRDefault="003D3418" w:rsidP="003D341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Устава 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Хакасия,</w:t>
      </w:r>
    </w:p>
    <w:p w:rsidR="003D3418" w:rsidRDefault="003D3418" w:rsidP="003D3418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3D3418" w:rsidRPr="005C2B0C" w:rsidRDefault="003D3418" w:rsidP="003D3418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РЕШИЛ:</w:t>
      </w:r>
    </w:p>
    <w:p w:rsidR="003D3418" w:rsidRPr="000F4E4B" w:rsidRDefault="003D3418" w:rsidP="003D341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3D3418" w:rsidRPr="003C7168" w:rsidRDefault="003D3418" w:rsidP="003D3418">
      <w:pPr>
        <w:pStyle w:val="a5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 Избрать секретарём </w:t>
      </w:r>
      <w:r w:rsidR="001B4C89">
        <w:rPr>
          <w:rFonts w:ascii="Times New Roman" w:hAnsi="Times New Roman" w:cs="Times New Roman"/>
          <w:sz w:val="26"/>
          <w:szCs w:val="26"/>
        </w:rPr>
        <w:t>пят</w:t>
      </w:r>
      <w:r>
        <w:rPr>
          <w:rFonts w:ascii="Times New Roman" w:hAnsi="Times New Roman" w:cs="Times New Roman"/>
          <w:sz w:val="26"/>
          <w:szCs w:val="26"/>
        </w:rPr>
        <w:t>надцатой</w:t>
      </w:r>
      <w:r w:rsidRPr="000F4E4B">
        <w:rPr>
          <w:rFonts w:ascii="Times New Roman" w:hAnsi="Times New Roman" w:cs="Times New Roman"/>
          <w:sz w:val="26"/>
          <w:szCs w:val="26"/>
        </w:rPr>
        <w:t xml:space="preserve"> сессии 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Алтайского района Республики Хакасия </w:t>
      </w:r>
      <w:proofErr w:type="spellStart"/>
      <w:r w:rsidR="001B4C89">
        <w:rPr>
          <w:rFonts w:ascii="Times New Roman" w:hAnsi="Times New Roman" w:cs="Times New Roman"/>
          <w:sz w:val="26"/>
          <w:szCs w:val="26"/>
        </w:rPr>
        <w:t>Жаткину</w:t>
      </w:r>
      <w:proofErr w:type="spellEnd"/>
      <w:r w:rsidR="001B4C89">
        <w:rPr>
          <w:rFonts w:ascii="Times New Roman" w:hAnsi="Times New Roman" w:cs="Times New Roman"/>
          <w:sz w:val="26"/>
          <w:szCs w:val="26"/>
        </w:rPr>
        <w:t xml:space="preserve"> Тамару Александровну,</w:t>
      </w:r>
      <w:r w:rsidR="001B4C89" w:rsidRPr="001B4C89">
        <w:rPr>
          <w:rFonts w:ascii="Times New Roman" w:hAnsi="Times New Roman" w:cs="Times New Roman"/>
          <w:sz w:val="26"/>
          <w:szCs w:val="26"/>
        </w:rPr>
        <w:t xml:space="preserve"> </w:t>
      </w:r>
      <w:r w:rsidR="001B4C89">
        <w:rPr>
          <w:rFonts w:ascii="Times New Roman" w:hAnsi="Times New Roman" w:cs="Times New Roman"/>
          <w:sz w:val="26"/>
          <w:szCs w:val="26"/>
        </w:rPr>
        <w:t xml:space="preserve">депутата </w:t>
      </w:r>
      <w:proofErr w:type="spellStart"/>
      <w:r w:rsidR="001B4C89">
        <w:rPr>
          <w:rFonts w:ascii="Times New Roman" w:hAnsi="Times New Roman" w:cs="Times New Roman"/>
          <w:sz w:val="26"/>
          <w:szCs w:val="26"/>
        </w:rPr>
        <w:t>четырехмандатного</w:t>
      </w:r>
      <w:proofErr w:type="spellEnd"/>
      <w:r w:rsidR="001B4C89">
        <w:rPr>
          <w:rFonts w:ascii="Times New Roman" w:hAnsi="Times New Roman" w:cs="Times New Roman"/>
          <w:sz w:val="26"/>
          <w:szCs w:val="26"/>
        </w:rPr>
        <w:t xml:space="preserve"> избирательного округа № 2.</w:t>
      </w:r>
    </w:p>
    <w:p w:rsidR="003D3418" w:rsidRPr="000F4E4B" w:rsidRDefault="003D3418" w:rsidP="003D341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3D3418" w:rsidRPr="000F4E4B" w:rsidRDefault="003D3418" w:rsidP="003D341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3D3418" w:rsidRPr="000F4E4B" w:rsidRDefault="003D3418" w:rsidP="003D341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3D3418" w:rsidRPr="00250398" w:rsidRDefault="003D3418" w:rsidP="003D341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3D3418" w:rsidRDefault="003D3418" w:rsidP="003D34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D3418" w:rsidRPr="009E0C9D" w:rsidRDefault="003D3418" w:rsidP="003D34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3D3418" w:rsidRPr="009E0C9D" w:rsidRDefault="003D3418" w:rsidP="003D341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3D3418" w:rsidRDefault="003D3418" w:rsidP="003D3418">
      <w:pPr>
        <w:pStyle w:val="a5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3D3418" w:rsidRPr="00250398" w:rsidRDefault="003D3418" w:rsidP="003D341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0A58AD" w:rsidRDefault="000A58AD"/>
    <w:sectPr w:rsidR="000A58AD" w:rsidSect="00DD3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3418"/>
    <w:rsid w:val="000A58AD"/>
    <w:rsid w:val="001B4C89"/>
    <w:rsid w:val="003D3418"/>
    <w:rsid w:val="00DD3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D3418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D3418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3D34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D3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34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764</Characters>
  <Application>Microsoft Office Word</Application>
  <DocSecurity>0</DocSecurity>
  <Lines>6</Lines>
  <Paragraphs>1</Paragraphs>
  <ScaleCrop>false</ScaleCrop>
  <Company>МО Аршановский сельсовет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4</cp:revision>
  <cp:lastPrinted>2012-12-25T01:54:00Z</cp:lastPrinted>
  <dcterms:created xsi:type="dcterms:W3CDTF">2012-12-11T06:28:00Z</dcterms:created>
  <dcterms:modified xsi:type="dcterms:W3CDTF">2012-12-25T01:54:00Z</dcterms:modified>
</cp:coreProperties>
</file>