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882" w:rsidRPr="002741B3" w:rsidRDefault="00B95882" w:rsidP="00B95882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882" w:rsidRPr="002741B3" w:rsidRDefault="00B95882" w:rsidP="00B9588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B95882" w:rsidRPr="002741B3" w:rsidRDefault="00B95882" w:rsidP="00B9588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B95882" w:rsidRDefault="00B95882" w:rsidP="00B9588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B95882" w:rsidRPr="002741B3" w:rsidRDefault="00B95882" w:rsidP="00B95882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B95882" w:rsidRPr="002741B3" w:rsidRDefault="00B95882" w:rsidP="00B9588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B95882" w:rsidRPr="002741B3" w:rsidRDefault="00B95882" w:rsidP="00B95882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B95882" w:rsidRPr="002741B3" w:rsidRDefault="00B95882" w:rsidP="00B95882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B95882" w:rsidRPr="002741B3" w:rsidRDefault="00B95882" w:rsidP="00B95882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B95882" w:rsidRPr="002741B3" w:rsidRDefault="00B95882" w:rsidP="00B95882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B95882" w:rsidRPr="000F4E4B" w:rsidRDefault="00B95882" w:rsidP="00B95882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26.03.2013г.               </w:t>
      </w:r>
      <w:r>
        <w:rPr>
          <w:rFonts w:ascii="Times New Roman" w:hAnsi="Times New Roman"/>
          <w:b w:val="0"/>
          <w:sz w:val="26"/>
          <w:szCs w:val="26"/>
        </w:rPr>
        <w:tab/>
      </w:r>
      <w:r>
        <w:rPr>
          <w:rFonts w:ascii="Times New Roman" w:hAnsi="Times New Roman"/>
          <w:b w:val="0"/>
          <w:sz w:val="26"/>
          <w:szCs w:val="26"/>
        </w:rPr>
        <w:tab/>
        <w:t xml:space="preserve">   </w:t>
      </w:r>
      <w:r w:rsidRPr="000F4E4B">
        <w:rPr>
          <w:rFonts w:ascii="Times New Roman" w:hAnsi="Times New Roman"/>
          <w:b w:val="0"/>
          <w:sz w:val="26"/>
          <w:szCs w:val="26"/>
        </w:rPr>
        <w:t xml:space="preserve">   с. </w:t>
      </w:r>
      <w:proofErr w:type="spellStart"/>
      <w:r w:rsidRPr="000F4E4B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0F4E4B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3</w:t>
      </w:r>
    </w:p>
    <w:p w:rsidR="00B95882" w:rsidRPr="000F4E4B" w:rsidRDefault="00B95882" w:rsidP="00B95882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B95882" w:rsidRPr="000F4E4B" w:rsidTr="00811EE4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B95882" w:rsidRPr="000F4E4B" w:rsidRDefault="00B95882" w:rsidP="00811EE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B95882" w:rsidRPr="000F4E4B" w:rsidRDefault="00B95882" w:rsidP="00B95882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B95882" w:rsidRPr="000F4E4B" w:rsidRDefault="00B95882" w:rsidP="00B95882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Об избрании секретаря</w:t>
      </w:r>
    </w:p>
    <w:p w:rsidR="00B95882" w:rsidRPr="000F4E4B" w:rsidRDefault="00B95882" w:rsidP="00B95882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семнадцатой</w:t>
      </w:r>
      <w:r w:rsidRPr="000F4E4B">
        <w:rPr>
          <w:rFonts w:ascii="Times New Roman" w:hAnsi="Times New Roman" w:cs="Times New Roman"/>
          <w:sz w:val="26"/>
          <w:szCs w:val="26"/>
        </w:rPr>
        <w:t xml:space="preserve"> сессии второго созыва</w:t>
      </w:r>
    </w:p>
    <w:p w:rsidR="00B95882" w:rsidRPr="000F4E4B" w:rsidRDefault="00B95882" w:rsidP="00B95882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95882" w:rsidRPr="000F4E4B" w:rsidRDefault="00B95882" w:rsidP="00B95882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B95882" w:rsidRPr="000F4E4B" w:rsidRDefault="00B95882" w:rsidP="00B95882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B95882" w:rsidRPr="000F4E4B" w:rsidRDefault="00B95882" w:rsidP="00B9588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B95882" w:rsidRPr="000F4E4B" w:rsidRDefault="00B95882" w:rsidP="00B9588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Устава 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Хакасия,</w:t>
      </w:r>
    </w:p>
    <w:p w:rsidR="00B95882" w:rsidRDefault="00B95882" w:rsidP="00B95882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B95882" w:rsidRPr="005C2B0C" w:rsidRDefault="00B95882" w:rsidP="00B95882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РЕШИЛ:</w:t>
      </w:r>
    </w:p>
    <w:p w:rsidR="00B95882" w:rsidRPr="000F4E4B" w:rsidRDefault="00B95882" w:rsidP="00B9588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95882" w:rsidRPr="003C7168" w:rsidRDefault="00B95882" w:rsidP="00B95882">
      <w:pPr>
        <w:pStyle w:val="a5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 Избрать секретарём </w:t>
      </w:r>
      <w:r>
        <w:rPr>
          <w:rFonts w:ascii="Times New Roman" w:hAnsi="Times New Roman" w:cs="Times New Roman"/>
          <w:sz w:val="26"/>
          <w:szCs w:val="26"/>
        </w:rPr>
        <w:t>шестнадцатой</w:t>
      </w:r>
      <w:r w:rsidRPr="000F4E4B">
        <w:rPr>
          <w:rFonts w:ascii="Times New Roman" w:hAnsi="Times New Roman" w:cs="Times New Roman"/>
          <w:sz w:val="26"/>
          <w:szCs w:val="26"/>
        </w:rPr>
        <w:t xml:space="preserve"> сессии 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Алтайского района Республики Хакасия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Жаткину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Тамару Александровну,</w:t>
      </w:r>
      <w:r w:rsidRPr="001B4C8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депутата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четырехмандатного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избирательного округа № 2.</w:t>
      </w:r>
    </w:p>
    <w:p w:rsidR="00B95882" w:rsidRPr="000F4E4B" w:rsidRDefault="00B95882" w:rsidP="00B9588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95882" w:rsidRPr="000F4E4B" w:rsidRDefault="00B95882" w:rsidP="00B9588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95882" w:rsidRPr="000F4E4B" w:rsidRDefault="00B95882" w:rsidP="00B9588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95882" w:rsidRPr="00250398" w:rsidRDefault="00B95882" w:rsidP="00B9588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95882" w:rsidRDefault="00B95882" w:rsidP="00B958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95882" w:rsidRPr="009E0C9D" w:rsidRDefault="00B95882" w:rsidP="00B958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B95882" w:rsidRPr="009E0C9D" w:rsidRDefault="00B95882" w:rsidP="00B9588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B95882" w:rsidRDefault="00B95882" w:rsidP="00B95882">
      <w:pPr>
        <w:pStyle w:val="a5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42046E" w:rsidRDefault="0042046E"/>
    <w:sectPr w:rsidR="00420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B95882"/>
    <w:rsid w:val="0042046E"/>
    <w:rsid w:val="00B95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5882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B95882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B958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95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58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2013-03-28T01:21:00Z</dcterms:created>
  <dcterms:modified xsi:type="dcterms:W3CDTF">2013-03-28T01:22:00Z</dcterms:modified>
</cp:coreProperties>
</file>