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proofErr w:type="spellStart"/>
      <w:r w:rsidRPr="009F0282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802ABD" w:rsidRPr="009F0282" w:rsidRDefault="00802ABD" w:rsidP="00802AB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802ABD" w:rsidRPr="009F0282" w:rsidRDefault="00802ABD" w:rsidP="00802AB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802ABD" w:rsidRPr="009F0282" w:rsidRDefault="00802ABD" w:rsidP="00802ABD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802ABD" w:rsidRPr="009F0282" w:rsidRDefault="00802ABD" w:rsidP="00802ABD">
      <w:pPr>
        <w:pStyle w:val="a4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802ABD" w:rsidRDefault="00B0479B" w:rsidP="00802ABD">
      <w:pPr>
        <w:pStyle w:val="a4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26.03.2013</w:t>
      </w:r>
      <w:r w:rsidR="00802ABD" w:rsidRPr="009F0282">
        <w:rPr>
          <w:rFonts w:ascii="Times New Roman" w:hAnsi="Times New Roman"/>
          <w:sz w:val="26"/>
          <w:szCs w:val="26"/>
        </w:rPr>
        <w:t xml:space="preserve"> г.                                           с. </w:t>
      </w:r>
      <w:proofErr w:type="spellStart"/>
      <w:r w:rsidR="00802ABD" w:rsidRPr="009F0282">
        <w:rPr>
          <w:rFonts w:ascii="Times New Roman" w:hAnsi="Times New Roman"/>
          <w:sz w:val="26"/>
          <w:szCs w:val="26"/>
        </w:rPr>
        <w:t>Аршаново</w:t>
      </w:r>
      <w:proofErr w:type="spellEnd"/>
      <w:r w:rsidR="00802ABD"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5</w:t>
      </w:r>
    </w:p>
    <w:p w:rsidR="00802ABD" w:rsidRDefault="00802ABD" w:rsidP="00802ABD">
      <w:pPr>
        <w:pStyle w:val="a4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802ABD" w:rsidRDefault="00802ABD" w:rsidP="00802ABD">
      <w:pPr>
        <w:pStyle w:val="a4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802AB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2ABD" w:rsidRPr="009E0C9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802ABD" w:rsidRPr="009E0C9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802AB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02ABD" w:rsidRPr="009E0C9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2ABD" w:rsidRPr="009E0C9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9F028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802ABD" w:rsidRPr="009E0C9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802ABD" w:rsidRPr="009E0C9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Объявить 2-хмесячник по благоустройству на территории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 с 1 апреля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B0479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Pr="009E0C9D">
        <w:rPr>
          <w:rFonts w:ascii="Times New Roman" w:hAnsi="Times New Roman" w:cs="Times New Roman"/>
          <w:sz w:val="26"/>
          <w:szCs w:val="26"/>
        </w:rPr>
        <w:t>по 1 июня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B0479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Pr="009E0C9D">
        <w:rPr>
          <w:rFonts w:ascii="Times New Roman" w:hAnsi="Times New Roman" w:cs="Times New Roman"/>
          <w:sz w:val="26"/>
          <w:szCs w:val="26"/>
        </w:rPr>
        <w:t>.</w:t>
      </w:r>
    </w:p>
    <w:p w:rsidR="00802AB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1. Наведение должного порядка возле приусадебных участков, на территориях муниципальных учреждений, сбор и вывоз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озеленение: посадка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кустарников, цветов.</w:t>
      </w:r>
    </w:p>
    <w:p w:rsidR="00802ABD" w:rsidRDefault="00802ABD" w:rsidP="00802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Утвердить план мероприятий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озелению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благоустройству и наведению санитарного порядка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№ 1.</w:t>
      </w:r>
    </w:p>
    <w:p w:rsidR="00802ABD" w:rsidRPr="009E0C9D" w:rsidRDefault="00802ABD" w:rsidP="00802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Утвердить состав комиссии по выполнению мероприятий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озелению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благоустройству и наведению санитарного порядка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№ 2.</w:t>
      </w:r>
    </w:p>
    <w:p w:rsidR="00802ABD" w:rsidRPr="009E0C9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802ABD" w:rsidRDefault="00802ABD" w:rsidP="00802ABD"/>
    <w:p w:rsidR="00802AB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2ABD" w:rsidRPr="009F0282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9F028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9F0282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802ABD" w:rsidRPr="009F0282" w:rsidRDefault="00802ABD" w:rsidP="00802ABD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Pr="00B0479B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Pr="00B0479B">
        <w:rPr>
          <w:rFonts w:ascii="Times New Roman" w:eastAsia="Times New Roman" w:hAnsi="Times New Roman" w:cs="Times New Roman"/>
          <w:sz w:val="24"/>
          <w:szCs w:val="24"/>
        </w:rPr>
        <w:t>Приложение № 1 к решению</w:t>
      </w:r>
    </w:p>
    <w:p w:rsidR="00802ABD" w:rsidRPr="00B0479B" w:rsidRDefault="00802ABD" w:rsidP="00802A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7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Совета депутатов </w:t>
      </w:r>
      <w:proofErr w:type="spellStart"/>
      <w:r w:rsidRPr="00B0479B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Pr="00B047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802ABD" w:rsidRPr="00003412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479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0479B" w:rsidRPr="00B0479B">
        <w:rPr>
          <w:rFonts w:ascii="Times New Roman" w:hAnsi="Times New Roman" w:cs="Times New Roman"/>
          <w:sz w:val="24"/>
          <w:szCs w:val="24"/>
        </w:rPr>
        <w:t>26.03.2013</w:t>
      </w:r>
      <w:r w:rsidRPr="00B0479B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B0479B" w:rsidRPr="00B0479B">
        <w:rPr>
          <w:rFonts w:ascii="Times New Roman" w:hAnsi="Times New Roman" w:cs="Times New Roman"/>
          <w:sz w:val="24"/>
          <w:szCs w:val="24"/>
        </w:rPr>
        <w:t>5</w:t>
      </w:r>
    </w:p>
    <w:p w:rsidR="00802ABD" w:rsidRPr="00003412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802ABD" w:rsidRPr="00003412" w:rsidRDefault="00802ABD" w:rsidP="0080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по озеленению, благоустройству и наведению санитарного порядка </w:t>
      </w:r>
      <w:proofErr w:type="gramStart"/>
      <w:r w:rsidRPr="00003412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802ABD" w:rsidRPr="00003412" w:rsidRDefault="00802ABD" w:rsidP="0080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802ABD" w:rsidRPr="00003412" w:rsidTr="00811EE4">
        <w:tc>
          <w:tcPr>
            <w:tcW w:w="9571" w:type="dxa"/>
            <w:gridSpan w:val="4"/>
          </w:tcPr>
          <w:p w:rsidR="00802ABD" w:rsidRPr="00003412" w:rsidRDefault="00802ABD" w:rsidP="00811EE4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01.04. до 20.04.201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Доскожаева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Н.Д.-ул</w:t>
            </w:r>
            <w:proofErr w:type="gramStart"/>
            <w:r w:rsidRPr="00003412">
              <w:rPr>
                <w:sz w:val="26"/>
                <w:szCs w:val="26"/>
              </w:rPr>
              <w:t>.М</w:t>
            </w:r>
            <w:proofErr w:type="gramEnd"/>
            <w:r w:rsidRPr="00003412">
              <w:rPr>
                <w:sz w:val="26"/>
                <w:szCs w:val="26"/>
              </w:rPr>
              <w:t>ира</w:t>
            </w:r>
            <w:proofErr w:type="spellEnd"/>
            <w:r w:rsidRPr="00003412">
              <w:rPr>
                <w:sz w:val="26"/>
                <w:szCs w:val="26"/>
              </w:rPr>
              <w:t xml:space="preserve">, 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Жаткина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Т.А.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онгарова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Киштеева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З.С.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унчугашева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Сагалакова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А.Е.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илижекова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Сарлина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А.Н.-ул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тепная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Бурнакова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А.А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.П</w:t>
            </w:r>
            <w:proofErr w:type="gramEnd"/>
            <w:r w:rsidRPr="00003412">
              <w:rPr>
                <w:sz w:val="26"/>
                <w:szCs w:val="26"/>
              </w:rPr>
              <w:t>обеда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Сагалакова</w:t>
            </w:r>
            <w:proofErr w:type="spellEnd"/>
            <w:r>
              <w:rPr>
                <w:sz w:val="26"/>
                <w:szCs w:val="26"/>
              </w:rPr>
              <w:t xml:space="preserve"> С.А. </w:t>
            </w:r>
            <w:proofErr w:type="spellStart"/>
            <w:r>
              <w:rPr>
                <w:sz w:val="26"/>
                <w:szCs w:val="26"/>
              </w:rPr>
              <w:t>Уксеков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А.Г.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.Л</w:t>
            </w:r>
            <w:proofErr w:type="gramEnd"/>
            <w:r w:rsidRPr="00003412">
              <w:rPr>
                <w:sz w:val="26"/>
                <w:szCs w:val="26"/>
              </w:rPr>
              <w:t>енина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Аршанова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А.Е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.Ч</w:t>
            </w:r>
            <w:proofErr w:type="gramEnd"/>
            <w:r w:rsidRPr="00003412">
              <w:rPr>
                <w:sz w:val="26"/>
                <w:szCs w:val="26"/>
              </w:rPr>
              <w:t>ертыгашева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Киштеева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З.С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.Г</w:t>
            </w:r>
            <w:proofErr w:type="gramEnd"/>
            <w:r w:rsidRPr="00003412">
              <w:rPr>
                <w:sz w:val="26"/>
                <w:szCs w:val="26"/>
              </w:rPr>
              <w:t>еологическая</w:t>
            </w:r>
            <w:proofErr w:type="spellEnd"/>
            <w:r w:rsidRPr="00003412">
              <w:rPr>
                <w:sz w:val="26"/>
                <w:szCs w:val="26"/>
              </w:rPr>
              <w:t xml:space="preserve">. 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01.05.до 05.06.201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учреждений и организаций</w:t>
            </w:r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Киштеева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З.С.-</w:t>
            </w:r>
            <w:r w:rsidRPr="00003412">
              <w:rPr>
                <w:sz w:val="26"/>
                <w:szCs w:val="26"/>
              </w:rPr>
              <w:lastRenderedPageBreak/>
              <w:t>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Аршановский</w:t>
            </w:r>
            <w:proofErr w:type="spellEnd"/>
            <w:r w:rsidRPr="00003412">
              <w:rPr>
                <w:sz w:val="26"/>
                <w:szCs w:val="26"/>
              </w:rPr>
              <w:t xml:space="preserve"> СДК,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Сыргашева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Аршановской</w:t>
            </w:r>
            <w:proofErr w:type="spellEnd"/>
            <w:r w:rsidRPr="00003412">
              <w:rPr>
                <w:sz w:val="26"/>
                <w:szCs w:val="26"/>
              </w:rPr>
              <w:t xml:space="preserve"> сельской библиотеки  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  <w:tr w:rsidR="00802ABD" w:rsidRPr="00003412" w:rsidTr="00811EE4">
        <w:tc>
          <w:tcPr>
            <w:tcW w:w="9571" w:type="dxa"/>
            <w:gridSpan w:val="4"/>
          </w:tcPr>
          <w:p w:rsidR="00802ABD" w:rsidRPr="00003412" w:rsidRDefault="00802ABD" w:rsidP="00811EE4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8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цветов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20.06.201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>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Киштеева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Аршановский</w:t>
            </w:r>
            <w:proofErr w:type="spellEnd"/>
            <w:r w:rsidRPr="00003412">
              <w:rPr>
                <w:sz w:val="26"/>
                <w:szCs w:val="26"/>
              </w:rPr>
              <w:t xml:space="preserve"> СДК,</w:t>
            </w:r>
          </w:p>
          <w:p w:rsidR="00802ABD" w:rsidRPr="00003412" w:rsidRDefault="00802ABD" w:rsidP="00811EE4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Сыргашева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</w:t>
            </w:r>
            <w:proofErr w:type="spellStart"/>
            <w:r w:rsidRPr="00003412">
              <w:rPr>
                <w:sz w:val="26"/>
                <w:szCs w:val="26"/>
              </w:rPr>
              <w:t>Аршановской</w:t>
            </w:r>
            <w:proofErr w:type="spellEnd"/>
            <w:r w:rsidRPr="00003412">
              <w:rPr>
                <w:sz w:val="26"/>
                <w:szCs w:val="26"/>
              </w:rPr>
              <w:t xml:space="preserve"> сельской библиотеки  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9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  <w:r w:rsidRPr="00003412">
              <w:rPr>
                <w:sz w:val="26"/>
                <w:szCs w:val="26"/>
              </w:rPr>
              <w:t xml:space="preserve"> т,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802ABD" w:rsidRPr="00003412" w:rsidTr="00811EE4">
        <w:tc>
          <w:tcPr>
            <w:tcW w:w="648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10</w:t>
            </w:r>
          </w:p>
        </w:tc>
        <w:tc>
          <w:tcPr>
            <w:tcW w:w="4137" w:type="dxa"/>
          </w:tcPr>
          <w:p w:rsidR="00802ABD" w:rsidRPr="00003412" w:rsidRDefault="00802ABD" w:rsidP="00811EE4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2393" w:type="dxa"/>
          </w:tcPr>
          <w:p w:rsidR="00802ABD" w:rsidRPr="00003412" w:rsidRDefault="00802ABD" w:rsidP="00B0479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B0479B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802ABD" w:rsidRPr="00003412" w:rsidRDefault="00802ABD" w:rsidP="00811EE4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Аршановского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</w:tr>
    </w:tbl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765075" w:rsidRDefault="00802ABD" w:rsidP="00802ABD">
      <w:pPr>
        <w:pStyle w:val="a4"/>
        <w:jc w:val="both"/>
        <w:rPr>
          <w:rStyle w:val="a6"/>
          <w:rFonts w:ascii="Times New Roman" w:hAnsi="Times New Roman"/>
          <w:b w:val="0"/>
          <w:sz w:val="26"/>
          <w:szCs w:val="26"/>
        </w:rPr>
      </w:pPr>
    </w:p>
    <w:p w:rsidR="00802ABD" w:rsidRPr="009E0C9D" w:rsidRDefault="00802ABD" w:rsidP="00802A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802ABD" w:rsidRPr="00F97AD2" w:rsidRDefault="00802ABD" w:rsidP="00802AB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802ABD" w:rsidRDefault="00802ABD" w:rsidP="00802A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2ABD" w:rsidRPr="00003412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30.03.2012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02ABD" w:rsidRPr="00003412" w:rsidRDefault="00802ABD" w:rsidP="00802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802ABD" w:rsidRPr="00003412" w:rsidRDefault="00802ABD" w:rsidP="0080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комиссии по выполнению мероприятий по озеленению, благоустройству и ведению санитарного порядка в населенных пунктах муниципального образования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Н.А.-Глава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Сагалаков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Н.Н. – руководитель МУП «Тепло»;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Киштеева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З.С. – директор М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УК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802ABD" w:rsidRPr="00003412" w:rsidRDefault="00B0479B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Пиримова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Т.Ф</w:t>
      </w:r>
      <w:r w:rsidR="00802ABD" w:rsidRPr="00003412">
        <w:rPr>
          <w:rFonts w:ascii="Times New Roman" w:eastAsia="Times New Roman" w:hAnsi="Times New Roman" w:cs="Times New Roman"/>
          <w:sz w:val="26"/>
          <w:szCs w:val="26"/>
        </w:rPr>
        <w:t>. –</w:t>
      </w:r>
      <w:r>
        <w:rPr>
          <w:rFonts w:ascii="Times New Roman" w:eastAsia="Times New Roman" w:hAnsi="Times New Roman" w:cs="Times New Roman"/>
          <w:sz w:val="26"/>
          <w:szCs w:val="26"/>
        </w:rPr>
        <w:t>и.о.</w:t>
      </w:r>
      <w:r w:rsidR="00802ABD" w:rsidRPr="00003412"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802ABD" w:rsidRPr="00003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802ABD" w:rsidRPr="00003412">
        <w:rPr>
          <w:rFonts w:ascii="Times New Roman" w:eastAsia="Times New Roman" w:hAnsi="Times New Roman" w:cs="Times New Roman"/>
          <w:sz w:val="26"/>
          <w:szCs w:val="26"/>
        </w:rPr>
        <w:t>Сартыковского</w:t>
      </w:r>
      <w:proofErr w:type="spellEnd"/>
      <w:r w:rsidR="00802ABD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Сыргашева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Е.Н. – директор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Аршановской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сельской библиотеки;</w:t>
      </w:r>
    </w:p>
    <w:p w:rsidR="00802AB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Карачаков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802ABD" w:rsidRDefault="00802ABD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Коков В.И.- председатель Совета ветеранов</w:t>
      </w:r>
    </w:p>
    <w:p w:rsidR="00B0479B" w:rsidRDefault="00B0479B" w:rsidP="00802A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Бурнакова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А.А-председатель Женсовета</w:t>
      </w:r>
    </w:p>
    <w:p w:rsidR="00802ABD" w:rsidRPr="00003412" w:rsidRDefault="00802ABD" w:rsidP="00802A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802ABD" w:rsidRDefault="00802ABD" w:rsidP="00802ABD"/>
    <w:p w:rsidR="00701672" w:rsidRDefault="00701672"/>
    <w:sectPr w:rsidR="00701672" w:rsidSect="00FF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02ABD"/>
    <w:rsid w:val="00701672"/>
    <w:rsid w:val="00802ABD"/>
    <w:rsid w:val="00B0479B"/>
    <w:rsid w:val="00C5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2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2AB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Title"/>
    <w:basedOn w:val="a"/>
    <w:link w:val="a6"/>
    <w:qFormat/>
    <w:rsid w:val="00802AB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802ABD"/>
    <w:rPr>
      <w:rFonts w:ascii="QuantAntiquaC" w:eastAsia="Times New Roman" w:hAnsi="QuantAntiquaC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0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2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2013-03-28T01:53:00Z</cp:lastPrinted>
  <dcterms:created xsi:type="dcterms:W3CDTF">2013-03-28T01:34:00Z</dcterms:created>
  <dcterms:modified xsi:type="dcterms:W3CDTF">2013-03-28T01:55:00Z</dcterms:modified>
</cp:coreProperties>
</file>