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DC6993" w:rsidP="00DC699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C6993" w:rsidRPr="00531D3E" w:rsidRDefault="00DC6993" w:rsidP="00DC6993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792AC0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19</w:t>
      </w:r>
      <w:r w:rsidR="00084175">
        <w:rPr>
          <w:rFonts w:ascii="Times New Roman" w:hAnsi="Times New Roman"/>
          <w:b w:val="0"/>
          <w:sz w:val="26"/>
          <w:szCs w:val="26"/>
        </w:rPr>
        <w:t>.09</w:t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.2014г.          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855168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 w:rsidR="00084175">
        <w:rPr>
          <w:rFonts w:ascii="Times New Roman" w:hAnsi="Times New Roman"/>
          <w:b w:val="0"/>
          <w:sz w:val="26"/>
          <w:szCs w:val="26"/>
        </w:rPr>
        <w:t>37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084175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двадцать </w:t>
            </w:r>
            <w:r w:rsidR="00084175">
              <w:rPr>
                <w:rFonts w:ascii="Times New Roman" w:hAnsi="Times New Roman"/>
                <w:b w:val="0"/>
                <w:sz w:val="26"/>
                <w:szCs w:val="26"/>
              </w:rPr>
              <w:t>восьмой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DC6993" w:rsidRPr="002A3C35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2A3C35" w:rsidRDefault="00DC6993" w:rsidP="00DC6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2A3C35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DC6993" w:rsidRPr="002A3C35" w:rsidRDefault="00DC6993" w:rsidP="00DC699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РЕШИЛ:</w:t>
      </w:r>
    </w:p>
    <w:p w:rsidR="00DC6993" w:rsidRPr="002A3C35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2A3C35" w:rsidRDefault="00DC6993" w:rsidP="0008417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Pr="002A3C35">
        <w:rPr>
          <w:rFonts w:ascii="Times New Roman" w:hAnsi="Times New Roman"/>
          <w:sz w:val="26"/>
          <w:szCs w:val="26"/>
        </w:rPr>
        <w:t>двадцать</w:t>
      </w:r>
      <w:r w:rsidRPr="002A3C35">
        <w:rPr>
          <w:rFonts w:ascii="Times New Roman" w:hAnsi="Times New Roman"/>
          <w:b/>
          <w:sz w:val="26"/>
          <w:szCs w:val="26"/>
        </w:rPr>
        <w:t xml:space="preserve"> </w:t>
      </w:r>
      <w:r w:rsidR="00084175">
        <w:rPr>
          <w:rFonts w:ascii="Times New Roman" w:hAnsi="Times New Roman"/>
          <w:sz w:val="26"/>
          <w:szCs w:val="26"/>
        </w:rPr>
        <w:t>восьмой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2A3C35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DC6993" w:rsidRPr="00C9713D" w:rsidRDefault="00DC6993" w:rsidP="00DC6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6993" w:rsidRDefault="00084175" w:rsidP="002E613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положении.</w:t>
      </w:r>
    </w:p>
    <w:p w:rsidR="002E6137" w:rsidRPr="002E6137" w:rsidRDefault="002E6137" w:rsidP="002E613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2E6137">
        <w:rPr>
          <w:rFonts w:ascii="Times New Roman" w:hAnsi="Times New Roman" w:cs="Times New Roman"/>
          <w:sz w:val="26"/>
          <w:szCs w:val="26"/>
        </w:rPr>
        <w:t xml:space="preserve">Об исполнении   бюджета Аршановского сельсовета за полугодие  2014 года </w:t>
      </w:r>
    </w:p>
    <w:p w:rsidR="002E6137" w:rsidRPr="002E6137" w:rsidRDefault="002E6137" w:rsidP="002E6137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137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4175" w:rsidRDefault="00084175" w:rsidP="002E613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О ходе готовности муниципальных учреждений к </w:t>
      </w:r>
      <w:r w:rsidR="002E6137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отопительному сезону 2014-2015гг.</w:t>
      </w:r>
    </w:p>
    <w:p w:rsidR="00084175" w:rsidRDefault="00084175" w:rsidP="002E613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О работе органов местного самоуправления по исполнению МП «Энергосбережение и повышение энергетической эффективности в Аршановском сельсовете  в 2014-2015 годы.</w:t>
      </w:r>
    </w:p>
    <w:p w:rsidR="002966FD" w:rsidRPr="00731547" w:rsidRDefault="002966FD" w:rsidP="002E613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О поощрении Танбаева Николая Александровича, главы Аршановского сельсовета.</w:t>
      </w:r>
    </w:p>
    <w:p w:rsidR="00084175" w:rsidRPr="00E641DE" w:rsidRDefault="00084175" w:rsidP="002E613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3245D" w:rsidRPr="007871BF" w:rsidRDefault="00084175" w:rsidP="002E613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63245D" w:rsidRDefault="002E6137" w:rsidP="002E613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63245D" w:rsidRDefault="0063245D" w:rsidP="0063245D"/>
    <w:p w:rsidR="00DC6993" w:rsidRPr="00C9713D" w:rsidRDefault="00DC6993" w:rsidP="00DC6993">
      <w:pPr>
        <w:spacing w:after="0" w:line="240" w:lineRule="auto"/>
        <w:rPr>
          <w:rFonts w:ascii="Times New Roman" w:hAnsi="Times New Roman" w:cs="Times New Roman"/>
        </w:rPr>
      </w:pPr>
    </w:p>
    <w:sectPr w:rsidR="00DC6993" w:rsidRPr="00C9713D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993"/>
    <w:rsid w:val="00084175"/>
    <w:rsid w:val="002966FD"/>
    <w:rsid w:val="002E6137"/>
    <w:rsid w:val="00334CFE"/>
    <w:rsid w:val="00455E74"/>
    <w:rsid w:val="00467720"/>
    <w:rsid w:val="0063245D"/>
    <w:rsid w:val="007769BC"/>
    <w:rsid w:val="00792AC0"/>
    <w:rsid w:val="007C198D"/>
    <w:rsid w:val="007D17CB"/>
    <w:rsid w:val="008312DC"/>
    <w:rsid w:val="0084237F"/>
    <w:rsid w:val="00855168"/>
    <w:rsid w:val="00A6189E"/>
    <w:rsid w:val="00B92198"/>
    <w:rsid w:val="00C7162C"/>
    <w:rsid w:val="00DC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9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C69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C69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DC6993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C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9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24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E61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1294</Characters>
  <Application>Microsoft Office Word</Application>
  <DocSecurity>0</DocSecurity>
  <Lines>10</Lines>
  <Paragraphs>3</Paragraphs>
  <ScaleCrop>false</ScaleCrop>
  <Company>МО Аршановский сельсовет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cp:lastPrinted>2014-09-24T00:34:00Z</cp:lastPrinted>
  <dcterms:created xsi:type="dcterms:W3CDTF">2014-08-13T02:35:00Z</dcterms:created>
  <dcterms:modified xsi:type="dcterms:W3CDTF">2014-09-24T00:34:00Z</dcterms:modified>
</cp:coreProperties>
</file>