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26" w:rsidRPr="002741B3" w:rsidRDefault="00904D26" w:rsidP="00904D2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04D26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04D26" w:rsidRPr="002741B3" w:rsidRDefault="00904D26" w:rsidP="00904D2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04D26" w:rsidRPr="002741B3" w:rsidRDefault="00904D26" w:rsidP="00904D2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23.06.201</w:t>
      </w:r>
      <w:r w:rsidR="00DB55A3">
        <w:rPr>
          <w:rFonts w:ascii="Times New Roman" w:hAnsi="Times New Roman"/>
          <w:b w:val="0"/>
          <w:sz w:val="26"/>
          <w:szCs w:val="26"/>
        </w:rPr>
        <w:t>5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34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904D26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904D26" w:rsidRPr="002741B3" w:rsidRDefault="00904D26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подведении 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 проведению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904D26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1.Признать работу Администрации Аршановского сельсовета Алтайского района Республики Хакасия по благоустройству удовлетворительной.</w:t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2.Рекомендовать Администрации Аршановского сельсовета в дальнейшем проводить работу по н</w:t>
      </w:r>
      <w:r w:rsidRPr="009E0C9D">
        <w:rPr>
          <w:rFonts w:ascii="Times New Roman" w:hAnsi="Times New Roman" w:cs="Times New Roman"/>
          <w:sz w:val="26"/>
          <w:szCs w:val="26"/>
        </w:rPr>
        <w:t>аведени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E0C9D">
        <w:rPr>
          <w:rFonts w:ascii="Times New Roman" w:hAnsi="Times New Roman" w:cs="Times New Roman"/>
          <w:sz w:val="26"/>
          <w:szCs w:val="26"/>
        </w:rPr>
        <w:t xml:space="preserve"> должного порядка на территориях муниципальных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9E0C9D">
        <w:rPr>
          <w:rFonts w:ascii="Times New Roman" w:hAnsi="Times New Roman" w:cs="Times New Roman"/>
          <w:sz w:val="26"/>
          <w:szCs w:val="26"/>
        </w:rPr>
        <w:t>сбор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и вывоз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озеленению: посадка цветов, уничтожение дикорастущей конопли и крапивы.</w:t>
      </w:r>
    </w:p>
    <w:p w:rsidR="00904D26" w:rsidRPr="009E0C9D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Продлить благоустройство на территории Аршан</w:t>
      </w:r>
      <w:r w:rsidR="00DB55A3">
        <w:rPr>
          <w:rFonts w:ascii="Times New Roman" w:hAnsi="Times New Roman" w:cs="Times New Roman"/>
          <w:sz w:val="26"/>
          <w:szCs w:val="26"/>
        </w:rPr>
        <w:t>овского сельсовета  с 01.07.201</w:t>
      </w:r>
      <w:r>
        <w:rPr>
          <w:rFonts w:ascii="Times New Roman" w:hAnsi="Times New Roman" w:cs="Times New Roman"/>
          <w:sz w:val="26"/>
          <w:szCs w:val="26"/>
        </w:rPr>
        <w:t>5 г. по 31.08.2015 г.</w:t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9E0C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О.В. Нарылкова</w:t>
      </w:r>
    </w:p>
    <w:p w:rsidR="00904D26" w:rsidRPr="009E0C9D" w:rsidRDefault="00904D26" w:rsidP="00904D2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04D26" w:rsidRDefault="00904D26" w:rsidP="00904D26"/>
    <w:p w:rsidR="00904D26" w:rsidRDefault="00904D26" w:rsidP="00904D26"/>
    <w:p w:rsidR="00904D26" w:rsidRDefault="00904D26" w:rsidP="00904D26"/>
    <w:p w:rsidR="00324948" w:rsidRDefault="00324948"/>
    <w:sectPr w:rsidR="00324948" w:rsidSect="0074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D26"/>
    <w:rsid w:val="00324948"/>
    <w:rsid w:val="00904D26"/>
    <w:rsid w:val="00DB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4D2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04D2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0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cp:lastPrinted>2015-06-23T07:29:00Z</cp:lastPrinted>
  <dcterms:created xsi:type="dcterms:W3CDTF">2015-06-23T07:24:00Z</dcterms:created>
  <dcterms:modified xsi:type="dcterms:W3CDTF">2015-06-23T07:32:00Z</dcterms:modified>
</cp:coreProperties>
</file>