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BD" w:rsidRPr="002741B3" w:rsidRDefault="009861BD" w:rsidP="009861BD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1BD" w:rsidRPr="002741B3" w:rsidRDefault="009861BD" w:rsidP="009861B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861BD" w:rsidRPr="002741B3" w:rsidRDefault="009861BD" w:rsidP="009861B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861BD" w:rsidRDefault="009861BD" w:rsidP="009861B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861BD" w:rsidRPr="002741B3" w:rsidRDefault="009861BD" w:rsidP="009861BD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861BD" w:rsidRPr="002741B3" w:rsidRDefault="009861BD" w:rsidP="009861BD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861BD" w:rsidRPr="002741B3" w:rsidRDefault="009861BD" w:rsidP="009861B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861BD" w:rsidRPr="00531D3E" w:rsidRDefault="009861BD" w:rsidP="009861BD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861BD" w:rsidRPr="00531D3E" w:rsidRDefault="009861BD" w:rsidP="009861BD">
      <w:pPr>
        <w:pStyle w:val="a3"/>
        <w:rPr>
          <w:rFonts w:ascii="Times New Roman" w:hAnsi="Times New Roman"/>
          <w:sz w:val="26"/>
          <w:szCs w:val="26"/>
        </w:rPr>
      </w:pPr>
      <w:r w:rsidRPr="00531D3E">
        <w:rPr>
          <w:rFonts w:ascii="Times New Roman" w:hAnsi="Times New Roman"/>
          <w:sz w:val="26"/>
          <w:szCs w:val="26"/>
        </w:rPr>
        <w:t>РЕШЕНИЕ</w:t>
      </w:r>
    </w:p>
    <w:p w:rsidR="009861BD" w:rsidRPr="00531D3E" w:rsidRDefault="009861BD" w:rsidP="009861B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861BD" w:rsidRPr="00531D3E" w:rsidRDefault="009861BD" w:rsidP="009861B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23.06.2015</w:t>
      </w:r>
      <w:r w:rsidRPr="00531D3E">
        <w:rPr>
          <w:rFonts w:ascii="Times New Roman" w:hAnsi="Times New Roman"/>
          <w:b w:val="0"/>
          <w:sz w:val="26"/>
          <w:szCs w:val="26"/>
        </w:rPr>
        <w:t xml:space="preserve">г.          </w:t>
      </w:r>
      <w:r w:rsidRPr="00531D3E"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с. Аршаново</w:t>
      </w:r>
      <w:r w:rsidRPr="00531D3E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</w:t>
      </w:r>
      <w:r>
        <w:rPr>
          <w:rFonts w:ascii="Times New Roman" w:hAnsi="Times New Roman"/>
          <w:b w:val="0"/>
          <w:sz w:val="26"/>
          <w:szCs w:val="26"/>
        </w:rPr>
        <w:tab/>
      </w:r>
      <w:r w:rsidRPr="00531D3E">
        <w:rPr>
          <w:rFonts w:ascii="Times New Roman" w:hAnsi="Times New Roman"/>
          <w:b w:val="0"/>
          <w:sz w:val="26"/>
          <w:szCs w:val="26"/>
        </w:rPr>
        <w:t xml:space="preserve"> № </w:t>
      </w:r>
      <w:r>
        <w:rPr>
          <w:rFonts w:ascii="Times New Roman" w:hAnsi="Times New Roman"/>
          <w:b w:val="0"/>
          <w:sz w:val="26"/>
          <w:szCs w:val="26"/>
        </w:rPr>
        <w:t>38</w:t>
      </w:r>
    </w:p>
    <w:p w:rsidR="009861BD" w:rsidRPr="00531D3E" w:rsidRDefault="009861BD" w:rsidP="009861BD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</w:tblGrid>
      <w:tr w:rsidR="009861BD" w:rsidRPr="002A3C35" w:rsidTr="00186C0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861BD" w:rsidRPr="002A3C35" w:rsidRDefault="009861BD" w:rsidP="00186C0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9861BD" w:rsidRPr="002A3C35" w:rsidTr="00186C04">
        <w:trPr>
          <w:trHeight w:val="203"/>
        </w:trPr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9861BD" w:rsidRPr="002A3C35" w:rsidRDefault="009861BD" w:rsidP="009861BD">
            <w:pPr>
              <w:pStyle w:val="a3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О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назначении выборов депутатов Совета</w:t>
            </w:r>
            <w:r w:rsidR="003D1A84">
              <w:rPr>
                <w:rFonts w:ascii="Times New Roman" w:hAnsi="Times New Roman"/>
                <w:b w:val="0"/>
                <w:sz w:val="26"/>
                <w:szCs w:val="26"/>
              </w:rPr>
              <w:t xml:space="preserve"> депутатов</w:t>
            </w:r>
            <w:r w:rsidRPr="002A3C35">
              <w:rPr>
                <w:rFonts w:ascii="Times New Roman" w:hAnsi="Times New Roman"/>
                <w:b w:val="0"/>
                <w:sz w:val="26"/>
                <w:szCs w:val="26"/>
              </w:rPr>
              <w:t xml:space="preserve"> Аршановского сельсовета </w:t>
            </w:r>
            <w:r>
              <w:rPr>
                <w:rFonts w:ascii="Times New Roman" w:hAnsi="Times New Roman"/>
                <w:b w:val="0"/>
                <w:sz w:val="26"/>
                <w:szCs w:val="26"/>
              </w:rPr>
              <w:t>третьего созыва</w:t>
            </w:r>
          </w:p>
        </w:tc>
      </w:tr>
    </w:tbl>
    <w:p w:rsidR="009861BD" w:rsidRDefault="009861BD" w:rsidP="009861B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861BD" w:rsidRPr="002A3C35" w:rsidRDefault="009861BD" w:rsidP="009861B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861BD" w:rsidRPr="007C1B4B" w:rsidRDefault="009861BD" w:rsidP="009861BD">
      <w:pPr>
        <w:pStyle w:val="a6"/>
        <w:rPr>
          <w:color w:val="000000"/>
          <w:spacing w:val="6"/>
          <w:sz w:val="26"/>
          <w:szCs w:val="26"/>
        </w:rPr>
      </w:pPr>
      <w:proofErr w:type="gramStart"/>
      <w:r w:rsidRPr="009861BD">
        <w:rPr>
          <w:sz w:val="26"/>
          <w:szCs w:val="26"/>
        </w:rPr>
        <w:t>В соответствии со статьями 10, 81.1 Федерального закона «Об основных гарантиях избирательных прав и права на участие в референдуме граждан Российской Федерации», с частями 1, 2 статьи 6 Закона Республики Хакасия «О выборах глав муниципальных образований и депутатов представительных органов муниципальных образований в Республике Хакасия»</w:t>
      </w:r>
      <w:r w:rsidRPr="007C1B4B">
        <w:rPr>
          <w:sz w:val="26"/>
          <w:szCs w:val="26"/>
        </w:rPr>
        <w:t xml:space="preserve"> Совет депутатов Аршановского сельсовета Алтайского района Республики Хакасия</w:t>
      </w:r>
      <w:proofErr w:type="gramEnd"/>
    </w:p>
    <w:p w:rsidR="009861BD" w:rsidRDefault="009861BD" w:rsidP="009861BD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9861BD" w:rsidRPr="00E27DB7" w:rsidRDefault="009861BD" w:rsidP="009861BD">
      <w:pPr>
        <w:pStyle w:val="a5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E27DB7">
        <w:rPr>
          <w:rFonts w:ascii="Times New Roman" w:hAnsi="Times New Roman" w:cs="Times New Roman"/>
          <w:sz w:val="26"/>
          <w:szCs w:val="26"/>
        </w:rPr>
        <w:t>РЕШИЛ:</w:t>
      </w:r>
    </w:p>
    <w:p w:rsidR="009861BD" w:rsidRPr="00E27DB7" w:rsidRDefault="009861BD" w:rsidP="009861BD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9861BD" w:rsidRPr="009861BD" w:rsidRDefault="009861BD" w:rsidP="009861BD">
      <w:pPr>
        <w:pStyle w:val="a6"/>
        <w:tabs>
          <w:tab w:val="left" w:pos="1134"/>
        </w:tabs>
        <w:rPr>
          <w:sz w:val="26"/>
          <w:szCs w:val="26"/>
        </w:rPr>
      </w:pPr>
      <w:r>
        <w:rPr>
          <w:sz w:val="26"/>
          <w:szCs w:val="26"/>
        </w:rPr>
        <w:t>1.</w:t>
      </w:r>
      <w:r w:rsidRPr="007C1B4B">
        <w:rPr>
          <w:sz w:val="26"/>
          <w:szCs w:val="26"/>
        </w:rPr>
        <w:t xml:space="preserve">Назначить на 13 сентября 2015 года выборы </w:t>
      </w:r>
      <w:r w:rsidRPr="009861BD">
        <w:rPr>
          <w:sz w:val="26"/>
          <w:szCs w:val="26"/>
        </w:rPr>
        <w:t xml:space="preserve">депутатов Совета </w:t>
      </w:r>
      <w:r w:rsidR="003D1A84">
        <w:rPr>
          <w:sz w:val="26"/>
          <w:szCs w:val="26"/>
        </w:rPr>
        <w:t xml:space="preserve">депутатов </w:t>
      </w:r>
      <w:r w:rsidRPr="009861BD">
        <w:rPr>
          <w:sz w:val="26"/>
          <w:szCs w:val="26"/>
        </w:rPr>
        <w:t>Аршановского сельсовета третьего созыва</w:t>
      </w:r>
      <w:r w:rsidR="003D1A84">
        <w:rPr>
          <w:sz w:val="26"/>
          <w:szCs w:val="26"/>
        </w:rPr>
        <w:t>.</w:t>
      </w:r>
    </w:p>
    <w:p w:rsidR="009861BD" w:rsidRPr="007C1B4B" w:rsidRDefault="009861BD" w:rsidP="00986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7C1B4B">
        <w:rPr>
          <w:rFonts w:ascii="Times New Roman" w:hAnsi="Times New Roman" w:cs="Times New Roman"/>
          <w:sz w:val="26"/>
          <w:szCs w:val="26"/>
        </w:rPr>
        <w:t xml:space="preserve">Опубликовать настоящее Решение в средствах массовой </w:t>
      </w:r>
      <w:r w:rsidRPr="007C1B4B">
        <w:rPr>
          <w:rFonts w:ascii="Times New Roman" w:hAnsi="Times New Roman" w:cs="Times New Roman"/>
          <w:sz w:val="26"/>
          <w:szCs w:val="26"/>
        </w:rPr>
        <w:br/>
        <w:t>информации.</w:t>
      </w:r>
    </w:p>
    <w:p w:rsidR="009861BD" w:rsidRPr="007C1B4B" w:rsidRDefault="009861BD" w:rsidP="009861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Pr="007C1B4B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его официального опубликования (обнародования).</w:t>
      </w:r>
    </w:p>
    <w:p w:rsidR="009861BD" w:rsidRPr="007C1B4B" w:rsidRDefault="009861BD" w:rsidP="009861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1B4B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861BD" w:rsidRDefault="009861BD" w:rsidP="009861B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</w:p>
    <w:p w:rsidR="009861BD" w:rsidRPr="00E641DE" w:rsidRDefault="009861BD" w:rsidP="009861BD">
      <w:pPr>
        <w:tabs>
          <w:tab w:val="left" w:pos="7938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9861BD" w:rsidRPr="007871BF" w:rsidRDefault="009861BD" w:rsidP="009861BD">
      <w:pPr>
        <w:tabs>
          <w:tab w:val="left" w:pos="779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gramEnd"/>
      <w:r>
        <w:rPr>
          <w:rFonts w:ascii="Times New Roman" w:hAnsi="Times New Roman" w:cs="Times New Roman"/>
          <w:sz w:val="26"/>
          <w:szCs w:val="26"/>
        </w:rPr>
        <w:t>лавы Аршановского сельсовета                                             О.В. Нарылкова</w:t>
      </w:r>
    </w:p>
    <w:p w:rsidR="009861BD" w:rsidRPr="006D1F5A" w:rsidRDefault="009861BD" w:rsidP="009861BD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6D1F5A"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861BD" w:rsidRDefault="009861BD" w:rsidP="009861BD"/>
    <w:p w:rsidR="009861BD" w:rsidRDefault="009861BD" w:rsidP="009861BD"/>
    <w:p w:rsidR="009861BD" w:rsidRDefault="009861BD" w:rsidP="009861BD"/>
    <w:p w:rsidR="00C27F38" w:rsidRDefault="00C27F38"/>
    <w:sectPr w:rsidR="00C27F38" w:rsidSect="00E70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61BD"/>
    <w:rsid w:val="003D1A84"/>
    <w:rsid w:val="006D1F5A"/>
    <w:rsid w:val="009861BD"/>
    <w:rsid w:val="00A10905"/>
    <w:rsid w:val="00C27F38"/>
    <w:rsid w:val="00DC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861B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861BD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9861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rsid w:val="009861BD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Body Text Indent"/>
    <w:basedOn w:val="a"/>
    <w:link w:val="a7"/>
    <w:rsid w:val="009861B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0"/>
    <w:link w:val="a6"/>
    <w:rsid w:val="009861BD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86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61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991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2015-06-17T09:18:00Z</dcterms:created>
  <dcterms:modified xsi:type="dcterms:W3CDTF">2015-06-18T03:05:00Z</dcterms:modified>
</cp:coreProperties>
</file>