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0B3138" w:rsidRDefault="000B3138" w:rsidP="000B313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816A6" w:rsidRPr="00E2772D" w:rsidRDefault="00B816A6" w:rsidP="00B816A6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816A6" w:rsidRPr="00E2772D" w:rsidRDefault="00B816A6" w:rsidP="00B816A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816A6" w:rsidRPr="00E2772D" w:rsidRDefault="00B816A6" w:rsidP="00B816A6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B816A6" w:rsidRPr="00E2772D" w:rsidRDefault="00B816A6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816A6" w:rsidRPr="00E2772D" w:rsidRDefault="00CE35CA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</w:t>
      </w:r>
      <w:r w:rsidR="000042A1">
        <w:rPr>
          <w:rFonts w:ascii="Times New Roman" w:hAnsi="Times New Roman"/>
          <w:b w:val="0"/>
          <w:sz w:val="26"/>
          <w:szCs w:val="26"/>
        </w:rPr>
        <w:t>.12</w:t>
      </w:r>
      <w:r w:rsidR="00B816A6">
        <w:rPr>
          <w:rFonts w:ascii="Times New Roman" w:hAnsi="Times New Roman"/>
          <w:b w:val="0"/>
          <w:sz w:val="26"/>
          <w:szCs w:val="26"/>
        </w:rPr>
        <w:t>.201</w:t>
      </w:r>
      <w:r w:rsidR="000B3138">
        <w:rPr>
          <w:rFonts w:ascii="Times New Roman" w:hAnsi="Times New Roman"/>
          <w:b w:val="0"/>
          <w:sz w:val="26"/>
          <w:szCs w:val="26"/>
        </w:rPr>
        <w:t>5</w:t>
      </w:r>
      <w:r w:rsidR="00B816A6">
        <w:rPr>
          <w:rFonts w:ascii="Times New Roman" w:hAnsi="Times New Roman"/>
          <w:b w:val="0"/>
          <w:sz w:val="26"/>
          <w:szCs w:val="26"/>
        </w:rPr>
        <w:t>г.</w:t>
      </w:r>
      <w:r w:rsidR="00B816A6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816A6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29</w:t>
      </w:r>
    </w:p>
    <w:p w:rsidR="00B816A6" w:rsidRPr="00E2772D" w:rsidRDefault="00B816A6" w:rsidP="00B816A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</w:tblGrid>
      <w:tr w:rsidR="00B816A6" w:rsidRPr="00E2772D" w:rsidTr="00CD06F0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16A6" w:rsidRPr="00E2772D" w:rsidRDefault="00B816A6" w:rsidP="0059709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816A6" w:rsidRPr="0055053A" w:rsidTr="00CD06F0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16A6" w:rsidRPr="001427C9" w:rsidRDefault="00B816A6" w:rsidP="00CE35C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201</w:t>
            </w:r>
            <w:r w:rsidR="00CE35CA">
              <w:rPr>
                <w:rFonts w:ascii="Times New Roman" w:hAnsi="Times New Roman"/>
                <w:b w:val="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год</w:t>
            </w:r>
          </w:p>
        </w:tc>
      </w:tr>
    </w:tbl>
    <w:p w:rsidR="00B816A6" w:rsidRPr="00E2772D" w:rsidRDefault="00B816A6" w:rsidP="00B816A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16A6" w:rsidRPr="0055053A" w:rsidRDefault="00B816A6" w:rsidP="00B81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816A6" w:rsidRDefault="00B816A6" w:rsidP="00B816A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E2772D" w:rsidRDefault="00B816A6" w:rsidP="00B816A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816A6" w:rsidRPr="00E2772D" w:rsidRDefault="00B816A6" w:rsidP="00B816A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Pr="008176AA" w:rsidRDefault="00B816A6" w:rsidP="00B816A6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816A6" w:rsidRPr="008176AA" w:rsidRDefault="00B816A6" w:rsidP="00B816A6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Аршановского сельсовета </w:t>
      </w:r>
      <w:r>
        <w:rPr>
          <w:rFonts w:ascii="Times New Roman" w:hAnsi="Times New Roman"/>
          <w:sz w:val="26"/>
          <w:szCs w:val="26"/>
        </w:rPr>
        <w:t>на 201</w:t>
      </w:r>
      <w:r w:rsidR="004342D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816A6" w:rsidRDefault="00B816A6" w:rsidP="00B816A6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proofErr w:type="gram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</w:t>
      </w:r>
      <w:proofErr w:type="gram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исполнением настоящего Решения возложить на постоянные комиссии Совета депутатов Аршановского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3CF8" w:rsidRDefault="00313CF8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6A6" w:rsidRPr="009E0C9D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B816A6" w:rsidRPr="009E0C9D" w:rsidRDefault="00B816A6" w:rsidP="00B816A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Default="00B816A6" w:rsidP="00B816A6"/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B816A6" w:rsidRPr="003E3B2B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816A6" w:rsidRPr="003E3B2B" w:rsidRDefault="000042A1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A869CC">
        <w:rPr>
          <w:rFonts w:ascii="Times New Roman" w:hAnsi="Times New Roman" w:cs="Times New Roman"/>
          <w:sz w:val="26"/>
          <w:szCs w:val="26"/>
        </w:rPr>
        <w:t>24.12.2015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A869CC">
        <w:rPr>
          <w:rFonts w:ascii="Times New Roman" w:hAnsi="Times New Roman" w:cs="Times New Roman"/>
          <w:sz w:val="26"/>
          <w:szCs w:val="26"/>
        </w:rPr>
        <w:t>29</w:t>
      </w: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Default="00B816A6" w:rsidP="00B816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Совета депутатов Аршановского сельсовета на 201</w:t>
      </w:r>
      <w:r w:rsidR="00794F96">
        <w:rPr>
          <w:rFonts w:ascii="Times New Roman" w:hAnsi="Times New Roman" w:cs="Times New Roman"/>
          <w:b/>
          <w:sz w:val="26"/>
          <w:szCs w:val="26"/>
        </w:rPr>
        <w:t>6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>. Основными задачами деятельности Совета депутатов Аршановского сельсовета, его постоянных комиссий являются: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принципах  организации местного самоуправления в Российской Федерации»;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816A6" w:rsidRPr="00A6293C" w:rsidRDefault="00B816A6" w:rsidP="00B81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>. Сессии Совета депутатов Аршановского сельсовета:</w:t>
      </w:r>
    </w:p>
    <w:tbl>
      <w:tblPr>
        <w:tblStyle w:val="a6"/>
        <w:tblW w:w="0" w:type="auto"/>
        <w:tblLook w:val="04A0"/>
      </w:tblPr>
      <w:tblGrid>
        <w:gridCol w:w="615"/>
        <w:gridCol w:w="2749"/>
        <w:gridCol w:w="1793"/>
        <w:gridCol w:w="2218"/>
        <w:gridCol w:w="2196"/>
      </w:tblGrid>
      <w:tr w:rsidR="00B816A6" w:rsidRPr="00A6293C" w:rsidTr="00313CF8">
        <w:tc>
          <w:tcPr>
            <w:tcW w:w="615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49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1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313CF8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49" w:type="dxa"/>
          </w:tcPr>
          <w:p w:rsidR="00B816A6" w:rsidRPr="00A6293C" w:rsidRDefault="00B816A6" w:rsidP="000C4D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Отчёт об исполнении бюджета  муниципального образования Аршановский сельсовет за 201</w:t>
            </w:r>
            <w:r w:rsidR="000C4D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891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816A6" w:rsidRPr="00A6293C" w:rsidTr="00313CF8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49" w:type="dxa"/>
          </w:tcPr>
          <w:p w:rsidR="00B816A6" w:rsidRPr="00A6293C" w:rsidRDefault="00B816A6" w:rsidP="000B3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проведении двухмесячника по благоустройству и озеленению населённых пунктов с 1 апреля по 1 июня 201</w:t>
            </w:r>
            <w:r w:rsidR="000B31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B816A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816A6" w:rsidRPr="00A6293C" w:rsidTr="00313CF8">
        <w:tc>
          <w:tcPr>
            <w:tcW w:w="615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49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</w:p>
        </w:tc>
        <w:tc>
          <w:tcPr>
            <w:tcW w:w="179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B816A6" w:rsidRPr="00A6293C" w:rsidRDefault="00B816A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B816A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891B97" w:rsidRPr="00A6293C" w:rsidTr="00313CF8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49" w:type="dxa"/>
          </w:tcPr>
          <w:p w:rsidR="00891B97" w:rsidRPr="00794F96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Аршановского сельсовета о результатах деятельности администрации Алтайского района за 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2015год </w:t>
            </w:r>
          </w:p>
        </w:tc>
        <w:tc>
          <w:tcPr>
            <w:tcW w:w="1793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891B97" w:rsidRPr="00A6293C" w:rsidRDefault="00794F96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891B97" w:rsidRPr="00A6293C" w:rsidRDefault="00891B97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313CF8">
        <w:tc>
          <w:tcPr>
            <w:tcW w:w="615" w:type="dxa"/>
          </w:tcPr>
          <w:p w:rsidR="00891B97" w:rsidRPr="00A6293C" w:rsidRDefault="00313CF8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891B97"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МУП «Тепло»</w:t>
            </w:r>
            <w:r w:rsidR="00545B46">
              <w:rPr>
                <w:rFonts w:ascii="Times New Roman" w:hAnsi="Times New Roman" w:cs="Times New Roman"/>
                <w:sz w:val="26"/>
                <w:szCs w:val="26"/>
              </w:rPr>
              <w:t xml:space="preserve"> за 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313CF8">
        <w:tc>
          <w:tcPr>
            <w:tcW w:w="615" w:type="dxa"/>
          </w:tcPr>
          <w:p w:rsidR="00891B97" w:rsidRPr="00A6293C" w:rsidRDefault="00313CF8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91B97"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313CF8">
        <w:tc>
          <w:tcPr>
            <w:tcW w:w="615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49" w:type="dxa"/>
          </w:tcPr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 реализации Комплексной программы социально-экономического развития МО Аршановский сельсовет на 2011-201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годы за 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891B97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Нарылкова О.В.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91B97" w:rsidRPr="00A6293C" w:rsidTr="00313CF8">
        <w:tc>
          <w:tcPr>
            <w:tcW w:w="615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749" w:type="dxa"/>
          </w:tcPr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МБУК Аршановского СДК и Сартыковского сельского клуба по организации культурно-массовых мероприятий на территории муниципального образования Аршановский сельсовет за 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91B97" w:rsidRPr="00A6293C" w:rsidRDefault="00891B97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794F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Киштеева З.С.</w:t>
            </w:r>
          </w:p>
        </w:tc>
        <w:tc>
          <w:tcPr>
            <w:tcW w:w="2196" w:type="dxa"/>
          </w:tcPr>
          <w:p w:rsidR="00891B97" w:rsidRPr="00A6293C" w:rsidRDefault="00891B97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794F96" w:rsidRPr="00A6293C" w:rsidTr="00313CF8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749" w:type="dxa"/>
          </w:tcPr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Об исполнении 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 МО Аршановский сельсовет за первый квартал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794F96" w:rsidRPr="00A6293C" w:rsidRDefault="00794F96" w:rsidP="00E924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794F96" w:rsidRPr="00A6293C" w:rsidRDefault="00794F96" w:rsidP="00E924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794F96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2196" w:type="dxa"/>
          </w:tcPr>
          <w:p w:rsidR="00794F96" w:rsidRPr="00A6293C" w:rsidRDefault="00794F96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794F96" w:rsidRPr="00A6293C" w:rsidTr="00313CF8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749" w:type="dxa"/>
          </w:tcPr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Совета депутатов Аршановского сельсовета в первом полугодии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794F96" w:rsidRPr="00A6293C" w:rsidTr="00313CF8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49" w:type="dxa"/>
          </w:tcPr>
          <w:p w:rsidR="00794F96" w:rsidRPr="00A6293C" w:rsidRDefault="00794F96" w:rsidP="006605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793" w:type="dxa"/>
          </w:tcPr>
          <w:p w:rsidR="00794F96" w:rsidRPr="00A6293C" w:rsidRDefault="00794F96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794F96" w:rsidRPr="00A6293C" w:rsidRDefault="00794F96" w:rsidP="00660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794F96" w:rsidRPr="00A6293C" w:rsidTr="00313CF8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49" w:type="dxa"/>
          </w:tcPr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бюджета МО Аршановский сельсовет за первое полугодие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Котожекова К.В.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Постоянная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комиссия по бюджету, налогам и экономической политике</w:t>
            </w:r>
          </w:p>
        </w:tc>
      </w:tr>
      <w:tr w:rsidR="00794F96" w:rsidRPr="00A6293C" w:rsidTr="00313CF8">
        <w:tc>
          <w:tcPr>
            <w:tcW w:w="615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2749" w:type="dxa"/>
          </w:tcPr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подготовки муниципальных учреждений к отопительному сезону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3" w:type="dxa"/>
          </w:tcPr>
          <w:p w:rsidR="00794F96" w:rsidRPr="00A6293C" w:rsidRDefault="00794F96" w:rsidP="0079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2196" w:type="dxa"/>
          </w:tcPr>
          <w:p w:rsidR="00794F96" w:rsidRPr="00A6293C" w:rsidRDefault="00794F9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042A" w:rsidRPr="00A6293C" w:rsidTr="00313CF8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749" w:type="dxa"/>
          </w:tcPr>
          <w:p w:rsidR="00E3042A" w:rsidRPr="00A6293C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Аршановский сельсовет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девять месяцев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2196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E3042A" w:rsidRPr="00A6293C" w:rsidTr="00313CF8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749" w:type="dxa"/>
          </w:tcPr>
          <w:p w:rsidR="00E3042A" w:rsidRPr="00E3042A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2017 г. и на плановый период 2018 и 2019 годов (в первом чтении)</w:t>
            </w:r>
          </w:p>
        </w:tc>
        <w:tc>
          <w:tcPr>
            <w:tcW w:w="1793" w:type="dxa"/>
          </w:tcPr>
          <w:p w:rsidR="00E3042A" w:rsidRPr="00A6293C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2196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E3042A" w:rsidRPr="00A6293C" w:rsidTr="00313CF8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E3042A" w:rsidRPr="00A6293C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Совета депутатов Аршановского сельсовета во втором полугодии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3" w:type="dxa"/>
          </w:tcPr>
          <w:p w:rsidR="00E3042A" w:rsidRPr="00A6293C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042A" w:rsidRPr="00A6293C" w:rsidTr="00313CF8">
        <w:tc>
          <w:tcPr>
            <w:tcW w:w="615" w:type="dxa"/>
          </w:tcPr>
          <w:p w:rsidR="00E3042A" w:rsidRPr="00A6293C" w:rsidRDefault="00E3042A" w:rsidP="00313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E3042A" w:rsidRPr="00A6293C" w:rsidRDefault="00E3042A" w:rsidP="00C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3" w:type="dxa"/>
          </w:tcPr>
          <w:p w:rsidR="00E3042A" w:rsidRPr="00A6293C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042A" w:rsidRPr="00A6293C" w:rsidTr="00313CF8">
        <w:tc>
          <w:tcPr>
            <w:tcW w:w="615" w:type="dxa"/>
          </w:tcPr>
          <w:p w:rsidR="00E3042A" w:rsidRPr="00A6293C" w:rsidRDefault="00E3042A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E3042A" w:rsidRPr="00E3042A" w:rsidRDefault="00E3042A" w:rsidP="00E30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2017 г. и на плановый период 2018 и 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годов </w:t>
            </w:r>
          </w:p>
        </w:tc>
        <w:tc>
          <w:tcPr>
            <w:tcW w:w="1793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2196" w:type="dxa"/>
          </w:tcPr>
          <w:p w:rsidR="00E3042A" w:rsidRPr="00A6293C" w:rsidRDefault="00E3042A" w:rsidP="00293A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</w:tbl>
    <w:p w:rsidR="00B816A6" w:rsidRPr="00A6293C" w:rsidRDefault="00B816A6" w:rsidP="00B816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>. Заседания постоянных комиссий Совета депутатов муниципального образования Аршановский сельсовет.</w:t>
      </w:r>
    </w:p>
    <w:p w:rsidR="00B816A6" w:rsidRPr="00A6293C" w:rsidRDefault="00B816A6" w:rsidP="00B816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0" w:type="auto"/>
        <w:tblLook w:val="04A0"/>
      </w:tblPr>
      <w:tblGrid>
        <w:gridCol w:w="658"/>
        <w:gridCol w:w="3110"/>
        <w:gridCol w:w="1934"/>
        <w:gridCol w:w="1916"/>
        <w:gridCol w:w="1953"/>
      </w:tblGrid>
      <w:tr w:rsidR="00B816A6" w:rsidRPr="00A6293C" w:rsidTr="0059709F">
        <w:tc>
          <w:tcPr>
            <w:tcW w:w="65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34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1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53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E3042A" w:rsidRPr="00A6293C" w:rsidTr="0059709F">
        <w:tc>
          <w:tcPr>
            <w:tcW w:w="658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0" w:type="dxa"/>
          </w:tcPr>
          <w:p w:rsidR="00E3042A" w:rsidRPr="00A6293C" w:rsidRDefault="00E3042A" w:rsidP="00E304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за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34" w:type="dxa"/>
          </w:tcPr>
          <w:p w:rsidR="00E3042A" w:rsidRPr="00A6293C" w:rsidRDefault="00E3042A" w:rsidP="00730F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E3042A" w:rsidRPr="00A6293C" w:rsidRDefault="00E3042A" w:rsidP="00730F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1953" w:type="dxa"/>
          </w:tcPr>
          <w:p w:rsidR="00E3042A" w:rsidRPr="00A6293C" w:rsidRDefault="00E3042A" w:rsidP="00730F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E3042A" w:rsidRPr="00A6293C" w:rsidTr="0059709F">
        <w:tc>
          <w:tcPr>
            <w:tcW w:w="658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0" w:type="dxa"/>
          </w:tcPr>
          <w:p w:rsidR="00E3042A" w:rsidRPr="00A6293C" w:rsidRDefault="00E3042A" w:rsidP="009E05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полугодие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9E0539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34" w:type="dxa"/>
          </w:tcPr>
          <w:p w:rsidR="00E3042A" w:rsidRPr="00A6293C" w:rsidRDefault="00E3042A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E3042A" w:rsidRPr="00A6293C" w:rsidRDefault="00E3042A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1953" w:type="dxa"/>
          </w:tcPr>
          <w:p w:rsidR="00E3042A" w:rsidRPr="00A6293C" w:rsidRDefault="00E3042A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Члены постоянной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комиссии</w:t>
            </w:r>
          </w:p>
        </w:tc>
      </w:tr>
      <w:tr w:rsidR="00E3042A" w:rsidRPr="00A6293C" w:rsidTr="0059709F">
        <w:tc>
          <w:tcPr>
            <w:tcW w:w="658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3110" w:type="dxa"/>
          </w:tcPr>
          <w:p w:rsidR="00E3042A" w:rsidRPr="00A6293C" w:rsidRDefault="00E3042A" w:rsidP="00E304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реализации муниципальных программ в Аршановском сельсовете</w:t>
            </w:r>
          </w:p>
        </w:tc>
        <w:tc>
          <w:tcPr>
            <w:tcW w:w="1934" w:type="dxa"/>
          </w:tcPr>
          <w:p w:rsidR="00E3042A" w:rsidRPr="00A6293C" w:rsidRDefault="00E3042A" w:rsidP="00E304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916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1953" w:type="dxa"/>
          </w:tcPr>
          <w:p w:rsidR="00E3042A" w:rsidRPr="00A6293C" w:rsidRDefault="00E3042A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E0539" w:rsidRPr="00A6293C" w:rsidTr="0059709F">
        <w:tc>
          <w:tcPr>
            <w:tcW w:w="658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0" w:type="dxa"/>
          </w:tcPr>
          <w:p w:rsidR="009E0539" w:rsidRPr="00A6293C" w:rsidRDefault="009E0539" w:rsidP="009E05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девять месяцев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34" w:type="dxa"/>
          </w:tcPr>
          <w:p w:rsidR="009E0539" w:rsidRPr="00A6293C" w:rsidRDefault="009E0539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9E0539" w:rsidRPr="00A6293C" w:rsidRDefault="009E0539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1953" w:type="dxa"/>
          </w:tcPr>
          <w:p w:rsidR="009E0539" w:rsidRPr="00A6293C" w:rsidRDefault="009E0539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E0539" w:rsidRPr="00A6293C" w:rsidTr="0059709F">
        <w:tc>
          <w:tcPr>
            <w:tcW w:w="658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0" w:type="dxa"/>
          </w:tcPr>
          <w:p w:rsidR="009E0539" w:rsidRPr="00A6293C" w:rsidRDefault="009E0539" w:rsidP="007A3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Аршановский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 на 201</w:t>
            </w:r>
            <w:r w:rsidR="007A33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201</w:t>
            </w:r>
            <w:r w:rsidR="007A33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201</w:t>
            </w:r>
            <w:r w:rsidR="007A33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</w:tc>
        <w:tc>
          <w:tcPr>
            <w:tcW w:w="1934" w:type="dxa"/>
          </w:tcPr>
          <w:p w:rsidR="009E0539" w:rsidRPr="00A6293C" w:rsidRDefault="009E0539" w:rsidP="007A3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7A33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 К.В.</w:t>
            </w:r>
          </w:p>
        </w:tc>
        <w:tc>
          <w:tcPr>
            <w:tcW w:w="1953" w:type="dxa"/>
          </w:tcPr>
          <w:p w:rsidR="009E0539" w:rsidRPr="00A6293C" w:rsidRDefault="009E0539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7A33AC" w:rsidRPr="00A6293C" w:rsidTr="0059709F">
        <w:tc>
          <w:tcPr>
            <w:tcW w:w="658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0" w:type="dxa"/>
          </w:tcPr>
          <w:p w:rsidR="007A33AC" w:rsidRPr="00A6293C" w:rsidRDefault="007A33AC" w:rsidP="007A33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1934" w:type="dxa"/>
          </w:tcPr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Г.И.</w:t>
            </w:r>
          </w:p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7A33AC" w:rsidRPr="00A6293C" w:rsidRDefault="007A33AC" w:rsidP="007B33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7A33AC" w:rsidRPr="00A6293C" w:rsidTr="0059709F">
        <w:tc>
          <w:tcPr>
            <w:tcW w:w="658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0" w:type="dxa"/>
          </w:tcPr>
          <w:p w:rsidR="007A33AC" w:rsidRPr="00A6293C" w:rsidRDefault="007A33AC" w:rsidP="008D63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34" w:type="dxa"/>
          </w:tcPr>
          <w:p w:rsidR="007A33AC" w:rsidRPr="00A6293C" w:rsidRDefault="007A33AC" w:rsidP="007A3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7A33AC" w:rsidRPr="00A6293C" w:rsidRDefault="007A33A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51"/>
        <w:gridCol w:w="3042"/>
        <w:gridCol w:w="1900"/>
        <w:gridCol w:w="2052"/>
        <w:gridCol w:w="1926"/>
      </w:tblGrid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00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5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МУП «Тепло»</w:t>
            </w:r>
          </w:p>
        </w:tc>
        <w:tc>
          <w:tcPr>
            <w:tcW w:w="1900" w:type="dxa"/>
          </w:tcPr>
          <w:p w:rsidR="00B816A6" w:rsidRPr="00A6293C" w:rsidRDefault="00B816A6" w:rsidP="00F70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</w:t>
            </w:r>
          </w:p>
        </w:tc>
        <w:tc>
          <w:tcPr>
            <w:tcW w:w="1900" w:type="dxa"/>
          </w:tcPr>
          <w:p w:rsidR="00B816A6" w:rsidRPr="00A6293C" w:rsidRDefault="00B816A6" w:rsidP="00F70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  <w:r w:rsidR="00B816A6" w:rsidRPr="00A6293C">
              <w:rPr>
                <w:rFonts w:ascii="Times New Roman" w:hAnsi="Times New Roman" w:cs="Times New Roman"/>
                <w:sz w:val="26"/>
                <w:szCs w:val="26"/>
              </w:rPr>
              <w:t>, руководители учреждений культуры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660526" w:rsidRPr="00A6293C" w:rsidTr="0059709F">
        <w:tc>
          <w:tcPr>
            <w:tcW w:w="651" w:type="dxa"/>
          </w:tcPr>
          <w:p w:rsidR="00660526" w:rsidRPr="00A6293C" w:rsidRDefault="0066052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2" w:type="dxa"/>
          </w:tcPr>
          <w:p w:rsidR="00660526" w:rsidRPr="00A6293C" w:rsidRDefault="00660526" w:rsidP="00227E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900" w:type="dxa"/>
          </w:tcPr>
          <w:p w:rsidR="00660526" w:rsidRPr="00A6293C" w:rsidRDefault="00660526" w:rsidP="00F70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660526" w:rsidRPr="00A6293C" w:rsidRDefault="00660526" w:rsidP="0022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26" w:type="dxa"/>
          </w:tcPr>
          <w:p w:rsidR="00660526" w:rsidRPr="00A6293C" w:rsidRDefault="0066052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2" w:type="dxa"/>
          </w:tcPr>
          <w:p w:rsidR="00B816A6" w:rsidRPr="00A6293C" w:rsidRDefault="00B816A6" w:rsidP="00F70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подготовке муниципальных учреждений к отопительному сезону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  <w:tc>
          <w:tcPr>
            <w:tcW w:w="1900" w:type="dxa"/>
          </w:tcPr>
          <w:p w:rsidR="00B816A6" w:rsidRPr="00A6293C" w:rsidRDefault="00B816A6" w:rsidP="00F70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Сагалаков Н.Н.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816A6" w:rsidRPr="00A6293C" w:rsidTr="0059709F">
        <w:tc>
          <w:tcPr>
            <w:tcW w:w="651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042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Итоги благоустройства территории МО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Аршановский сельсовет</w:t>
            </w:r>
          </w:p>
        </w:tc>
        <w:tc>
          <w:tcPr>
            <w:tcW w:w="1900" w:type="dxa"/>
          </w:tcPr>
          <w:p w:rsidR="00B816A6" w:rsidRPr="00A6293C" w:rsidRDefault="00B816A6" w:rsidP="00F70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 квартал 201</w:t>
            </w:r>
            <w:r w:rsidR="00F708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B816A6" w:rsidRPr="00A6293C" w:rsidRDefault="00F7083C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1926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Члены постоянной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комиссии</w:t>
            </w:r>
          </w:p>
        </w:tc>
      </w:tr>
      <w:tr w:rsidR="00E310D1" w:rsidRPr="00A6293C" w:rsidTr="0059709F">
        <w:tc>
          <w:tcPr>
            <w:tcW w:w="651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42" w:type="dxa"/>
          </w:tcPr>
          <w:p w:rsidR="00E310D1" w:rsidRPr="00A6293C" w:rsidRDefault="00E310D1" w:rsidP="00293A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1900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E310D1" w:rsidRPr="00A6293C" w:rsidTr="0059709F">
        <w:tc>
          <w:tcPr>
            <w:tcW w:w="651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042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00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E310D1" w:rsidRPr="00A6293C" w:rsidRDefault="00E310D1" w:rsidP="00293A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816A6" w:rsidRPr="00A6293C" w:rsidRDefault="00B816A6" w:rsidP="00B816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816A6" w:rsidRPr="00A6293C" w:rsidRDefault="00B816A6" w:rsidP="00B816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64"/>
        <w:gridCol w:w="6889"/>
        <w:gridCol w:w="2018"/>
      </w:tblGrid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B816A6" w:rsidRPr="00A6293C" w:rsidTr="0059709F">
        <w:tc>
          <w:tcPr>
            <w:tcW w:w="675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Заседания постоянных комиссий согласно плану</w:t>
            </w:r>
            <w:r w:rsidR="006605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B816A6" w:rsidRPr="00A6293C" w:rsidTr="0059709F">
        <w:tc>
          <w:tcPr>
            <w:tcW w:w="675" w:type="dxa"/>
            <w:tcBorders>
              <w:bottom w:val="single" w:sz="4" w:space="0" w:color="auto"/>
            </w:tcBorders>
          </w:tcPr>
          <w:p w:rsidR="00B816A6" w:rsidRPr="00A6293C" w:rsidRDefault="00B816A6" w:rsidP="005970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Пазы, День села в населенных пунктах Аршановского сельсовета, подведение итогов по благоустройству</w:t>
            </w:r>
          </w:p>
        </w:tc>
        <w:tc>
          <w:tcPr>
            <w:tcW w:w="2028" w:type="dxa"/>
          </w:tcPr>
          <w:p w:rsidR="00B816A6" w:rsidRPr="00A6293C" w:rsidRDefault="00B816A6" w:rsidP="00597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B816A6" w:rsidRPr="00A6293C" w:rsidRDefault="00B816A6" w:rsidP="00B816A6">
      <w:pPr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rPr>
          <w:rFonts w:ascii="Times New Roman" w:hAnsi="Times New Roman" w:cs="Times New Roman"/>
          <w:sz w:val="26"/>
          <w:szCs w:val="26"/>
        </w:rPr>
      </w:pPr>
    </w:p>
    <w:p w:rsidR="00B816A6" w:rsidRPr="00A6293C" w:rsidRDefault="00B816A6" w:rsidP="00B816A6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Н.А. Танбаев</w:t>
      </w:r>
    </w:p>
    <w:p w:rsidR="00B816A6" w:rsidRPr="00A6293C" w:rsidRDefault="00B816A6" w:rsidP="00B816A6">
      <w:pPr>
        <w:rPr>
          <w:sz w:val="26"/>
          <w:szCs w:val="26"/>
        </w:rPr>
      </w:pPr>
    </w:p>
    <w:p w:rsidR="00E16CB3" w:rsidRDefault="00E16CB3"/>
    <w:sectPr w:rsidR="00E16CB3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6A6"/>
    <w:rsid w:val="000042A1"/>
    <w:rsid w:val="0006143A"/>
    <w:rsid w:val="00094F84"/>
    <w:rsid w:val="000B3138"/>
    <w:rsid w:val="000C4D11"/>
    <w:rsid w:val="00275B49"/>
    <w:rsid w:val="002B0236"/>
    <w:rsid w:val="002E411F"/>
    <w:rsid w:val="00313CF8"/>
    <w:rsid w:val="004342DD"/>
    <w:rsid w:val="00447C1C"/>
    <w:rsid w:val="005268E0"/>
    <w:rsid w:val="00545B46"/>
    <w:rsid w:val="005E3D51"/>
    <w:rsid w:val="00640697"/>
    <w:rsid w:val="00660526"/>
    <w:rsid w:val="0073213B"/>
    <w:rsid w:val="00783E2A"/>
    <w:rsid w:val="00794F96"/>
    <w:rsid w:val="007A33AC"/>
    <w:rsid w:val="00846D47"/>
    <w:rsid w:val="00850729"/>
    <w:rsid w:val="00891B97"/>
    <w:rsid w:val="008D63AE"/>
    <w:rsid w:val="009350D7"/>
    <w:rsid w:val="009515E3"/>
    <w:rsid w:val="009E0539"/>
    <w:rsid w:val="00A47174"/>
    <w:rsid w:val="00A869CC"/>
    <w:rsid w:val="00AF3627"/>
    <w:rsid w:val="00B816A6"/>
    <w:rsid w:val="00B87703"/>
    <w:rsid w:val="00BF03A0"/>
    <w:rsid w:val="00C24C9A"/>
    <w:rsid w:val="00C52E77"/>
    <w:rsid w:val="00CD06F0"/>
    <w:rsid w:val="00CE35CA"/>
    <w:rsid w:val="00E16CB3"/>
    <w:rsid w:val="00E3042A"/>
    <w:rsid w:val="00E310D1"/>
    <w:rsid w:val="00EA3517"/>
    <w:rsid w:val="00EE7351"/>
    <w:rsid w:val="00F7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6A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816A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81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B81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B23B1-40DC-4977-A1C4-CE7D9988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34</cp:revision>
  <cp:lastPrinted>2015-12-30T01:40:00Z</cp:lastPrinted>
  <dcterms:created xsi:type="dcterms:W3CDTF">2013-12-25T05:30:00Z</dcterms:created>
  <dcterms:modified xsi:type="dcterms:W3CDTF">2015-12-30T01:41:00Z</dcterms:modified>
</cp:coreProperties>
</file>