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816A6" w:rsidRPr="00E2772D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B816A6" w:rsidP="00B816A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816A6" w:rsidRPr="00E2772D" w:rsidRDefault="00B816A6" w:rsidP="00B816A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D21F51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28</w:t>
      </w:r>
      <w:r w:rsidR="00FE615F">
        <w:rPr>
          <w:rFonts w:ascii="Times New Roman" w:hAnsi="Times New Roman"/>
          <w:b w:val="0"/>
          <w:sz w:val="26"/>
          <w:szCs w:val="26"/>
        </w:rPr>
        <w:t>.12.2016</w:t>
      </w:r>
      <w:r w:rsidR="00B816A6">
        <w:rPr>
          <w:rFonts w:ascii="Times New Roman" w:hAnsi="Times New Roman"/>
          <w:b w:val="0"/>
          <w:sz w:val="26"/>
          <w:szCs w:val="26"/>
        </w:rPr>
        <w:t>г.</w:t>
      </w:r>
      <w:r w:rsidR="00B816A6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FE615F">
        <w:rPr>
          <w:rFonts w:ascii="Times New Roman" w:hAnsi="Times New Roman"/>
          <w:b w:val="0"/>
          <w:sz w:val="26"/>
          <w:szCs w:val="26"/>
        </w:rPr>
        <w:t>9</w:t>
      </w:r>
      <w:r>
        <w:rPr>
          <w:rFonts w:ascii="Times New Roman" w:hAnsi="Times New Roman"/>
          <w:b w:val="0"/>
          <w:sz w:val="26"/>
          <w:szCs w:val="26"/>
        </w:rPr>
        <w:t>3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</w:tblGrid>
      <w:tr w:rsidR="00B816A6" w:rsidRPr="00E2772D" w:rsidTr="00CD06F0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E2772D" w:rsidRDefault="00B816A6" w:rsidP="0059709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816A6" w:rsidRPr="0055053A" w:rsidTr="00CD06F0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1427C9" w:rsidRDefault="00B816A6" w:rsidP="00FE615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201</w:t>
            </w:r>
            <w:r w:rsidR="00FE615F">
              <w:rPr>
                <w:rFonts w:ascii="Times New Roman" w:hAnsi="Times New Roman"/>
                <w:b w:val="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16A6" w:rsidRPr="0055053A" w:rsidRDefault="00B816A6" w:rsidP="00B81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816A6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8176AA" w:rsidRDefault="00B816A6" w:rsidP="00B816A6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816A6" w:rsidRPr="008176AA" w:rsidRDefault="00B816A6" w:rsidP="00B816A6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 </w:t>
      </w:r>
      <w:r>
        <w:rPr>
          <w:rFonts w:ascii="Times New Roman" w:hAnsi="Times New Roman"/>
          <w:sz w:val="26"/>
          <w:szCs w:val="26"/>
        </w:rPr>
        <w:t>на 201</w:t>
      </w:r>
      <w:r w:rsidR="00FE615F">
        <w:rPr>
          <w:rFonts w:ascii="Times New Roman" w:hAnsi="Times New Roman"/>
          <w:sz w:val="26"/>
          <w:szCs w:val="26"/>
        </w:rPr>
        <w:t xml:space="preserve">7 </w:t>
      </w:r>
      <w:r>
        <w:rPr>
          <w:rFonts w:ascii="Times New Roman" w:hAnsi="Times New Roman"/>
          <w:sz w:val="26"/>
          <w:szCs w:val="26"/>
        </w:rPr>
        <w:t>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816A6" w:rsidRDefault="00B816A6" w:rsidP="00B816A6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proofErr w:type="gram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</w:t>
      </w:r>
      <w:proofErr w:type="gram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3CF8" w:rsidRDefault="00313CF8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9E0C9D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 w:rsidR="00961B40">
        <w:rPr>
          <w:rFonts w:ascii="Times New Roman" w:hAnsi="Times New Roman" w:cs="Times New Roman"/>
          <w:sz w:val="26"/>
          <w:szCs w:val="26"/>
        </w:rPr>
        <w:t>а</w:t>
      </w:r>
      <w:r w:rsidR="00D21F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D21F5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="00961B40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961B40">
        <w:rPr>
          <w:rFonts w:ascii="Times New Roman" w:hAnsi="Times New Roman" w:cs="Times New Roman"/>
          <w:sz w:val="26"/>
          <w:szCs w:val="26"/>
        </w:rPr>
        <w:t>А. Танбаев</w:t>
      </w:r>
    </w:p>
    <w:p w:rsidR="00B816A6" w:rsidRPr="009E0C9D" w:rsidRDefault="00B816A6" w:rsidP="00B816A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816A6" w:rsidRPr="003E3B2B" w:rsidRDefault="000042A1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0B6F7E">
        <w:rPr>
          <w:rFonts w:ascii="Times New Roman" w:hAnsi="Times New Roman" w:cs="Times New Roman"/>
          <w:sz w:val="26"/>
          <w:szCs w:val="26"/>
        </w:rPr>
        <w:t>28</w:t>
      </w:r>
      <w:r w:rsidR="00FE615F">
        <w:rPr>
          <w:rFonts w:ascii="Times New Roman" w:hAnsi="Times New Roman" w:cs="Times New Roman"/>
          <w:sz w:val="26"/>
          <w:szCs w:val="26"/>
        </w:rPr>
        <w:t>.12.2016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FE615F">
        <w:rPr>
          <w:rFonts w:ascii="Times New Roman" w:hAnsi="Times New Roman" w:cs="Times New Roman"/>
          <w:sz w:val="26"/>
          <w:szCs w:val="26"/>
        </w:rPr>
        <w:t>9</w:t>
      </w:r>
      <w:r w:rsidR="000B6F7E">
        <w:rPr>
          <w:rFonts w:ascii="Times New Roman" w:hAnsi="Times New Roman" w:cs="Times New Roman"/>
          <w:sz w:val="26"/>
          <w:szCs w:val="26"/>
        </w:rPr>
        <w:t>3</w:t>
      </w: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201</w:t>
      </w:r>
      <w:r w:rsidR="00FE615F">
        <w:rPr>
          <w:rFonts w:ascii="Times New Roman" w:hAnsi="Times New Roman" w:cs="Times New Roman"/>
          <w:b/>
          <w:sz w:val="26"/>
          <w:szCs w:val="26"/>
        </w:rPr>
        <w:t>7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сельсовета, его постоянных комиссий являются: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принципах  организации местного самоуправления в Российской Федерации»;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tbl>
      <w:tblPr>
        <w:tblStyle w:val="a6"/>
        <w:tblW w:w="0" w:type="auto"/>
        <w:tblLook w:val="04A0"/>
      </w:tblPr>
      <w:tblGrid>
        <w:gridCol w:w="615"/>
        <w:gridCol w:w="2749"/>
        <w:gridCol w:w="1793"/>
        <w:gridCol w:w="2218"/>
        <w:gridCol w:w="2196"/>
      </w:tblGrid>
      <w:tr w:rsidR="00B816A6" w:rsidRPr="00A6293C" w:rsidTr="00F5549A">
        <w:tc>
          <w:tcPr>
            <w:tcW w:w="61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49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1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F5549A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9" w:type="dxa"/>
          </w:tcPr>
          <w:p w:rsidR="00B816A6" w:rsidRPr="00A6293C" w:rsidRDefault="00B816A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Отчёт об исполнении бюджета  муниципального образования Аршановский сельсовет за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B816A6" w:rsidRPr="00A6293C" w:rsidRDefault="000B6F7E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816A6" w:rsidRPr="00A6293C" w:rsidTr="00F5549A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49" w:type="dxa"/>
          </w:tcPr>
          <w:p w:rsidR="00B816A6" w:rsidRPr="00A6293C" w:rsidRDefault="00B816A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проведении двухмесячника по благоустройству и озеленению населённых пунктов с 1 апреля по 1 июня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B816A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816A6" w:rsidRPr="00A6293C" w:rsidTr="00F5549A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49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Аршановский сельсовет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B816A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891B97" w:rsidRPr="00A6293C" w:rsidTr="00F5549A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49" w:type="dxa"/>
          </w:tcPr>
          <w:p w:rsidR="00891B97" w:rsidRPr="00794F96" w:rsidRDefault="00794F96" w:rsidP="00961B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о результатах деятельности администрации Алтайского района за 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793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891B97" w:rsidRPr="00A6293C" w:rsidRDefault="00794F9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F5549A">
        <w:tc>
          <w:tcPr>
            <w:tcW w:w="615" w:type="dxa"/>
          </w:tcPr>
          <w:p w:rsidR="00891B97" w:rsidRPr="00A6293C" w:rsidRDefault="00313CF8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891B97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МУП «Тепло»</w:t>
            </w:r>
            <w:r w:rsidR="00545B46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2016-</w:t>
            </w:r>
            <w:r w:rsidR="00545B46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F5549A">
        <w:tc>
          <w:tcPr>
            <w:tcW w:w="615" w:type="dxa"/>
          </w:tcPr>
          <w:p w:rsidR="00891B97" w:rsidRPr="00A6293C" w:rsidRDefault="00313CF8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91B97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F5549A">
        <w:tc>
          <w:tcPr>
            <w:tcW w:w="615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49" w:type="dxa"/>
          </w:tcPr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 реализации Комплексной программы социально-экономического развития МО Аршановский сельсовет на 2011-201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годы за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Нарылкова О.В.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F5549A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749" w:type="dxa"/>
          </w:tcPr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 З.С.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94F96" w:rsidRPr="00A6293C" w:rsidTr="00F5549A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749" w:type="dxa"/>
          </w:tcPr>
          <w:p w:rsidR="00794F96" w:rsidRPr="00A6293C" w:rsidRDefault="00794F96" w:rsidP="00CB6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исполнении 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 МО Аршановский сельсовет за первый квартал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CB6450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794F96" w:rsidRPr="00A6293C" w:rsidRDefault="00794F96" w:rsidP="00E924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794F96" w:rsidRPr="00A6293C" w:rsidRDefault="00794F9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CB6450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794F96" w:rsidRPr="00A6293C" w:rsidRDefault="00794F96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794F96" w:rsidRPr="00A6293C" w:rsidTr="00F5549A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49" w:type="dxa"/>
          </w:tcPr>
          <w:p w:rsidR="00794F96" w:rsidRPr="00A6293C" w:rsidRDefault="00794F96" w:rsidP="00961B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состоянии охраны общественного порядка на территории Аршановского сельсовета</w:t>
            </w:r>
          </w:p>
        </w:tc>
        <w:tc>
          <w:tcPr>
            <w:tcW w:w="1793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794F96" w:rsidRPr="00A6293C" w:rsidRDefault="00794F9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961B40" w:rsidRPr="00A6293C" w:rsidRDefault="00961B40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Участковый уполномоченный полиции (по согласованию)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94F96" w:rsidRPr="00A6293C" w:rsidTr="00F5549A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49" w:type="dxa"/>
          </w:tcPr>
          <w:p w:rsidR="00794F96" w:rsidRPr="00A6293C" w:rsidRDefault="00794F96" w:rsidP="006605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сельсовета и общественных организаций с несовершеннолетними и семьями, находящимися в социально опасном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положении</w:t>
            </w:r>
          </w:p>
        </w:tc>
        <w:tc>
          <w:tcPr>
            <w:tcW w:w="1793" w:type="dxa"/>
          </w:tcPr>
          <w:p w:rsidR="00794F96" w:rsidRPr="00A6293C" w:rsidRDefault="00794F9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794F96" w:rsidRPr="00A6293C" w:rsidRDefault="00794F96" w:rsidP="00660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794F96" w:rsidRPr="00A6293C" w:rsidTr="00F5549A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749" w:type="dxa"/>
          </w:tcPr>
          <w:p w:rsidR="00794F96" w:rsidRPr="00A6293C" w:rsidRDefault="00794F96" w:rsidP="004E06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исполнении бюджета МО Аршановский сельсовет за первое полугодие 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794F96" w:rsidRPr="00A6293C" w:rsidRDefault="00794F9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0B6F7E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794F96" w:rsidRPr="00A6293C" w:rsidTr="00F5549A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749" w:type="dxa"/>
          </w:tcPr>
          <w:p w:rsidR="00794F96" w:rsidRPr="00A6293C" w:rsidRDefault="00794F96" w:rsidP="004E06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подготовки муниципальных учреждений к отопительному сезону 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794F96" w:rsidRPr="00A6293C" w:rsidRDefault="00794F96" w:rsidP="000B6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0B6F7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F5549A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749" w:type="dxa"/>
          </w:tcPr>
          <w:p w:rsidR="00E3042A" w:rsidRPr="00A6293C" w:rsidRDefault="00E3042A" w:rsidP="004E06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Аршановский сельсовет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девять месяцев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E3042A" w:rsidRPr="00A6293C" w:rsidRDefault="00E3042A" w:rsidP="004E06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4E0639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E3042A" w:rsidRPr="00A6293C" w:rsidTr="00F5549A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49" w:type="dxa"/>
          </w:tcPr>
          <w:p w:rsidR="00E3042A" w:rsidRPr="00E3042A" w:rsidRDefault="00E3042A" w:rsidP="00961B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201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 w:rsidR="00961B4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годов (в первом чтении)</w:t>
            </w:r>
          </w:p>
        </w:tc>
        <w:tc>
          <w:tcPr>
            <w:tcW w:w="1793" w:type="dxa"/>
          </w:tcPr>
          <w:p w:rsidR="00E3042A" w:rsidRPr="00A6293C" w:rsidRDefault="00E3042A" w:rsidP="004E06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4E06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961B40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E3042A" w:rsidRPr="00A6293C" w:rsidTr="00F5549A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A6293C" w:rsidRDefault="00E3042A" w:rsidP="002E2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Совета депутатов Аршановского сельсовета во втором полугодии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3" w:type="dxa"/>
          </w:tcPr>
          <w:p w:rsidR="00E3042A" w:rsidRPr="00A6293C" w:rsidRDefault="00E3042A" w:rsidP="002E2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F5549A">
        <w:tc>
          <w:tcPr>
            <w:tcW w:w="615" w:type="dxa"/>
          </w:tcPr>
          <w:p w:rsidR="00E3042A" w:rsidRPr="00A6293C" w:rsidRDefault="00E3042A" w:rsidP="00313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A6293C" w:rsidRDefault="00E3042A" w:rsidP="002E2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E3042A" w:rsidRPr="00A6293C" w:rsidRDefault="00E3042A" w:rsidP="002E2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F5549A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E3042A" w:rsidRDefault="00E3042A" w:rsidP="00F554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</w:t>
            </w:r>
            <w:r w:rsidR="00F554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201</w:t>
            </w:r>
            <w:r w:rsidR="00F5549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 w:rsidR="00F554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годов </w:t>
            </w:r>
          </w:p>
        </w:tc>
        <w:tc>
          <w:tcPr>
            <w:tcW w:w="1793" w:type="dxa"/>
          </w:tcPr>
          <w:p w:rsidR="00E3042A" w:rsidRPr="00A6293C" w:rsidRDefault="00E3042A" w:rsidP="002E28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F5549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</w:tbl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муниципального образования Аршановский сельсовет.</w:t>
      </w:r>
    </w:p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/>
      </w:tblPr>
      <w:tblGrid>
        <w:gridCol w:w="658"/>
        <w:gridCol w:w="3110"/>
        <w:gridCol w:w="1934"/>
        <w:gridCol w:w="1916"/>
        <w:gridCol w:w="1953"/>
      </w:tblGrid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3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0" w:type="dxa"/>
          </w:tcPr>
          <w:p w:rsidR="00E3042A" w:rsidRPr="00A6293C" w:rsidRDefault="00E3042A" w:rsidP="00F554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за 201</w:t>
            </w:r>
            <w:r w:rsidR="00F5549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E3042A" w:rsidRPr="00A6293C" w:rsidRDefault="00E3042A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E3042A" w:rsidRPr="00A6293C" w:rsidRDefault="00F5549A" w:rsidP="00730F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E3042A" w:rsidRPr="00A6293C" w:rsidRDefault="00E3042A" w:rsidP="00730F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110" w:type="dxa"/>
          </w:tcPr>
          <w:p w:rsidR="00E3042A" w:rsidRPr="00A6293C" w:rsidRDefault="00E3042A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первое полугодие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E05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E3042A" w:rsidRPr="00A6293C" w:rsidRDefault="00E3042A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E3042A" w:rsidRPr="00A6293C" w:rsidRDefault="00F5549A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E3042A" w:rsidRPr="00A6293C" w:rsidRDefault="00E3042A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0" w:type="dxa"/>
          </w:tcPr>
          <w:p w:rsidR="00E3042A" w:rsidRPr="00A6293C" w:rsidRDefault="00E3042A" w:rsidP="00E304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программ в Аршановском сельсовете</w:t>
            </w:r>
          </w:p>
        </w:tc>
        <w:tc>
          <w:tcPr>
            <w:tcW w:w="1934" w:type="dxa"/>
          </w:tcPr>
          <w:p w:rsidR="00E3042A" w:rsidRPr="00A6293C" w:rsidRDefault="00E3042A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916" w:type="dxa"/>
          </w:tcPr>
          <w:p w:rsidR="00E3042A" w:rsidRPr="00A6293C" w:rsidRDefault="00737C4D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E0539" w:rsidRPr="00A6293C" w:rsidTr="0059709F">
        <w:tc>
          <w:tcPr>
            <w:tcW w:w="658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0" w:type="dxa"/>
          </w:tcPr>
          <w:p w:rsidR="009E0539" w:rsidRPr="00A6293C" w:rsidRDefault="009E0539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девять месяцев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9E0539" w:rsidRPr="00A6293C" w:rsidRDefault="009E0539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9E0539" w:rsidRPr="00A6293C" w:rsidRDefault="00737C4D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9E0539" w:rsidRPr="00A6293C" w:rsidRDefault="009E0539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E0539" w:rsidRPr="00A6293C" w:rsidTr="0059709F">
        <w:tc>
          <w:tcPr>
            <w:tcW w:w="658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0" w:type="dxa"/>
          </w:tcPr>
          <w:p w:rsidR="009E0539" w:rsidRPr="00A6293C" w:rsidRDefault="009E0539" w:rsidP="00CB64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Аршановский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 на 201</w:t>
            </w:r>
            <w:r w:rsidR="00CB64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201</w:t>
            </w:r>
            <w:r w:rsidR="00CB645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 w:rsidR="00CB645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1934" w:type="dxa"/>
          </w:tcPr>
          <w:p w:rsidR="009E0539" w:rsidRPr="00A6293C" w:rsidRDefault="009E0539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9E0539" w:rsidRPr="00A6293C" w:rsidRDefault="00737C4D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7A33AC" w:rsidRPr="00A6293C" w:rsidTr="0059709F">
        <w:tc>
          <w:tcPr>
            <w:tcW w:w="658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0" w:type="dxa"/>
          </w:tcPr>
          <w:p w:rsidR="007A33AC" w:rsidRPr="00A6293C" w:rsidRDefault="007A33AC" w:rsidP="002E28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1934" w:type="dxa"/>
          </w:tcPr>
          <w:p w:rsidR="007A33AC" w:rsidRPr="00A6293C" w:rsidRDefault="007A33AC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Г.И.</w:t>
            </w:r>
          </w:p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A33AC" w:rsidRPr="00A6293C" w:rsidTr="0059709F">
        <w:tc>
          <w:tcPr>
            <w:tcW w:w="658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0" w:type="dxa"/>
          </w:tcPr>
          <w:p w:rsidR="007A33AC" w:rsidRPr="00A6293C" w:rsidRDefault="007A33AC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34" w:type="dxa"/>
          </w:tcPr>
          <w:p w:rsidR="007A33AC" w:rsidRPr="00A6293C" w:rsidRDefault="007A33AC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51"/>
        <w:gridCol w:w="3042"/>
        <w:gridCol w:w="1900"/>
        <w:gridCol w:w="2052"/>
        <w:gridCol w:w="1926"/>
      </w:tblGrid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0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МУП «Тепло»</w:t>
            </w:r>
          </w:p>
        </w:tc>
        <w:tc>
          <w:tcPr>
            <w:tcW w:w="1900" w:type="dxa"/>
          </w:tcPr>
          <w:p w:rsidR="00B816A6" w:rsidRPr="00A6293C" w:rsidRDefault="00B816A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900" w:type="dxa"/>
          </w:tcPr>
          <w:p w:rsidR="00B816A6" w:rsidRPr="00A6293C" w:rsidRDefault="00B816A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  <w:r w:rsidR="00B816A6"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660526" w:rsidRPr="00A6293C" w:rsidTr="0059709F">
        <w:tc>
          <w:tcPr>
            <w:tcW w:w="651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2" w:type="dxa"/>
          </w:tcPr>
          <w:p w:rsidR="00660526" w:rsidRPr="00A6293C" w:rsidRDefault="00660526" w:rsidP="00227E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900" w:type="dxa"/>
          </w:tcPr>
          <w:p w:rsidR="00660526" w:rsidRPr="00A6293C" w:rsidRDefault="0066052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660526" w:rsidRPr="00A6293C" w:rsidRDefault="0066052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26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2" w:type="dxa"/>
          </w:tcPr>
          <w:p w:rsidR="00B816A6" w:rsidRPr="00A6293C" w:rsidRDefault="00B816A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подготовке муниципальных учреждений к отопительному сезону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  <w:tc>
          <w:tcPr>
            <w:tcW w:w="1900" w:type="dxa"/>
          </w:tcPr>
          <w:p w:rsidR="00B816A6" w:rsidRPr="00A6293C" w:rsidRDefault="00B816A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Итоги благоустройства территории МО Аршановский сельсовет</w:t>
            </w:r>
          </w:p>
        </w:tc>
        <w:tc>
          <w:tcPr>
            <w:tcW w:w="1900" w:type="dxa"/>
          </w:tcPr>
          <w:p w:rsidR="00B816A6" w:rsidRPr="00A6293C" w:rsidRDefault="00B816A6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E310D1" w:rsidRPr="00A6293C" w:rsidTr="0059709F">
        <w:tc>
          <w:tcPr>
            <w:tcW w:w="651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42" w:type="dxa"/>
          </w:tcPr>
          <w:p w:rsidR="00E310D1" w:rsidRPr="00A6293C" w:rsidRDefault="00E310D1" w:rsidP="002E28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1900" w:type="dxa"/>
          </w:tcPr>
          <w:p w:rsidR="00E310D1" w:rsidRPr="00A6293C" w:rsidRDefault="00E310D1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10D1" w:rsidRPr="00A6293C" w:rsidTr="0059709F">
        <w:tc>
          <w:tcPr>
            <w:tcW w:w="651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42" w:type="dxa"/>
          </w:tcPr>
          <w:p w:rsidR="00E310D1" w:rsidRPr="00A6293C" w:rsidRDefault="00E310D1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00" w:type="dxa"/>
          </w:tcPr>
          <w:p w:rsidR="00E310D1" w:rsidRPr="00A6293C" w:rsidRDefault="00E310D1" w:rsidP="002E28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2E28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64"/>
        <w:gridCol w:w="6889"/>
        <w:gridCol w:w="2018"/>
      </w:tblGrid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B816A6" w:rsidRPr="00A6293C" w:rsidTr="0059709F">
        <w:tc>
          <w:tcPr>
            <w:tcW w:w="67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>Глав</w:t>
      </w:r>
      <w:r w:rsidR="00CB6450">
        <w:rPr>
          <w:rFonts w:ascii="Times New Roman" w:hAnsi="Times New Roman" w:cs="Times New Roman"/>
          <w:sz w:val="26"/>
          <w:szCs w:val="26"/>
        </w:rPr>
        <w:t xml:space="preserve">а </w:t>
      </w:r>
      <w:r w:rsidRPr="00A6293C"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 w:rsidRPr="00A6293C">
        <w:rPr>
          <w:rFonts w:ascii="Times New Roman" w:hAnsi="Times New Roman" w:cs="Times New Roman"/>
          <w:sz w:val="26"/>
          <w:szCs w:val="26"/>
        </w:rPr>
        <w:t>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CB6450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B6450">
        <w:rPr>
          <w:rFonts w:ascii="Times New Roman" w:hAnsi="Times New Roman" w:cs="Times New Roman"/>
          <w:sz w:val="26"/>
          <w:szCs w:val="26"/>
        </w:rPr>
        <w:t>А. Танбаев</w:t>
      </w:r>
    </w:p>
    <w:p w:rsidR="00B816A6" w:rsidRPr="00A6293C" w:rsidRDefault="00B816A6" w:rsidP="00B816A6">
      <w:pPr>
        <w:rPr>
          <w:sz w:val="26"/>
          <w:szCs w:val="26"/>
        </w:rPr>
      </w:pPr>
    </w:p>
    <w:p w:rsidR="00E16CB3" w:rsidRDefault="00E16CB3"/>
    <w:sectPr w:rsidR="00E16CB3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6A6"/>
    <w:rsid w:val="000042A1"/>
    <w:rsid w:val="0006143A"/>
    <w:rsid w:val="00094F84"/>
    <w:rsid w:val="000B3138"/>
    <w:rsid w:val="000B6F7E"/>
    <w:rsid w:val="000C4D11"/>
    <w:rsid w:val="00275595"/>
    <w:rsid w:val="00275B49"/>
    <w:rsid w:val="00277F57"/>
    <w:rsid w:val="002B0236"/>
    <w:rsid w:val="002E2855"/>
    <w:rsid w:val="002E411F"/>
    <w:rsid w:val="00313CF8"/>
    <w:rsid w:val="00342A3E"/>
    <w:rsid w:val="004342DD"/>
    <w:rsid w:val="00447C1C"/>
    <w:rsid w:val="004E0639"/>
    <w:rsid w:val="005268E0"/>
    <w:rsid w:val="00545B46"/>
    <w:rsid w:val="005E3D51"/>
    <w:rsid w:val="00640697"/>
    <w:rsid w:val="00660526"/>
    <w:rsid w:val="0073213B"/>
    <w:rsid w:val="00736A97"/>
    <w:rsid w:val="00737C4D"/>
    <w:rsid w:val="00783E2A"/>
    <w:rsid w:val="00794F96"/>
    <w:rsid w:val="007A33AC"/>
    <w:rsid w:val="00846D47"/>
    <w:rsid w:val="00850729"/>
    <w:rsid w:val="00891B97"/>
    <w:rsid w:val="008D63AE"/>
    <w:rsid w:val="009350D7"/>
    <w:rsid w:val="009515E3"/>
    <w:rsid w:val="00961B40"/>
    <w:rsid w:val="009E0539"/>
    <w:rsid w:val="00A47174"/>
    <w:rsid w:val="00A869CC"/>
    <w:rsid w:val="00AF3627"/>
    <w:rsid w:val="00B816A6"/>
    <w:rsid w:val="00B87703"/>
    <w:rsid w:val="00BD4DBD"/>
    <w:rsid w:val="00BF03A0"/>
    <w:rsid w:val="00C24C9A"/>
    <w:rsid w:val="00C52E77"/>
    <w:rsid w:val="00CB6450"/>
    <w:rsid w:val="00CD06F0"/>
    <w:rsid w:val="00CE35CA"/>
    <w:rsid w:val="00D21F51"/>
    <w:rsid w:val="00E16CB3"/>
    <w:rsid w:val="00E3042A"/>
    <w:rsid w:val="00E310D1"/>
    <w:rsid w:val="00EA3517"/>
    <w:rsid w:val="00EE7351"/>
    <w:rsid w:val="00F5549A"/>
    <w:rsid w:val="00F7083C"/>
    <w:rsid w:val="00FE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6A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816A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81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B81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23B1-40DC-4977-A1C4-CE7D9988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46</cp:revision>
  <cp:lastPrinted>2016-12-28T07:59:00Z</cp:lastPrinted>
  <dcterms:created xsi:type="dcterms:W3CDTF">2013-12-25T05:30:00Z</dcterms:created>
  <dcterms:modified xsi:type="dcterms:W3CDTF">2016-12-29T03:13:00Z</dcterms:modified>
</cp:coreProperties>
</file>