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59" w:rsidRPr="002741B3" w:rsidRDefault="00EB7D59" w:rsidP="00EB7D59">
      <w:pPr>
        <w:pStyle w:val="a4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4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D59" w:rsidRPr="002741B3" w:rsidRDefault="00EB7D59" w:rsidP="00EB7D59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EB7D59" w:rsidRPr="002741B3" w:rsidRDefault="00EB7D59" w:rsidP="00EB7D59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EB7D59" w:rsidRDefault="00EB7D59" w:rsidP="00EB7D59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EB7D59" w:rsidRPr="002741B3" w:rsidRDefault="00EB7D59" w:rsidP="00EB7D59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EB7D59" w:rsidRPr="002741B3" w:rsidRDefault="00EB7D59" w:rsidP="00EB7D59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EB7D59" w:rsidRPr="002741B3" w:rsidRDefault="00EB7D59" w:rsidP="00EB7D59">
      <w:pPr>
        <w:pStyle w:val="a4"/>
        <w:spacing w:line="360" w:lineRule="auto"/>
        <w:rPr>
          <w:rFonts w:ascii="Times New Roman" w:hAnsi="Times New Roman"/>
          <w:sz w:val="26"/>
          <w:szCs w:val="26"/>
        </w:rPr>
      </w:pPr>
    </w:p>
    <w:p w:rsidR="00EB7D59" w:rsidRPr="002741B3" w:rsidRDefault="00EB7D59" w:rsidP="00EB7D59">
      <w:pPr>
        <w:pStyle w:val="a4"/>
        <w:spacing w:line="360" w:lineRule="auto"/>
        <w:rPr>
          <w:rFonts w:ascii="Times New Roman" w:hAnsi="Times New Roman"/>
          <w:sz w:val="26"/>
          <w:szCs w:val="26"/>
        </w:rPr>
      </w:pPr>
    </w:p>
    <w:p w:rsidR="00EB7D59" w:rsidRPr="002741B3" w:rsidRDefault="00EB7D59" w:rsidP="00EB7D59">
      <w:pPr>
        <w:pStyle w:val="a4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EB7D59" w:rsidRPr="002741B3" w:rsidRDefault="00EB7D59" w:rsidP="00EB7D59">
      <w:pPr>
        <w:pStyle w:val="a4"/>
        <w:jc w:val="both"/>
        <w:rPr>
          <w:rFonts w:ascii="Times New Roman" w:hAnsi="Times New Roman"/>
          <w:b w:val="0"/>
          <w:sz w:val="26"/>
          <w:szCs w:val="26"/>
        </w:rPr>
      </w:pPr>
    </w:p>
    <w:p w:rsidR="00EB7D59" w:rsidRPr="000F4E4B" w:rsidRDefault="00873046" w:rsidP="00EB7D59">
      <w:pPr>
        <w:pStyle w:val="a4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19.04.2016</w:t>
      </w:r>
      <w:r w:rsidR="00EB7D59">
        <w:rPr>
          <w:rFonts w:ascii="Times New Roman" w:hAnsi="Times New Roman"/>
          <w:b w:val="0"/>
          <w:sz w:val="26"/>
          <w:szCs w:val="26"/>
        </w:rPr>
        <w:t xml:space="preserve">г.               </w:t>
      </w:r>
      <w:r w:rsidR="00EB7D59">
        <w:rPr>
          <w:rFonts w:ascii="Times New Roman" w:hAnsi="Times New Roman"/>
          <w:b w:val="0"/>
          <w:sz w:val="26"/>
          <w:szCs w:val="26"/>
        </w:rPr>
        <w:tab/>
      </w:r>
      <w:r w:rsidR="00EB7D59"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="00EB7D59" w:rsidRPr="000F4E4B">
        <w:rPr>
          <w:rFonts w:ascii="Times New Roman" w:hAnsi="Times New Roman"/>
          <w:b w:val="0"/>
          <w:sz w:val="26"/>
          <w:szCs w:val="26"/>
        </w:rPr>
        <w:t xml:space="preserve">   с. Аршаново</w:t>
      </w:r>
      <w:r w:rsidR="00EB7D59"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</w:t>
      </w:r>
      <w:r w:rsidR="00EB7D59">
        <w:rPr>
          <w:rFonts w:ascii="Times New Roman" w:hAnsi="Times New Roman"/>
          <w:b w:val="0"/>
          <w:sz w:val="26"/>
          <w:szCs w:val="26"/>
        </w:rPr>
        <w:t xml:space="preserve"> 4</w:t>
      </w:r>
      <w:r>
        <w:rPr>
          <w:rFonts w:ascii="Times New Roman" w:hAnsi="Times New Roman"/>
          <w:b w:val="0"/>
          <w:sz w:val="26"/>
          <w:szCs w:val="26"/>
        </w:rPr>
        <w:t>5</w:t>
      </w:r>
    </w:p>
    <w:p w:rsidR="00EB7D59" w:rsidRPr="000F4E4B" w:rsidRDefault="00EB7D59" w:rsidP="00EB7D59">
      <w:pPr>
        <w:pStyle w:val="a4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EB7D59" w:rsidRPr="000F4E4B" w:rsidTr="00DE682C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EB7D59" w:rsidRPr="000F4E4B" w:rsidRDefault="00EB7D59" w:rsidP="00DE682C">
            <w:pPr>
              <w:pStyle w:val="a4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EB7D59" w:rsidRPr="000F4E4B" w:rsidRDefault="00EB7D59" w:rsidP="00EB7D59">
      <w:pPr>
        <w:pStyle w:val="a4"/>
        <w:jc w:val="left"/>
        <w:rPr>
          <w:rFonts w:ascii="Times New Roman" w:hAnsi="Times New Roman"/>
          <w:b w:val="0"/>
          <w:sz w:val="26"/>
          <w:szCs w:val="26"/>
        </w:rPr>
      </w:pPr>
    </w:p>
    <w:p w:rsidR="00EB7D59" w:rsidRDefault="00EB7D59" w:rsidP="00EB7D59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 отч</w:t>
      </w:r>
      <w:r w:rsidR="00873046">
        <w:rPr>
          <w:rFonts w:ascii="Times New Roman" w:hAnsi="Times New Roman"/>
          <w:sz w:val="26"/>
          <w:szCs w:val="26"/>
        </w:rPr>
        <w:t>ё</w:t>
      </w:r>
      <w:r>
        <w:rPr>
          <w:rFonts w:ascii="Times New Roman" w:hAnsi="Times New Roman"/>
          <w:sz w:val="26"/>
          <w:szCs w:val="26"/>
        </w:rPr>
        <w:t>те Главы Аршановского сельсовета</w:t>
      </w:r>
    </w:p>
    <w:p w:rsidR="00EB7D59" w:rsidRDefault="00EB7D59" w:rsidP="00EB7D59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о результатах деятельности администрации</w:t>
      </w:r>
    </w:p>
    <w:p w:rsidR="00EB7D59" w:rsidRPr="000F4E4B" w:rsidRDefault="00EB7D59" w:rsidP="00EB7D59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Аршановского сельсовета за 201</w:t>
      </w:r>
      <w:r w:rsidR="00873046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год</w:t>
      </w:r>
    </w:p>
    <w:p w:rsidR="00EB7D59" w:rsidRPr="000F4E4B" w:rsidRDefault="00EB7D59" w:rsidP="00EB7D59">
      <w:pPr>
        <w:pStyle w:val="a3"/>
        <w:rPr>
          <w:rFonts w:ascii="Times New Roman" w:hAnsi="Times New Roman"/>
          <w:sz w:val="26"/>
          <w:szCs w:val="26"/>
        </w:rPr>
      </w:pPr>
    </w:p>
    <w:p w:rsidR="00EB7D59" w:rsidRPr="000F4E4B" w:rsidRDefault="00EB7D59" w:rsidP="00EB7D59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F4E4B">
        <w:rPr>
          <w:rFonts w:ascii="Times New Roman" w:hAnsi="Times New Roman"/>
          <w:sz w:val="26"/>
          <w:szCs w:val="26"/>
        </w:rPr>
        <w:t xml:space="preserve">       </w:t>
      </w:r>
    </w:p>
    <w:p w:rsidR="00EB7D59" w:rsidRPr="000F4E4B" w:rsidRDefault="00EB7D59" w:rsidP="00EB7D59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5C2B0C"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t>Заслушав отчет главы Аршановского сельсовета Танбаева Н.А. о результатах деятельности администрации Аршановского сельсовета за 201</w:t>
      </w:r>
      <w:r w:rsidR="00873046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год, в</w:t>
      </w:r>
      <w:r w:rsidRPr="005C2B0C">
        <w:rPr>
          <w:rFonts w:ascii="Times New Roman" w:hAnsi="Times New Roman"/>
          <w:sz w:val="26"/>
          <w:szCs w:val="26"/>
        </w:rPr>
        <w:t xml:space="preserve"> соответствии со статьей </w:t>
      </w:r>
      <w:r>
        <w:rPr>
          <w:rFonts w:ascii="Times New Roman" w:hAnsi="Times New Roman"/>
          <w:sz w:val="26"/>
          <w:szCs w:val="26"/>
        </w:rPr>
        <w:t>29</w:t>
      </w:r>
      <w:r w:rsidRPr="005C2B0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Алтай</w:t>
      </w:r>
      <w:r w:rsidR="00873046">
        <w:rPr>
          <w:rFonts w:ascii="Times New Roman" w:hAnsi="Times New Roman"/>
          <w:sz w:val="26"/>
          <w:szCs w:val="26"/>
        </w:rPr>
        <w:t>ского района Республики Хакасия</w:t>
      </w:r>
    </w:p>
    <w:p w:rsidR="00EB7D59" w:rsidRDefault="00EB7D59" w:rsidP="00EB7D59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B7D59" w:rsidRPr="005C2B0C" w:rsidRDefault="00EB7D59" w:rsidP="00EB7D59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EB7D59" w:rsidRPr="000F4E4B" w:rsidRDefault="00EB7D59" w:rsidP="00EB7D59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B7D59" w:rsidRDefault="00EB7D59" w:rsidP="00EB7D59">
      <w:pPr>
        <w:pStyle w:val="a3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1.Отч</w:t>
      </w:r>
      <w:r w:rsidR="00C75AAE">
        <w:rPr>
          <w:rFonts w:ascii="Times New Roman" w:hAnsi="Times New Roman"/>
          <w:sz w:val="26"/>
          <w:szCs w:val="26"/>
        </w:rPr>
        <w:t>ё</w:t>
      </w:r>
      <w:r>
        <w:rPr>
          <w:rFonts w:ascii="Times New Roman" w:hAnsi="Times New Roman"/>
          <w:sz w:val="26"/>
          <w:szCs w:val="26"/>
        </w:rPr>
        <w:t>т Главы Аршановского сельсовета о результатах деятельности администрации Аршановского сельсовета за 201</w:t>
      </w:r>
      <w:r w:rsidR="00C75AAE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>год принять к сведению.</w:t>
      </w:r>
    </w:p>
    <w:p w:rsidR="00EB7D59" w:rsidRDefault="00EB7D59" w:rsidP="00EB7D59">
      <w:pPr>
        <w:pStyle w:val="a3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2.Отметить положительную работу администрации Аршановского сельсовета в работе по увеличению доходной части бюджета.</w:t>
      </w:r>
    </w:p>
    <w:p w:rsidR="00EB7D59" w:rsidRDefault="00EB7D59" w:rsidP="00EB7D59">
      <w:pPr>
        <w:pStyle w:val="a3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3.Рекомендовать администрации Аршановского сельсовета продолжить работу по эффективному использованию бюджетных средств и увеличению налоговых и неналоговых доходов.</w:t>
      </w:r>
    </w:p>
    <w:p w:rsidR="00EB7D59" w:rsidRPr="003520A8" w:rsidRDefault="00EB7D59" w:rsidP="00EB7D59">
      <w:pPr>
        <w:pStyle w:val="a3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Настоящее Решение вступает в силу со дня его принятия.</w:t>
      </w:r>
    </w:p>
    <w:p w:rsidR="00EB7D59" w:rsidRPr="000F4E4B" w:rsidRDefault="00EB7D59" w:rsidP="00EB7D59">
      <w:pPr>
        <w:pStyle w:val="a3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EB7D59" w:rsidRPr="00250398" w:rsidRDefault="00EB7D59" w:rsidP="00EB7D59">
      <w:pPr>
        <w:pStyle w:val="a3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EB7D59" w:rsidRDefault="00EB7D59" w:rsidP="00EB7D5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B7D59" w:rsidRDefault="00EB7D59" w:rsidP="00EB7D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B7D59" w:rsidRPr="009E0C9D" w:rsidRDefault="00EB7D59" w:rsidP="00EB7D5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EB7D59" w:rsidRPr="009E0C9D" w:rsidRDefault="00EB7D59" w:rsidP="00EB7D5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EB7D59" w:rsidRDefault="00EB7D59" w:rsidP="00EB7D59"/>
    <w:p w:rsidR="00806331" w:rsidRPr="00EB7D59" w:rsidRDefault="00806331" w:rsidP="00EB7D59"/>
    <w:sectPr w:rsidR="00806331" w:rsidRPr="00EB7D59" w:rsidSect="00620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78E1"/>
    <w:rsid w:val="002202FE"/>
    <w:rsid w:val="002F6533"/>
    <w:rsid w:val="003B2884"/>
    <w:rsid w:val="005B3369"/>
    <w:rsid w:val="006205FB"/>
    <w:rsid w:val="006278E1"/>
    <w:rsid w:val="00737961"/>
    <w:rsid w:val="007F049A"/>
    <w:rsid w:val="00806331"/>
    <w:rsid w:val="0084105B"/>
    <w:rsid w:val="00873046"/>
    <w:rsid w:val="009572D9"/>
    <w:rsid w:val="00B23533"/>
    <w:rsid w:val="00C75AAE"/>
    <w:rsid w:val="00E913C1"/>
    <w:rsid w:val="00EB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8E1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6278E1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6278E1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2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78E1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6278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191</Words>
  <Characters>1091</Characters>
  <Application>Microsoft Office Word</Application>
  <DocSecurity>0</DocSecurity>
  <Lines>9</Lines>
  <Paragraphs>2</Paragraphs>
  <ScaleCrop>false</ScaleCrop>
  <Company>МО Аршановский сельсовет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13</cp:revision>
  <dcterms:created xsi:type="dcterms:W3CDTF">2015-02-11T06:44:00Z</dcterms:created>
  <dcterms:modified xsi:type="dcterms:W3CDTF">2016-04-19T03:48:00Z</dcterms:modified>
</cp:coreProperties>
</file>