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FD9" w:rsidRPr="00654FD9" w:rsidRDefault="00654FD9" w:rsidP="009A1D7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A1D76" w:rsidRDefault="009A1D76" w:rsidP="00654F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54FD9" w:rsidRPr="00654FD9" w:rsidRDefault="00654FD9" w:rsidP="00654F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54FD9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48547C11" wp14:editId="6C287921">
            <wp:extent cx="542925" cy="647700"/>
            <wp:effectExtent l="0" t="0" r="9525" b="0"/>
            <wp:docPr id="1" name="Рисунок 1" descr="Алтайский МР_ПП2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лтайский МР_ПП2-0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FD9" w:rsidRPr="00654FD9" w:rsidRDefault="00654FD9" w:rsidP="00654F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54F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Российская Федерация</w:t>
      </w:r>
    </w:p>
    <w:p w:rsidR="00654FD9" w:rsidRPr="00654FD9" w:rsidRDefault="00654FD9" w:rsidP="00654F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54F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Республика Хакасия</w:t>
      </w:r>
    </w:p>
    <w:p w:rsidR="00654FD9" w:rsidRPr="00654FD9" w:rsidRDefault="00654FD9" w:rsidP="00654F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54F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Совет депутатов </w:t>
      </w:r>
    </w:p>
    <w:p w:rsidR="00654FD9" w:rsidRPr="00654FD9" w:rsidRDefault="00654FD9" w:rsidP="00654F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54F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Аршановского сельсовета</w:t>
      </w:r>
    </w:p>
    <w:p w:rsidR="00654FD9" w:rsidRPr="00654FD9" w:rsidRDefault="00654FD9" w:rsidP="00654F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54F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Алтайского района Республики Хакасия</w:t>
      </w:r>
    </w:p>
    <w:p w:rsidR="00654FD9" w:rsidRPr="00654FD9" w:rsidRDefault="00654FD9" w:rsidP="00654FD9">
      <w:pPr>
        <w:spacing w:after="0" w:line="240" w:lineRule="auto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p w:rsidR="00654FD9" w:rsidRPr="00654FD9" w:rsidRDefault="00654FD9" w:rsidP="00654FD9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654FD9">
        <w:rPr>
          <w:rFonts w:ascii="Times New Roman" w:eastAsia="Times New Roman" w:hAnsi="Times New Roman" w:cs="Times New Roman"/>
          <w:sz w:val="26"/>
          <w:szCs w:val="20"/>
          <w:lang w:eastAsia="ru-RU"/>
        </w:rPr>
        <w:t>РЕШЕНИЕ</w:t>
      </w:r>
    </w:p>
    <w:p w:rsidR="00654FD9" w:rsidRPr="00654FD9" w:rsidRDefault="00654FD9" w:rsidP="00654F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</w:p>
    <w:p w:rsidR="00654FD9" w:rsidRPr="00654FD9" w:rsidRDefault="0075508D" w:rsidP="00654FD9">
      <w:pPr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>29.06.</w:t>
      </w:r>
      <w:r w:rsidR="00654FD9" w:rsidRPr="00654FD9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2022г.             </w:t>
      </w:r>
      <w:r w:rsidR="00654FD9" w:rsidRPr="00654FD9">
        <w:rPr>
          <w:rFonts w:ascii="Times New Roman" w:eastAsia="Times New Roman" w:hAnsi="Times New Roman" w:cs="Times New Roman"/>
          <w:sz w:val="26"/>
          <w:szCs w:val="24"/>
          <w:lang w:eastAsia="ru-RU"/>
        </w:rPr>
        <w:tab/>
        <w:t xml:space="preserve">             </w:t>
      </w:r>
      <w:r w:rsidR="00630499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     с. Аршаново</w:t>
      </w:r>
      <w:r w:rsidR="00630499">
        <w:rPr>
          <w:rFonts w:ascii="Times New Roman" w:eastAsia="Times New Roman" w:hAnsi="Times New Roman" w:cs="Times New Roman"/>
          <w:sz w:val="26"/>
          <w:szCs w:val="24"/>
          <w:lang w:eastAsia="ru-RU"/>
        </w:rPr>
        <w:tab/>
      </w:r>
      <w:r w:rsidR="00630499">
        <w:rPr>
          <w:rFonts w:ascii="Times New Roman" w:eastAsia="Times New Roman" w:hAnsi="Times New Roman" w:cs="Times New Roman"/>
          <w:sz w:val="26"/>
          <w:szCs w:val="24"/>
          <w:lang w:eastAsia="ru-RU"/>
        </w:rPr>
        <w:tab/>
      </w:r>
      <w:r w:rsidR="00630499">
        <w:rPr>
          <w:rFonts w:ascii="Times New Roman" w:eastAsia="Times New Roman" w:hAnsi="Times New Roman" w:cs="Times New Roman"/>
          <w:sz w:val="26"/>
          <w:szCs w:val="24"/>
          <w:lang w:eastAsia="ru-RU"/>
        </w:rPr>
        <w:tab/>
        <w:t xml:space="preserve">        № </w:t>
      </w: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>147</w:t>
      </w:r>
    </w:p>
    <w:p w:rsidR="00654FD9" w:rsidRPr="00654FD9" w:rsidRDefault="00654FD9" w:rsidP="00654F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54FD9" w:rsidRPr="00654FD9" w:rsidRDefault="00654FD9" w:rsidP="00654FD9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328"/>
      </w:tblGrid>
      <w:tr w:rsidR="00654FD9" w:rsidRPr="00654FD9" w:rsidTr="006A50CB">
        <w:tc>
          <w:tcPr>
            <w:tcW w:w="5328" w:type="dxa"/>
            <w:shd w:val="clear" w:color="auto" w:fill="auto"/>
          </w:tcPr>
          <w:p w:rsidR="00C36397" w:rsidRPr="0075508D" w:rsidRDefault="003F3DDD" w:rsidP="00C3639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Hlk83019298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 ход</w:t>
            </w:r>
            <w:r w:rsidR="00C3639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е реализации </w:t>
            </w:r>
            <w:r w:rsidR="00654FD9" w:rsidRPr="00654FD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муниципальной программы </w:t>
            </w:r>
            <w:r w:rsidR="00C36397" w:rsidRPr="0075508D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4571A9" w:rsidRPr="0075508D">
              <w:rPr>
                <w:rFonts w:ascii="Times New Roman" w:hAnsi="Times New Roman" w:cs="Times New Roman"/>
                <w:sz w:val="26"/>
                <w:szCs w:val="26"/>
              </w:rPr>
              <w:t xml:space="preserve">Благоустройство территории </w:t>
            </w:r>
            <w:proofErr w:type="spellStart"/>
            <w:r w:rsidR="004571A9" w:rsidRPr="0075508D">
              <w:rPr>
                <w:rFonts w:ascii="Times New Roman" w:hAnsi="Times New Roman" w:cs="Times New Roman"/>
                <w:sz w:val="26"/>
                <w:szCs w:val="26"/>
              </w:rPr>
              <w:t>Аршановского</w:t>
            </w:r>
            <w:proofErr w:type="spellEnd"/>
            <w:r w:rsidR="004571A9" w:rsidRPr="0075508D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на 2021 - 2023 годы»</w:t>
            </w:r>
            <w:r w:rsidRPr="0075508D">
              <w:rPr>
                <w:rFonts w:ascii="Times New Roman" w:hAnsi="Times New Roman" w:cs="Times New Roman"/>
                <w:sz w:val="26"/>
                <w:szCs w:val="26"/>
              </w:rPr>
              <w:t xml:space="preserve"> за 2021 год</w:t>
            </w:r>
          </w:p>
          <w:bookmarkEnd w:id="0"/>
          <w:p w:rsidR="00654FD9" w:rsidRPr="00654FD9" w:rsidRDefault="00654FD9" w:rsidP="00C36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654FD9" w:rsidRPr="00654FD9" w:rsidRDefault="00654FD9" w:rsidP="00654FD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4FD9" w:rsidRPr="00654FD9" w:rsidRDefault="00654FD9" w:rsidP="00654F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4FD9" w:rsidRPr="00654FD9" w:rsidRDefault="00654FD9" w:rsidP="00654F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4F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Заслушав и обсудив информацию Главы </w:t>
      </w:r>
      <w:proofErr w:type="spellStart"/>
      <w:r w:rsidRPr="00654FD9">
        <w:rPr>
          <w:rFonts w:ascii="Times New Roman" w:eastAsia="Times New Roman" w:hAnsi="Times New Roman" w:cs="Times New Roman"/>
          <w:sz w:val="26"/>
          <w:szCs w:val="26"/>
          <w:lang w:eastAsia="ru-RU"/>
        </w:rPr>
        <w:t>Аршановского</w:t>
      </w:r>
      <w:proofErr w:type="spellEnd"/>
      <w:r w:rsidRPr="00654F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r w:rsidR="00DE3C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</w:t>
      </w:r>
      <w:r w:rsidR="003F3DD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ходе реализации программы </w:t>
      </w:r>
      <w:r w:rsidR="003F3DDD" w:rsidRPr="00654F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реализации муниципальной программы </w:t>
      </w:r>
      <w:r w:rsidR="003F3DDD" w:rsidRPr="00B76547">
        <w:rPr>
          <w:rFonts w:ascii="Times New Roman" w:hAnsi="Times New Roman" w:cs="Times New Roman"/>
          <w:sz w:val="26"/>
          <w:szCs w:val="26"/>
        </w:rPr>
        <w:t>«</w:t>
      </w:r>
      <w:r w:rsidR="004571A9" w:rsidRPr="0075508D">
        <w:rPr>
          <w:rFonts w:ascii="Times New Roman" w:hAnsi="Times New Roman" w:cs="Times New Roman"/>
          <w:sz w:val="26"/>
          <w:szCs w:val="26"/>
        </w:rPr>
        <w:t xml:space="preserve">Благоустройство территории </w:t>
      </w:r>
      <w:proofErr w:type="spellStart"/>
      <w:r w:rsidR="004571A9" w:rsidRPr="0075508D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="004571A9" w:rsidRPr="0075508D">
        <w:rPr>
          <w:rFonts w:ascii="Times New Roman" w:hAnsi="Times New Roman" w:cs="Times New Roman"/>
          <w:sz w:val="26"/>
          <w:szCs w:val="26"/>
        </w:rPr>
        <w:t xml:space="preserve"> сельсовета на 2021 - 2023 годы</w:t>
      </w:r>
      <w:r w:rsidR="003F3DDD" w:rsidRPr="0075508D">
        <w:rPr>
          <w:rFonts w:ascii="Times New Roman" w:hAnsi="Times New Roman" w:cs="Times New Roman"/>
          <w:sz w:val="26"/>
          <w:szCs w:val="26"/>
        </w:rPr>
        <w:t>»</w:t>
      </w:r>
      <w:r w:rsidR="00B76547">
        <w:rPr>
          <w:rFonts w:ascii="Times New Roman" w:hAnsi="Times New Roman" w:cs="Times New Roman"/>
          <w:sz w:val="26"/>
          <w:szCs w:val="26"/>
        </w:rPr>
        <w:t xml:space="preserve"> за 2021 год</w:t>
      </w:r>
      <w:r w:rsidRPr="00B765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 </w:t>
      </w:r>
      <w:r w:rsidRPr="00654FD9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соответствии со ст.29 Устава муниципального образования Аршановский сельсовет, Совет депутатов Аршановского сельсовета</w:t>
      </w:r>
    </w:p>
    <w:p w:rsidR="003F3DDD" w:rsidRDefault="003F3DDD" w:rsidP="00654FD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4FD9" w:rsidRPr="00654FD9" w:rsidRDefault="00654FD9" w:rsidP="00654FD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4FD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РЕШИЛ:</w:t>
      </w:r>
    </w:p>
    <w:p w:rsidR="00654FD9" w:rsidRPr="00654FD9" w:rsidRDefault="00654FD9" w:rsidP="00654FD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4FD9" w:rsidRPr="00825CFE" w:rsidRDefault="00654FD9" w:rsidP="00654F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4F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1.Информацию </w:t>
      </w:r>
      <w:r w:rsidR="00DE3C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</w:t>
      </w:r>
      <w:r w:rsidR="00DE3C6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ходе реализации программы </w:t>
      </w:r>
      <w:r w:rsidR="00DE3C61" w:rsidRPr="00654F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реализации муниципальной программы </w:t>
      </w:r>
      <w:r w:rsidR="00DE3C61" w:rsidRPr="00E860E9">
        <w:rPr>
          <w:rFonts w:ascii="Times New Roman" w:hAnsi="Times New Roman" w:cs="Times New Roman"/>
          <w:sz w:val="26"/>
          <w:szCs w:val="26"/>
        </w:rPr>
        <w:t>«</w:t>
      </w:r>
      <w:r w:rsidR="004571A9" w:rsidRPr="00825CFE">
        <w:rPr>
          <w:rFonts w:ascii="Times New Roman" w:hAnsi="Times New Roman" w:cs="Times New Roman"/>
          <w:sz w:val="26"/>
          <w:szCs w:val="26"/>
        </w:rPr>
        <w:t xml:space="preserve">Благоустройство территории </w:t>
      </w:r>
      <w:proofErr w:type="spellStart"/>
      <w:r w:rsidR="004571A9" w:rsidRPr="00825CFE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="004571A9" w:rsidRPr="00825CFE">
        <w:rPr>
          <w:rFonts w:ascii="Times New Roman" w:hAnsi="Times New Roman" w:cs="Times New Roman"/>
          <w:sz w:val="26"/>
          <w:szCs w:val="26"/>
        </w:rPr>
        <w:t xml:space="preserve"> сельсовета на 2021 - 2023 годы</w:t>
      </w:r>
      <w:r w:rsidR="00DE3C61" w:rsidRPr="00825CFE">
        <w:rPr>
          <w:rFonts w:ascii="Times New Roman" w:hAnsi="Times New Roman" w:cs="Times New Roman"/>
          <w:sz w:val="26"/>
          <w:szCs w:val="26"/>
        </w:rPr>
        <w:t xml:space="preserve">» за 2021 год </w:t>
      </w:r>
      <w:r w:rsidRPr="00825CF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принять к сведению (прилагается).</w:t>
      </w:r>
    </w:p>
    <w:p w:rsidR="00654FD9" w:rsidRPr="00825CFE" w:rsidRDefault="00654FD9" w:rsidP="00654F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25C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Рекомендовать администрации Аршановского сельсовета направить свою работу на выполнение программы </w:t>
      </w:r>
      <w:r w:rsidR="005D5DE1" w:rsidRPr="00825CFE">
        <w:rPr>
          <w:rFonts w:ascii="Times New Roman" w:hAnsi="Times New Roman" w:cs="Times New Roman"/>
          <w:sz w:val="26"/>
          <w:szCs w:val="26"/>
        </w:rPr>
        <w:t>«</w:t>
      </w:r>
      <w:r w:rsidR="004571A9" w:rsidRPr="00825CFE">
        <w:rPr>
          <w:rFonts w:ascii="Times New Roman" w:hAnsi="Times New Roman" w:cs="Times New Roman"/>
          <w:sz w:val="26"/>
          <w:szCs w:val="26"/>
        </w:rPr>
        <w:t xml:space="preserve">Благоустройство территории </w:t>
      </w:r>
      <w:proofErr w:type="spellStart"/>
      <w:r w:rsidR="004571A9" w:rsidRPr="00825CFE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="004571A9" w:rsidRPr="00825CFE">
        <w:rPr>
          <w:rFonts w:ascii="Times New Roman" w:hAnsi="Times New Roman" w:cs="Times New Roman"/>
          <w:sz w:val="26"/>
          <w:szCs w:val="26"/>
        </w:rPr>
        <w:t xml:space="preserve"> сельсовета на 2021 - 2023 годы</w:t>
      </w:r>
      <w:r w:rsidR="005D5DE1" w:rsidRPr="00825CFE">
        <w:rPr>
          <w:rFonts w:ascii="Times New Roman" w:hAnsi="Times New Roman" w:cs="Times New Roman"/>
          <w:sz w:val="26"/>
          <w:szCs w:val="26"/>
        </w:rPr>
        <w:t>»</w:t>
      </w:r>
      <w:r w:rsidRPr="00825CF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54FD9" w:rsidRPr="00654FD9" w:rsidRDefault="00654FD9" w:rsidP="00654FD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4FD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3. Контроль за исполнением данного решения возложить на постоянную комиссию Совета депутатов Аршановского сельсовета по бюджету, финансам и экономической политике (Мокина И.Г.)</w:t>
      </w:r>
      <w:r w:rsidR="002A6A9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54FD9" w:rsidRDefault="00654FD9" w:rsidP="00654FD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4FD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4. Настоящее решение вступает в силу </w:t>
      </w:r>
      <w:r w:rsidR="00391CD2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поле</w:t>
      </w:r>
      <w:r w:rsidRPr="00654F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его принятия.</w:t>
      </w:r>
    </w:p>
    <w:p w:rsidR="005D5DE1" w:rsidRPr="00654FD9" w:rsidRDefault="005D5DE1" w:rsidP="00654FD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4FD9" w:rsidRPr="00654FD9" w:rsidRDefault="00654FD9" w:rsidP="00654FD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4FD9" w:rsidRPr="00654FD9" w:rsidRDefault="005D5DE1" w:rsidP="00654FD9">
      <w:pPr>
        <w:tabs>
          <w:tab w:val="left" w:pos="663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И.о.</w:t>
      </w:r>
      <w:r w:rsidR="00654FD9" w:rsidRPr="00654F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Глав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ы</w:t>
      </w:r>
      <w:proofErr w:type="spellEnd"/>
      <w:r w:rsidR="00654FD9" w:rsidRPr="00654F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spellStart"/>
      <w:r w:rsidR="00654FD9" w:rsidRPr="00654F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Аршановского</w:t>
      </w:r>
      <w:proofErr w:type="spellEnd"/>
      <w:r w:rsidR="00654FD9" w:rsidRPr="00654F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сельсовета</w:t>
      </w:r>
      <w:r w:rsidR="00654FD9" w:rsidRPr="00654F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О.В.Нарылкова</w:t>
      </w:r>
      <w:proofErr w:type="spellEnd"/>
    </w:p>
    <w:p w:rsidR="00630499" w:rsidRDefault="00630499" w:rsidP="002A6A9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630499" w:rsidRDefault="00630499" w:rsidP="002A6A9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630499" w:rsidRDefault="00630499" w:rsidP="002A6A9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4101DB" w:rsidRDefault="004101DB" w:rsidP="00B765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bookmarkStart w:id="1" w:name="_GoBack"/>
      <w:bookmarkEnd w:id="1"/>
    </w:p>
    <w:p w:rsidR="006349CB" w:rsidRDefault="006349CB" w:rsidP="002A6A9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6349CB" w:rsidRDefault="006349CB" w:rsidP="002A6A9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774BAA" w:rsidRPr="002A6A95" w:rsidRDefault="00774BAA" w:rsidP="002A6A9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2A6A95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к решению </w:t>
      </w:r>
    </w:p>
    <w:p w:rsidR="00113C53" w:rsidRPr="002A6A95" w:rsidRDefault="00774BAA" w:rsidP="002A6A9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2A6A95">
        <w:rPr>
          <w:rFonts w:ascii="Times New Roman" w:hAnsi="Times New Roman" w:cs="Times New Roman"/>
          <w:sz w:val="26"/>
          <w:szCs w:val="26"/>
        </w:rPr>
        <w:t>Совета депутатов Аршановского сельсовета</w:t>
      </w:r>
    </w:p>
    <w:p w:rsidR="002A6A95" w:rsidRPr="002A6A95" w:rsidRDefault="00B76547" w:rsidP="002A6A9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="002A6A95" w:rsidRPr="002A6A95">
        <w:rPr>
          <w:rFonts w:ascii="Times New Roman" w:hAnsi="Times New Roman" w:cs="Times New Roman"/>
          <w:sz w:val="26"/>
          <w:szCs w:val="26"/>
        </w:rPr>
        <w:t>т</w:t>
      </w:r>
      <w:r w:rsidR="001762FF">
        <w:rPr>
          <w:rFonts w:ascii="Times New Roman" w:hAnsi="Times New Roman" w:cs="Times New Roman"/>
          <w:sz w:val="26"/>
          <w:szCs w:val="26"/>
        </w:rPr>
        <w:t xml:space="preserve"> </w:t>
      </w:r>
      <w:r w:rsidR="006349CB">
        <w:rPr>
          <w:rFonts w:ascii="Times New Roman" w:hAnsi="Times New Roman" w:cs="Times New Roman"/>
          <w:sz w:val="26"/>
          <w:szCs w:val="26"/>
        </w:rPr>
        <w:t>29.06.</w:t>
      </w:r>
      <w:r w:rsidR="002A6A95" w:rsidRPr="002A6A95">
        <w:rPr>
          <w:rFonts w:ascii="Times New Roman" w:hAnsi="Times New Roman" w:cs="Times New Roman"/>
          <w:sz w:val="26"/>
          <w:szCs w:val="26"/>
        </w:rPr>
        <w:t>2022 №</w:t>
      </w:r>
      <w:r w:rsidR="006349CB">
        <w:rPr>
          <w:rFonts w:ascii="Times New Roman" w:hAnsi="Times New Roman" w:cs="Times New Roman"/>
          <w:sz w:val="26"/>
          <w:szCs w:val="26"/>
        </w:rPr>
        <w:t>147</w:t>
      </w:r>
    </w:p>
    <w:p w:rsidR="00654FD9" w:rsidRPr="00132A0B" w:rsidRDefault="00654FD9" w:rsidP="002A6A95">
      <w:pPr>
        <w:tabs>
          <w:tab w:val="left" w:pos="55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54FD9" w:rsidRPr="00132A0B" w:rsidRDefault="00654FD9" w:rsidP="00654FD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132A0B">
        <w:rPr>
          <w:rFonts w:ascii="Times New Roman" w:hAnsi="Times New Roman" w:cs="Times New Roman"/>
          <w:sz w:val="26"/>
          <w:szCs w:val="26"/>
        </w:rPr>
        <w:t>ОТЧЕТ</w:t>
      </w:r>
    </w:p>
    <w:p w:rsidR="00654FD9" w:rsidRPr="00132A0B" w:rsidRDefault="00B76547" w:rsidP="00654FD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 ходе реализации</w:t>
      </w:r>
      <w:r w:rsidR="00654FD9" w:rsidRPr="00132A0B">
        <w:rPr>
          <w:rFonts w:ascii="Times New Roman" w:hAnsi="Times New Roman" w:cs="Times New Roman"/>
          <w:sz w:val="26"/>
          <w:szCs w:val="26"/>
        </w:rPr>
        <w:t xml:space="preserve"> программы</w:t>
      </w:r>
    </w:p>
    <w:p w:rsidR="00C10A68" w:rsidRPr="006349CB" w:rsidRDefault="00B76547" w:rsidP="00B7654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6349CB">
        <w:rPr>
          <w:rFonts w:ascii="Times New Roman" w:hAnsi="Times New Roman" w:cs="Times New Roman"/>
          <w:sz w:val="26"/>
          <w:szCs w:val="26"/>
        </w:rPr>
        <w:t>«</w:t>
      </w:r>
      <w:r w:rsidR="004571A9" w:rsidRPr="006349CB">
        <w:rPr>
          <w:rFonts w:ascii="Times New Roman" w:hAnsi="Times New Roman" w:cs="Times New Roman"/>
          <w:sz w:val="26"/>
          <w:szCs w:val="26"/>
        </w:rPr>
        <w:t xml:space="preserve">Благоустройство территории </w:t>
      </w:r>
      <w:proofErr w:type="spellStart"/>
      <w:r w:rsidR="004571A9" w:rsidRPr="006349CB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="004571A9" w:rsidRPr="006349CB">
        <w:rPr>
          <w:rFonts w:ascii="Times New Roman" w:hAnsi="Times New Roman" w:cs="Times New Roman"/>
          <w:sz w:val="26"/>
          <w:szCs w:val="26"/>
        </w:rPr>
        <w:t xml:space="preserve"> сельсовета на 2021 - 2023 годы</w:t>
      </w:r>
      <w:r w:rsidRPr="006349CB">
        <w:rPr>
          <w:rFonts w:ascii="Times New Roman" w:hAnsi="Times New Roman" w:cs="Times New Roman"/>
          <w:sz w:val="26"/>
          <w:szCs w:val="26"/>
        </w:rPr>
        <w:t>»</w:t>
      </w:r>
    </w:p>
    <w:p w:rsidR="00654FD9" w:rsidRPr="006349CB" w:rsidRDefault="00B76547" w:rsidP="00B7654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6349CB">
        <w:rPr>
          <w:rFonts w:ascii="Times New Roman" w:hAnsi="Times New Roman" w:cs="Times New Roman"/>
          <w:sz w:val="26"/>
          <w:szCs w:val="26"/>
        </w:rPr>
        <w:t xml:space="preserve"> за 2021 год</w:t>
      </w:r>
    </w:p>
    <w:p w:rsidR="00654FD9" w:rsidRDefault="00654FD9" w:rsidP="00654FD9">
      <w:pPr>
        <w:spacing w:after="0" w:line="240" w:lineRule="auto"/>
        <w:ind w:left="5940"/>
        <w:rPr>
          <w:rFonts w:ascii="Times New Roman" w:hAnsi="Times New Roman" w:cs="Times New Roman"/>
          <w:sz w:val="26"/>
          <w:szCs w:val="26"/>
        </w:rPr>
      </w:pPr>
    </w:p>
    <w:p w:rsidR="00654FD9" w:rsidRDefault="00654FD9" w:rsidP="00654FD9">
      <w:pPr>
        <w:spacing w:after="0" w:line="240" w:lineRule="auto"/>
        <w:ind w:left="5940"/>
        <w:rPr>
          <w:rFonts w:ascii="Times New Roman" w:hAnsi="Times New Roman" w:cs="Times New Roman"/>
          <w:sz w:val="26"/>
          <w:szCs w:val="26"/>
        </w:rPr>
      </w:pPr>
    </w:p>
    <w:tbl>
      <w:tblPr>
        <w:tblW w:w="96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8"/>
        <w:gridCol w:w="1300"/>
        <w:gridCol w:w="831"/>
        <w:gridCol w:w="831"/>
        <w:gridCol w:w="791"/>
        <w:gridCol w:w="770"/>
        <w:gridCol w:w="73"/>
        <w:gridCol w:w="707"/>
        <w:gridCol w:w="9"/>
        <w:gridCol w:w="772"/>
        <w:gridCol w:w="79"/>
        <w:gridCol w:w="701"/>
        <w:gridCol w:w="7"/>
        <w:gridCol w:w="993"/>
        <w:gridCol w:w="1215"/>
      </w:tblGrid>
      <w:tr w:rsidR="004571A9" w:rsidRPr="00132A0B" w:rsidTr="00BB6181">
        <w:tc>
          <w:tcPr>
            <w:tcW w:w="608" w:type="dxa"/>
            <w:vMerge w:val="restart"/>
          </w:tcPr>
          <w:p w:rsidR="004571A9" w:rsidRPr="00132A0B" w:rsidRDefault="004571A9" w:rsidP="00BB61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 w:rsidRPr="00132A0B">
              <w:rPr>
                <w:rFonts w:ascii="Times New Roman" w:hAnsi="Times New Roman" w:cs="Times New Roman"/>
                <w:sz w:val="26"/>
                <w:szCs w:val="26"/>
              </w:rPr>
              <w:br/>
              <w:t>п/п</w:t>
            </w:r>
          </w:p>
        </w:tc>
        <w:tc>
          <w:tcPr>
            <w:tcW w:w="1300" w:type="dxa"/>
            <w:vMerge w:val="restart"/>
          </w:tcPr>
          <w:p w:rsidR="004571A9" w:rsidRPr="00132A0B" w:rsidRDefault="004571A9" w:rsidP="00BB61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 </w:t>
            </w:r>
            <w:r w:rsidRPr="00132A0B">
              <w:rPr>
                <w:rFonts w:ascii="Times New Roman" w:hAnsi="Times New Roman" w:cs="Times New Roman"/>
                <w:sz w:val="26"/>
                <w:szCs w:val="26"/>
              </w:rPr>
              <w:br/>
              <w:t>мероприятий</w:t>
            </w:r>
          </w:p>
        </w:tc>
        <w:tc>
          <w:tcPr>
            <w:tcW w:w="1662" w:type="dxa"/>
            <w:gridSpan w:val="2"/>
          </w:tcPr>
          <w:p w:rsidR="004571A9" w:rsidRPr="00132A0B" w:rsidRDefault="004571A9" w:rsidP="00BB618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 xml:space="preserve">За период реализации с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2019 </w:t>
            </w: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 xml:space="preserve">по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2021 </w:t>
            </w: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годы</w:t>
            </w:r>
          </w:p>
        </w:tc>
        <w:tc>
          <w:tcPr>
            <w:tcW w:w="4902" w:type="dxa"/>
            <w:gridSpan w:val="10"/>
          </w:tcPr>
          <w:p w:rsidR="004571A9" w:rsidRPr="00132A0B" w:rsidRDefault="004571A9" w:rsidP="00BB618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В том числе по годам</w:t>
            </w:r>
          </w:p>
        </w:tc>
        <w:tc>
          <w:tcPr>
            <w:tcW w:w="1215" w:type="dxa"/>
            <w:vMerge w:val="restart"/>
          </w:tcPr>
          <w:p w:rsidR="004571A9" w:rsidRPr="00132A0B" w:rsidRDefault="004571A9" w:rsidP="00BB618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Результаты от программных мероприятий</w:t>
            </w:r>
          </w:p>
        </w:tc>
      </w:tr>
      <w:tr w:rsidR="004571A9" w:rsidRPr="00132A0B" w:rsidTr="00BB6181">
        <w:tc>
          <w:tcPr>
            <w:tcW w:w="608" w:type="dxa"/>
            <w:vMerge/>
          </w:tcPr>
          <w:p w:rsidR="004571A9" w:rsidRPr="00132A0B" w:rsidRDefault="004571A9" w:rsidP="00BB61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0" w:type="dxa"/>
            <w:vMerge/>
          </w:tcPr>
          <w:p w:rsidR="004571A9" w:rsidRPr="00132A0B" w:rsidRDefault="004571A9" w:rsidP="00BB61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1" w:type="dxa"/>
            <w:vMerge w:val="restart"/>
          </w:tcPr>
          <w:p w:rsidR="004571A9" w:rsidRPr="00132A0B" w:rsidRDefault="004571A9" w:rsidP="00BB618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план</w:t>
            </w:r>
          </w:p>
        </w:tc>
        <w:tc>
          <w:tcPr>
            <w:tcW w:w="831" w:type="dxa"/>
            <w:vMerge w:val="restart"/>
          </w:tcPr>
          <w:p w:rsidR="004571A9" w:rsidRPr="00132A0B" w:rsidRDefault="004571A9" w:rsidP="00BB618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факт</w:t>
            </w:r>
          </w:p>
        </w:tc>
        <w:tc>
          <w:tcPr>
            <w:tcW w:w="1561" w:type="dxa"/>
            <w:gridSpan w:val="2"/>
          </w:tcPr>
          <w:p w:rsidR="004571A9" w:rsidRPr="00132A0B" w:rsidRDefault="004571A9" w:rsidP="00BB618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1561" w:type="dxa"/>
            <w:gridSpan w:val="4"/>
          </w:tcPr>
          <w:p w:rsidR="004571A9" w:rsidRPr="00132A0B" w:rsidRDefault="004571A9" w:rsidP="00BB618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1780" w:type="dxa"/>
            <w:gridSpan w:val="4"/>
          </w:tcPr>
          <w:p w:rsidR="004571A9" w:rsidRPr="00132A0B" w:rsidRDefault="004571A9" w:rsidP="00BB618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1215" w:type="dxa"/>
            <w:vMerge/>
          </w:tcPr>
          <w:p w:rsidR="004571A9" w:rsidRPr="00132A0B" w:rsidRDefault="004571A9" w:rsidP="00BB6181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571A9" w:rsidRPr="00132A0B" w:rsidTr="00BB6181">
        <w:tc>
          <w:tcPr>
            <w:tcW w:w="608" w:type="dxa"/>
            <w:vMerge/>
          </w:tcPr>
          <w:p w:rsidR="004571A9" w:rsidRPr="00132A0B" w:rsidRDefault="004571A9" w:rsidP="00BB61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0" w:type="dxa"/>
            <w:vMerge/>
          </w:tcPr>
          <w:p w:rsidR="004571A9" w:rsidRPr="00132A0B" w:rsidRDefault="004571A9" w:rsidP="00BB61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1" w:type="dxa"/>
            <w:vMerge/>
          </w:tcPr>
          <w:p w:rsidR="004571A9" w:rsidRPr="00132A0B" w:rsidRDefault="004571A9" w:rsidP="00BB618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1" w:type="dxa"/>
            <w:vMerge/>
          </w:tcPr>
          <w:p w:rsidR="004571A9" w:rsidRPr="00132A0B" w:rsidRDefault="004571A9" w:rsidP="00BB618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1" w:type="dxa"/>
          </w:tcPr>
          <w:p w:rsidR="004571A9" w:rsidRPr="00132A0B" w:rsidRDefault="004571A9" w:rsidP="00BB618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план</w:t>
            </w:r>
          </w:p>
        </w:tc>
        <w:tc>
          <w:tcPr>
            <w:tcW w:w="770" w:type="dxa"/>
          </w:tcPr>
          <w:p w:rsidR="004571A9" w:rsidRPr="00132A0B" w:rsidRDefault="004571A9" w:rsidP="00BB618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факт</w:t>
            </w:r>
          </w:p>
        </w:tc>
        <w:tc>
          <w:tcPr>
            <w:tcW w:w="780" w:type="dxa"/>
            <w:gridSpan w:val="2"/>
          </w:tcPr>
          <w:p w:rsidR="004571A9" w:rsidRPr="00132A0B" w:rsidRDefault="004571A9" w:rsidP="00BB618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план</w:t>
            </w:r>
          </w:p>
        </w:tc>
        <w:tc>
          <w:tcPr>
            <w:tcW w:w="781" w:type="dxa"/>
            <w:gridSpan w:val="2"/>
          </w:tcPr>
          <w:p w:rsidR="004571A9" w:rsidRPr="00132A0B" w:rsidRDefault="004571A9" w:rsidP="00BB618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факт</w:t>
            </w:r>
          </w:p>
        </w:tc>
        <w:tc>
          <w:tcPr>
            <w:tcW w:w="780" w:type="dxa"/>
            <w:gridSpan w:val="2"/>
          </w:tcPr>
          <w:p w:rsidR="004571A9" w:rsidRPr="00132A0B" w:rsidRDefault="004571A9" w:rsidP="00BB618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план</w:t>
            </w:r>
          </w:p>
        </w:tc>
        <w:tc>
          <w:tcPr>
            <w:tcW w:w="1000" w:type="dxa"/>
            <w:gridSpan w:val="2"/>
          </w:tcPr>
          <w:p w:rsidR="004571A9" w:rsidRPr="00132A0B" w:rsidRDefault="004571A9" w:rsidP="00BB618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факт</w:t>
            </w:r>
          </w:p>
        </w:tc>
        <w:tc>
          <w:tcPr>
            <w:tcW w:w="1215" w:type="dxa"/>
            <w:vMerge/>
          </w:tcPr>
          <w:p w:rsidR="004571A9" w:rsidRPr="00132A0B" w:rsidRDefault="004571A9" w:rsidP="00BB618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571A9" w:rsidRPr="00132A0B" w:rsidTr="00BB6181">
        <w:tc>
          <w:tcPr>
            <w:tcW w:w="608" w:type="dxa"/>
          </w:tcPr>
          <w:p w:rsidR="004571A9" w:rsidRPr="00132A0B" w:rsidRDefault="004571A9" w:rsidP="00BB61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0" w:type="dxa"/>
          </w:tcPr>
          <w:p w:rsidR="004571A9" w:rsidRPr="00132A0B" w:rsidRDefault="004571A9" w:rsidP="00BB61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069D">
              <w:rPr>
                <w:rFonts w:ascii="Times New Roman" w:hAnsi="Times New Roman" w:cs="Times New Roman"/>
                <w:sz w:val="26"/>
                <w:szCs w:val="26"/>
              </w:rPr>
              <w:t>Организация и проведение мероприятий по очистке территорий населенных пунктов (улиц, прилегающих к домам и учреждениям территорий), от мусора и бытовых отходов</w:t>
            </w:r>
          </w:p>
        </w:tc>
        <w:tc>
          <w:tcPr>
            <w:tcW w:w="831" w:type="dxa"/>
          </w:tcPr>
          <w:p w:rsidR="004571A9" w:rsidRPr="00132A0B" w:rsidRDefault="004571A9" w:rsidP="00BB618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719,1</w:t>
            </w:r>
          </w:p>
        </w:tc>
        <w:tc>
          <w:tcPr>
            <w:tcW w:w="831" w:type="dxa"/>
          </w:tcPr>
          <w:p w:rsidR="004571A9" w:rsidRPr="00132A0B" w:rsidRDefault="004571A9" w:rsidP="00BB618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719,1</w:t>
            </w:r>
          </w:p>
        </w:tc>
        <w:tc>
          <w:tcPr>
            <w:tcW w:w="791" w:type="dxa"/>
          </w:tcPr>
          <w:p w:rsidR="004571A9" w:rsidRPr="00132A0B" w:rsidRDefault="004571A9" w:rsidP="00BB618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719,1</w:t>
            </w:r>
          </w:p>
        </w:tc>
        <w:tc>
          <w:tcPr>
            <w:tcW w:w="770" w:type="dxa"/>
          </w:tcPr>
          <w:p w:rsidR="004571A9" w:rsidRPr="00132A0B" w:rsidRDefault="004571A9" w:rsidP="00BB618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719,1</w:t>
            </w:r>
          </w:p>
        </w:tc>
        <w:tc>
          <w:tcPr>
            <w:tcW w:w="780" w:type="dxa"/>
            <w:gridSpan w:val="2"/>
          </w:tcPr>
          <w:p w:rsidR="004571A9" w:rsidRPr="00132A0B" w:rsidRDefault="004571A9" w:rsidP="00BB618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1" w:type="dxa"/>
            <w:gridSpan w:val="2"/>
          </w:tcPr>
          <w:p w:rsidR="004571A9" w:rsidRPr="00132A0B" w:rsidRDefault="004571A9" w:rsidP="00BB618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0" w:type="dxa"/>
            <w:gridSpan w:val="2"/>
          </w:tcPr>
          <w:p w:rsidR="004571A9" w:rsidRPr="00132A0B" w:rsidRDefault="004571A9" w:rsidP="00BB618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0" w:type="dxa"/>
            <w:gridSpan w:val="2"/>
          </w:tcPr>
          <w:p w:rsidR="004571A9" w:rsidRPr="00132A0B" w:rsidRDefault="004571A9" w:rsidP="00BB618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5" w:type="dxa"/>
          </w:tcPr>
          <w:p w:rsidR="004571A9" w:rsidRPr="00132A0B" w:rsidRDefault="004571A9" w:rsidP="00BB618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571A9" w:rsidRPr="00132A0B" w:rsidTr="00BB6181">
        <w:tc>
          <w:tcPr>
            <w:tcW w:w="608" w:type="dxa"/>
          </w:tcPr>
          <w:p w:rsidR="004571A9" w:rsidRPr="00132A0B" w:rsidRDefault="004571A9" w:rsidP="00BB618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0" w:type="dxa"/>
          </w:tcPr>
          <w:p w:rsidR="004571A9" w:rsidRPr="00132A0B" w:rsidRDefault="004571A9" w:rsidP="00BB618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0A069D">
              <w:rPr>
                <w:rFonts w:ascii="Times New Roman" w:hAnsi="Times New Roman" w:cs="Times New Roman"/>
                <w:sz w:val="26"/>
                <w:szCs w:val="26"/>
              </w:rPr>
              <w:t>Капитальный и текущий ремонт кровлей и фасадов объектов недвижимости</w:t>
            </w:r>
          </w:p>
        </w:tc>
        <w:tc>
          <w:tcPr>
            <w:tcW w:w="831" w:type="dxa"/>
          </w:tcPr>
          <w:p w:rsidR="004571A9" w:rsidRPr="00132A0B" w:rsidRDefault="004571A9" w:rsidP="00BB618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1897,6</w:t>
            </w:r>
          </w:p>
        </w:tc>
        <w:tc>
          <w:tcPr>
            <w:tcW w:w="831" w:type="dxa"/>
          </w:tcPr>
          <w:p w:rsidR="004571A9" w:rsidRPr="00132A0B" w:rsidRDefault="004571A9" w:rsidP="00BB618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1897,6</w:t>
            </w:r>
          </w:p>
        </w:tc>
        <w:tc>
          <w:tcPr>
            <w:tcW w:w="791" w:type="dxa"/>
          </w:tcPr>
          <w:p w:rsidR="004571A9" w:rsidRPr="00132A0B" w:rsidRDefault="004571A9" w:rsidP="00BB6181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1897,6</w:t>
            </w:r>
          </w:p>
        </w:tc>
        <w:tc>
          <w:tcPr>
            <w:tcW w:w="843" w:type="dxa"/>
            <w:gridSpan w:val="2"/>
          </w:tcPr>
          <w:p w:rsidR="004571A9" w:rsidRPr="00132A0B" w:rsidRDefault="004571A9" w:rsidP="00BB6181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1897,6</w:t>
            </w:r>
          </w:p>
        </w:tc>
        <w:tc>
          <w:tcPr>
            <w:tcW w:w="716" w:type="dxa"/>
            <w:gridSpan w:val="2"/>
          </w:tcPr>
          <w:p w:rsidR="004571A9" w:rsidRPr="00132A0B" w:rsidRDefault="004571A9" w:rsidP="00BB6181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2"/>
          </w:tcPr>
          <w:p w:rsidR="004571A9" w:rsidRPr="00132A0B" w:rsidRDefault="004571A9" w:rsidP="00BB6181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gridSpan w:val="2"/>
          </w:tcPr>
          <w:p w:rsidR="004571A9" w:rsidRPr="00132A0B" w:rsidRDefault="004571A9" w:rsidP="00BB6181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</w:tcPr>
          <w:p w:rsidR="004571A9" w:rsidRPr="00132A0B" w:rsidRDefault="004571A9" w:rsidP="00BB6181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5" w:type="dxa"/>
          </w:tcPr>
          <w:p w:rsidR="004571A9" w:rsidRPr="00132A0B" w:rsidRDefault="004571A9" w:rsidP="00BB618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571A9" w:rsidRPr="00132A0B" w:rsidTr="00BB6181">
        <w:tc>
          <w:tcPr>
            <w:tcW w:w="608" w:type="dxa"/>
          </w:tcPr>
          <w:p w:rsidR="004571A9" w:rsidRDefault="004571A9" w:rsidP="00BB618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300" w:type="dxa"/>
          </w:tcPr>
          <w:p w:rsidR="004571A9" w:rsidRPr="000A069D" w:rsidRDefault="004571A9" w:rsidP="00BB618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0A069D">
              <w:rPr>
                <w:rFonts w:ascii="Times New Roman" w:hAnsi="Times New Roman" w:cs="Times New Roman"/>
                <w:sz w:val="26"/>
                <w:szCs w:val="26"/>
              </w:rPr>
              <w:t>Озеленение территор</w:t>
            </w:r>
            <w:r w:rsidRPr="000A069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ии сельсовета: посадка деревьев, кустарников и цветов</w:t>
            </w:r>
          </w:p>
        </w:tc>
        <w:tc>
          <w:tcPr>
            <w:tcW w:w="831" w:type="dxa"/>
          </w:tcPr>
          <w:p w:rsidR="004571A9" w:rsidRDefault="004571A9" w:rsidP="00BB618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95,1</w:t>
            </w:r>
          </w:p>
        </w:tc>
        <w:tc>
          <w:tcPr>
            <w:tcW w:w="831" w:type="dxa"/>
          </w:tcPr>
          <w:p w:rsidR="004571A9" w:rsidRDefault="004571A9" w:rsidP="00BB618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95,1</w:t>
            </w:r>
          </w:p>
        </w:tc>
        <w:tc>
          <w:tcPr>
            <w:tcW w:w="791" w:type="dxa"/>
          </w:tcPr>
          <w:p w:rsidR="004571A9" w:rsidRDefault="004571A9" w:rsidP="00BB6181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95,1</w:t>
            </w:r>
          </w:p>
        </w:tc>
        <w:tc>
          <w:tcPr>
            <w:tcW w:w="843" w:type="dxa"/>
            <w:gridSpan w:val="2"/>
          </w:tcPr>
          <w:p w:rsidR="004571A9" w:rsidRDefault="004571A9" w:rsidP="00BB6181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95,1</w:t>
            </w:r>
          </w:p>
        </w:tc>
        <w:tc>
          <w:tcPr>
            <w:tcW w:w="716" w:type="dxa"/>
            <w:gridSpan w:val="2"/>
          </w:tcPr>
          <w:p w:rsidR="004571A9" w:rsidRPr="00132A0B" w:rsidRDefault="004571A9" w:rsidP="00BB6181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2"/>
          </w:tcPr>
          <w:p w:rsidR="004571A9" w:rsidRPr="00132A0B" w:rsidRDefault="004571A9" w:rsidP="00BB6181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gridSpan w:val="2"/>
          </w:tcPr>
          <w:p w:rsidR="004571A9" w:rsidRPr="00132A0B" w:rsidRDefault="004571A9" w:rsidP="00BB6181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</w:tcPr>
          <w:p w:rsidR="004571A9" w:rsidRPr="00132A0B" w:rsidRDefault="004571A9" w:rsidP="00BB6181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5" w:type="dxa"/>
          </w:tcPr>
          <w:p w:rsidR="004571A9" w:rsidRPr="00132A0B" w:rsidRDefault="004571A9" w:rsidP="00BB618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571A9" w:rsidRPr="00132A0B" w:rsidTr="00BB6181">
        <w:tc>
          <w:tcPr>
            <w:tcW w:w="608" w:type="dxa"/>
          </w:tcPr>
          <w:p w:rsidR="004571A9" w:rsidRDefault="004571A9" w:rsidP="00BB618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1300" w:type="dxa"/>
          </w:tcPr>
          <w:p w:rsidR="004571A9" w:rsidRPr="000A069D" w:rsidRDefault="004571A9" w:rsidP="00BB618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A945B4">
              <w:rPr>
                <w:rFonts w:ascii="Times New Roman" w:hAnsi="Times New Roman" w:cs="Times New Roman"/>
                <w:sz w:val="26"/>
                <w:szCs w:val="26"/>
              </w:rPr>
              <w:t>Изготовление баннеров (табличек)</w:t>
            </w:r>
          </w:p>
        </w:tc>
        <w:tc>
          <w:tcPr>
            <w:tcW w:w="831" w:type="dxa"/>
          </w:tcPr>
          <w:p w:rsidR="004571A9" w:rsidRDefault="004571A9" w:rsidP="00BB618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64,4</w:t>
            </w:r>
          </w:p>
        </w:tc>
        <w:tc>
          <w:tcPr>
            <w:tcW w:w="831" w:type="dxa"/>
          </w:tcPr>
          <w:p w:rsidR="004571A9" w:rsidRDefault="004571A9" w:rsidP="00BB618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64,4</w:t>
            </w:r>
          </w:p>
        </w:tc>
        <w:tc>
          <w:tcPr>
            <w:tcW w:w="791" w:type="dxa"/>
          </w:tcPr>
          <w:p w:rsidR="004571A9" w:rsidRDefault="004571A9" w:rsidP="00BB6181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64,4</w:t>
            </w:r>
          </w:p>
        </w:tc>
        <w:tc>
          <w:tcPr>
            <w:tcW w:w="843" w:type="dxa"/>
            <w:gridSpan w:val="2"/>
          </w:tcPr>
          <w:p w:rsidR="004571A9" w:rsidRDefault="004571A9" w:rsidP="00BB6181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64,4</w:t>
            </w:r>
          </w:p>
        </w:tc>
        <w:tc>
          <w:tcPr>
            <w:tcW w:w="716" w:type="dxa"/>
            <w:gridSpan w:val="2"/>
          </w:tcPr>
          <w:p w:rsidR="004571A9" w:rsidRPr="00132A0B" w:rsidRDefault="004571A9" w:rsidP="00BB6181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2"/>
          </w:tcPr>
          <w:p w:rsidR="004571A9" w:rsidRPr="00132A0B" w:rsidRDefault="004571A9" w:rsidP="00BB6181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gridSpan w:val="2"/>
          </w:tcPr>
          <w:p w:rsidR="004571A9" w:rsidRPr="00132A0B" w:rsidRDefault="004571A9" w:rsidP="00BB6181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</w:tcPr>
          <w:p w:rsidR="004571A9" w:rsidRPr="00132A0B" w:rsidRDefault="004571A9" w:rsidP="00BB6181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5" w:type="dxa"/>
          </w:tcPr>
          <w:p w:rsidR="004571A9" w:rsidRPr="00132A0B" w:rsidRDefault="004571A9" w:rsidP="00BB618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571A9" w:rsidRPr="00132A0B" w:rsidTr="00BB6181">
        <w:tc>
          <w:tcPr>
            <w:tcW w:w="608" w:type="dxa"/>
          </w:tcPr>
          <w:p w:rsidR="004571A9" w:rsidRDefault="004571A9" w:rsidP="00BB618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300" w:type="dxa"/>
          </w:tcPr>
          <w:p w:rsidR="004571A9" w:rsidRPr="000A069D" w:rsidRDefault="004571A9" w:rsidP="00BB618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A945B4">
              <w:rPr>
                <w:rFonts w:ascii="Times New Roman" w:hAnsi="Times New Roman" w:cs="Times New Roman"/>
                <w:sz w:val="26"/>
                <w:szCs w:val="26"/>
              </w:rPr>
              <w:t>Организация сбора, вывоза бытовых отходов и содержание мест их временного размещения, ликвидация несанкционированных свалок</w:t>
            </w:r>
          </w:p>
        </w:tc>
        <w:tc>
          <w:tcPr>
            <w:tcW w:w="831" w:type="dxa"/>
          </w:tcPr>
          <w:p w:rsidR="004571A9" w:rsidRDefault="004571A9" w:rsidP="00BB618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1299,0</w:t>
            </w:r>
          </w:p>
        </w:tc>
        <w:tc>
          <w:tcPr>
            <w:tcW w:w="831" w:type="dxa"/>
          </w:tcPr>
          <w:p w:rsidR="004571A9" w:rsidRDefault="004571A9" w:rsidP="00BB618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1299,0</w:t>
            </w:r>
          </w:p>
        </w:tc>
        <w:tc>
          <w:tcPr>
            <w:tcW w:w="791" w:type="dxa"/>
          </w:tcPr>
          <w:p w:rsidR="004571A9" w:rsidRDefault="004571A9" w:rsidP="00BB6181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1299,0</w:t>
            </w:r>
          </w:p>
        </w:tc>
        <w:tc>
          <w:tcPr>
            <w:tcW w:w="843" w:type="dxa"/>
            <w:gridSpan w:val="2"/>
          </w:tcPr>
          <w:p w:rsidR="004571A9" w:rsidRDefault="004571A9" w:rsidP="00BB6181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1299,0</w:t>
            </w:r>
          </w:p>
        </w:tc>
        <w:tc>
          <w:tcPr>
            <w:tcW w:w="716" w:type="dxa"/>
            <w:gridSpan w:val="2"/>
          </w:tcPr>
          <w:p w:rsidR="004571A9" w:rsidRPr="00132A0B" w:rsidRDefault="004571A9" w:rsidP="00BB6181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2"/>
          </w:tcPr>
          <w:p w:rsidR="004571A9" w:rsidRPr="00132A0B" w:rsidRDefault="004571A9" w:rsidP="00BB6181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gridSpan w:val="2"/>
          </w:tcPr>
          <w:p w:rsidR="004571A9" w:rsidRPr="00132A0B" w:rsidRDefault="004571A9" w:rsidP="00BB6181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</w:tcPr>
          <w:p w:rsidR="004571A9" w:rsidRPr="00132A0B" w:rsidRDefault="004571A9" w:rsidP="00BB6181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5" w:type="dxa"/>
          </w:tcPr>
          <w:p w:rsidR="004571A9" w:rsidRPr="00132A0B" w:rsidRDefault="004571A9" w:rsidP="00BB618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571A9" w:rsidRPr="00132A0B" w:rsidTr="00BB6181">
        <w:tc>
          <w:tcPr>
            <w:tcW w:w="608" w:type="dxa"/>
          </w:tcPr>
          <w:p w:rsidR="004571A9" w:rsidRDefault="004571A9" w:rsidP="00BB618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300" w:type="dxa"/>
          </w:tcPr>
          <w:p w:rsidR="004571A9" w:rsidRPr="000A069D" w:rsidRDefault="004571A9" w:rsidP="00BB618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A945B4">
              <w:rPr>
                <w:rFonts w:ascii="Times New Roman" w:hAnsi="Times New Roman" w:cs="Times New Roman"/>
                <w:sz w:val="26"/>
                <w:szCs w:val="26"/>
              </w:rPr>
              <w:t>Содержание детской площадки</w:t>
            </w:r>
          </w:p>
        </w:tc>
        <w:tc>
          <w:tcPr>
            <w:tcW w:w="831" w:type="dxa"/>
          </w:tcPr>
          <w:p w:rsidR="004571A9" w:rsidRDefault="004571A9" w:rsidP="00BB618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30,5</w:t>
            </w:r>
          </w:p>
        </w:tc>
        <w:tc>
          <w:tcPr>
            <w:tcW w:w="831" w:type="dxa"/>
          </w:tcPr>
          <w:p w:rsidR="004571A9" w:rsidRDefault="004571A9" w:rsidP="00BB618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30,5</w:t>
            </w:r>
          </w:p>
        </w:tc>
        <w:tc>
          <w:tcPr>
            <w:tcW w:w="791" w:type="dxa"/>
          </w:tcPr>
          <w:p w:rsidR="004571A9" w:rsidRDefault="004571A9" w:rsidP="00BB6181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30,5</w:t>
            </w:r>
          </w:p>
        </w:tc>
        <w:tc>
          <w:tcPr>
            <w:tcW w:w="843" w:type="dxa"/>
            <w:gridSpan w:val="2"/>
          </w:tcPr>
          <w:p w:rsidR="004571A9" w:rsidRDefault="004571A9" w:rsidP="00BB6181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30,5</w:t>
            </w:r>
          </w:p>
        </w:tc>
        <w:tc>
          <w:tcPr>
            <w:tcW w:w="716" w:type="dxa"/>
            <w:gridSpan w:val="2"/>
          </w:tcPr>
          <w:p w:rsidR="004571A9" w:rsidRPr="00132A0B" w:rsidRDefault="004571A9" w:rsidP="00BB6181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2"/>
          </w:tcPr>
          <w:p w:rsidR="004571A9" w:rsidRPr="00132A0B" w:rsidRDefault="004571A9" w:rsidP="00BB6181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gridSpan w:val="2"/>
          </w:tcPr>
          <w:p w:rsidR="004571A9" w:rsidRPr="00132A0B" w:rsidRDefault="004571A9" w:rsidP="00BB6181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</w:tcPr>
          <w:p w:rsidR="004571A9" w:rsidRPr="00132A0B" w:rsidRDefault="004571A9" w:rsidP="00BB6181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5" w:type="dxa"/>
          </w:tcPr>
          <w:p w:rsidR="004571A9" w:rsidRPr="00132A0B" w:rsidRDefault="004571A9" w:rsidP="00BB618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571A9" w:rsidRPr="00132A0B" w:rsidTr="00BB6181">
        <w:tc>
          <w:tcPr>
            <w:tcW w:w="608" w:type="dxa"/>
          </w:tcPr>
          <w:p w:rsidR="004571A9" w:rsidRDefault="004571A9" w:rsidP="00BB618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300" w:type="dxa"/>
          </w:tcPr>
          <w:p w:rsidR="004571A9" w:rsidRPr="000A069D" w:rsidRDefault="004571A9" w:rsidP="00BB618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A945B4">
              <w:rPr>
                <w:rFonts w:ascii="Times New Roman" w:hAnsi="Times New Roman" w:cs="Times New Roman"/>
                <w:sz w:val="26"/>
                <w:szCs w:val="26"/>
              </w:rPr>
              <w:t>Текущий ремонт здания сельсовета</w:t>
            </w:r>
          </w:p>
        </w:tc>
        <w:tc>
          <w:tcPr>
            <w:tcW w:w="831" w:type="dxa"/>
          </w:tcPr>
          <w:p w:rsidR="004571A9" w:rsidRDefault="004571A9" w:rsidP="00BB618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1256,4</w:t>
            </w:r>
          </w:p>
        </w:tc>
        <w:tc>
          <w:tcPr>
            <w:tcW w:w="831" w:type="dxa"/>
          </w:tcPr>
          <w:p w:rsidR="004571A9" w:rsidRDefault="004571A9" w:rsidP="00BB618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1256,4</w:t>
            </w:r>
          </w:p>
        </w:tc>
        <w:tc>
          <w:tcPr>
            <w:tcW w:w="791" w:type="dxa"/>
          </w:tcPr>
          <w:p w:rsidR="004571A9" w:rsidRDefault="004571A9" w:rsidP="00BB6181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1256,4</w:t>
            </w:r>
          </w:p>
        </w:tc>
        <w:tc>
          <w:tcPr>
            <w:tcW w:w="843" w:type="dxa"/>
            <w:gridSpan w:val="2"/>
          </w:tcPr>
          <w:p w:rsidR="004571A9" w:rsidRDefault="004571A9" w:rsidP="00BB6181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1256,4</w:t>
            </w:r>
          </w:p>
          <w:p w:rsidR="004571A9" w:rsidRDefault="004571A9" w:rsidP="00BB6181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6" w:type="dxa"/>
            <w:gridSpan w:val="2"/>
          </w:tcPr>
          <w:p w:rsidR="004571A9" w:rsidRPr="00132A0B" w:rsidRDefault="004571A9" w:rsidP="00BB6181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2"/>
          </w:tcPr>
          <w:p w:rsidR="004571A9" w:rsidRPr="00132A0B" w:rsidRDefault="004571A9" w:rsidP="00BB6181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gridSpan w:val="2"/>
          </w:tcPr>
          <w:p w:rsidR="004571A9" w:rsidRPr="00132A0B" w:rsidRDefault="004571A9" w:rsidP="00BB6181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</w:tcPr>
          <w:p w:rsidR="004571A9" w:rsidRPr="00132A0B" w:rsidRDefault="004571A9" w:rsidP="00BB6181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5" w:type="dxa"/>
          </w:tcPr>
          <w:p w:rsidR="004571A9" w:rsidRPr="00132A0B" w:rsidRDefault="004571A9" w:rsidP="00BB618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571A9" w:rsidRPr="00132A0B" w:rsidTr="00BB6181">
        <w:tc>
          <w:tcPr>
            <w:tcW w:w="608" w:type="dxa"/>
          </w:tcPr>
          <w:p w:rsidR="004571A9" w:rsidRDefault="004571A9" w:rsidP="00BB618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300" w:type="dxa"/>
          </w:tcPr>
          <w:p w:rsidR="004571A9" w:rsidRPr="00A945B4" w:rsidRDefault="004571A9" w:rsidP="00BB618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945B4">
              <w:rPr>
                <w:rFonts w:ascii="Times New Roman" w:hAnsi="Times New Roman" w:cs="Times New Roman"/>
                <w:sz w:val="26"/>
                <w:szCs w:val="26"/>
              </w:rPr>
              <w:t>Кронирование</w:t>
            </w:r>
            <w:proofErr w:type="spellEnd"/>
            <w:r w:rsidRPr="00A945B4">
              <w:rPr>
                <w:rFonts w:ascii="Times New Roman" w:hAnsi="Times New Roman" w:cs="Times New Roman"/>
                <w:sz w:val="26"/>
                <w:szCs w:val="26"/>
              </w:rPr>
              <w:t xml:space="preserve"> тополей</w:t>
            </w:r>
          </w:p>
        </w:tc>
        <w:tc>
          <w:tcPr>
            <w:tcW w:w="831" w:type="dxa"/>
          </w:tcPr>
          <w:p w:rsidR="004571A9" w:rsidRDefault="004571A9" w:rsidP="00BB618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495,8</w:t>
            </w:r>
          </w:p>
        </w:tc>
        <w:tc>
          <w:tcPr>
            <w:tcW w:w="831" w:type="dxa"/>
          </w:tcPr>
          <w:p w:rsidR="004571A9" w:rsidRDefault="004571A9" w:rsidP="00BB618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495,8</w:t>
            </w:r>
          </w:p>
        </w:tc>
        <w:tc>
          <w:tcPr>
            <w:tcW w:w="791" w:type="dxa"/>
          </w:tcPr>
          <w:p w:rsidR="004571A9" w:rsidRDefault="004571A9" w:rsidP="00BB6181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495,8</w:t>
            </w:r>
          </w:p>
        </w:tc>
        <w:tc>
          <w:tcPr>
            <w:tcW w:w="843" w:type="dxa"/>
            <w:gridSpan w:val="2"/>
          </w:tcPr>
          <w:p w:rsidR="004571A9" w:rsidRDefault="004571A9" w:rsidP="00BB6181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495,8</w:t>
            </w:r>
          </w:p>
        </w:tc>
        <w:tc>
          <w:tcPr>
            <w:tcW w:w="716" w:type="dxa"/>
            <w:gridSpan w:val="2"/>
          </w:tcPr>
          <w:p w:rsidR="004571A9" w:rsidRPr="00132A0B" w:rsidRDefault="004571A9" w:rsidP="00BB6181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2"/>
          </w:tcPr>
          <w:p w:rsidR="004571A9" w:rsidRPr="00132A0B" w:rsidRDefault="004571A9" w:rsidP="00BB6181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gridSpan w:val="2"/>
          </w:tcPr>
          <w:p w:rsidR="004571A9" w:rsidRPr="00132A0B" w:rsidRDefault="004571A9" w:rsidP="00BB6181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</w:tcPr>
          <w:p w:rsidR="004571A9" w:rsidRPr="00132A0B" w:rsidRDefault="004571A9" w:rsidP="00BB6181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5" w:type="dxa"/>
          </w:tcPr>
          <w:p w:rsidR="004571A9" w:rsidRPr="00132A0B" w:rsidRDefault="004571A9" w:rsidP="00BB618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571A9" w:rsidRPr="00132A0B" w:rsidTr="00BB6181">
        <w:tc>
          <w:tcPr>
            <w:tcW w:w="608" w:type="dxa"/>
          </w:tcPr>
          <w:p w:rsidR="004571A9" w:rsidRDefault="004571A9" w:rsidP="00BB618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300" w:type="dxa"/>
          </w:tcPr>
          <w:p w:rsidR="004571A9" w:rsidRPr="00A945B4" w:rsidRDefault="004571A9" w:rsidP="00BB618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Работы по расчистке территории 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удалению растительности</w:t>
            </w:r>
          </w:p>
        </w:tc>
        <w:tc>
          <w:tcPr>
            <w:tcW w:w="831" w:type="dxa"/>
          </w:tcPr>
          <w:p w:rsidR="004571A9" w:rsidRDefault="004571A9" w:rsidP="00BB618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1185,3</w:t>
            </w:r>
          </w:p>
        </w:tc>
        <w:tc>
          <w:tcPr>
            <w:tcW w:w="831" w:type="dxa"/>
          </w:tcPr>
          <w:p w:rsidR="004571A9" w:rsidRDefault="004571A9" w:rsidP="00BB618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1185,3</w:t>
            </w:r>
          </w:p>
        </w:tc>
        <w:tc>
          <w:tcPr>
            <w:tcW w:w="791" w:type="dxa"/>
          </w:tcPr>
          <w:p w:rsidR="004571A9" w:rsidRDefault="004571A9" w:rsidP="00BB6181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1185,3</w:t>
            </w:r>
          </w:p>
        </w:tc>
        <w:tc>
          <w:tcPr>
            <w:tcW w:w="843" w:type="dxa"/>
            <w:gridSpan w:val="2"/>
          </w:tcPr>
          <w:p w:rsidR="004571A9" w:rsidRDefault="004571A9" w:rsidP="00BB6181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1185,3</w:t>
            </w:r>
          </w:p>
        </w:tc>
        <w:tc>
          <w:tcPr>
            <w:tcW w:w="716" w:type="dxa"/>
            <w:gridSpan w:val="2"/>
          </w:tcPr>
          <w:p w:rsidR="004571A9" w:rsidRPr="00132A0B" w:rsidRDefault="004571A9" w:rsidP="00BB6181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2"/>
          </w:tcPr>
          <w:p w:rsidR="004571A9" w:rsidRPr="00132A0B" w:rsidRDefault="004571A9" w:rsidP="00BB6181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gridSpan w:val="2"/>
          </w:tcPr>
          <w:p w:rsidR="004571A9" w:rsidRPr="00132A0B" w:rsidRDefault="004571A9" w:rsidP="00BB6181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</w:tcPr>
          <w:p w:rsidR="004571A9" w:rsidRPr="00132A0B" w:rsidRDefault="004571A9" w:rsidP="00BB6181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5" w:type="dxa"/>
          </w:tcPr>
          <w:p w:rsidR="004571A9" w:rsidRPr="00132A0B" w:rsidRDefault="004571A9" w:rsidP="00BB618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54FD9" w:rsidRDefault="00654FD9"/>
    <w:sectPr w:rsidR="00654FD9" w:rsidSect="0080281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099"/>
    <w:rsid w:val="00113C53"/>
    <w:rsid w:val="001322B1"/>
    <w:rsid w:val="001762FF"/>
    <w:rsid w:val="002A6A95"/>
    <w:rsid w:val="0032184B"/>
    <w:rsid w:val="003702DF"/>
    <w:rsid w:val="00391CD2"/>
    <w:rsid w:val="003F3DDD"/>
    <w:rsid w:val="004101DB"/>
    <w:rsid w:val="004571A9"/>
    <w:rsid w:val="004E62C1"/>
    <w:rsid w:val="005D5DE1"/>
    <w:rsid w:val="0062356A"/>
    <w:rsid w:val="00630499"/>
    <w:rsid w:val="006349CB"/>
    <w:rsid w:val="00654FD9"/>
    <w:rsid w:val="00680332"/>
    <w:rsid w:val="0075508D"/>
    <w:rsid w:val="00774BAA"/>
    <w:rsid w:val="00802816"/>
    <w:rsid w:val="00825CFE"/>
    <w:rsid w:val="008C0717"/>
    <w:rsid w:val="009A1D76"/>
    <w:rsid w:val="00A529A3"/>
    <w:rsid w:val="00B140C8"/>
    <w:rsid w:val="00B65BAE"/>
    <w:rsid w:val="00B76547"/>
    <w:rsid w:val="00B95767"/>
    <w:rsid w:val="00C10A68"/>
    <w:rsid w:val="00C36397"/>
    <w:rsid w:val="00CC2099"/>
    <w:rsid w:val="00D55F89"/>
    <w:rsid w:val="00D87C53"/>
    <w:rsid w:val="00DE3C61"/>
    <w:rsid w:val="00E86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4A88D"/>
  <w15:chartTrackingRefBased/>
  <w15:docId w15:val="{72BB6D64-9584-49A8-93AE-BA572576C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6A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A6A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36</cp:revision>
  <cp:lastPrinted>2022-06-29T04:45:00Z</cp:lastPrinted>
  <dcterms:created xsi:type="dcterms:W3CDTF">2022-03-29T04:20:00Z</dcterms:created>
  <dcterms:modified xsi:type="dcterms:W3CDTF">2022-06-29T04:45:00Z</dcterms:modified>
</cp:coreProperties>
</file>