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DE" w:rsidRDefault="005F7EDE" w:rsidP="00134293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                                     </w:t>
      </w:r>
      <w:r w:rsidR="00C97D8C">
        <w:rPr>
          <w:rFonts w:ascii="Times New Roman" w:hAnsi="Times New Roman"/>
          <w:b w:val="0"/>
          <w:sz w:val="26"/>
          <w:szCs w:val="26"/>
        </w:rPr>
        <w:t xml:space="preserve">                         </w:t>
      </w:r>
    </w:p>
    <w:p w:rsidR="00134293" w:rsidRPr="009F0282" w:rsidRDefault="00134293" w:rsidP="0013429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D04DE5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293" w:rsidRPr="009F0282" w:rsidRDefault="00134293" w:rsidP="0013429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34293" w:rsidRPr="009F0282" w:rsidRDefault="00134293" w:rsidP="0013429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34293" w:rsidRPr="009F0282" w:rsidRDefault="00134293" w:rsidP="0013429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134293" w:rsidRPr="009F0282" w:rsidRDefault="00134293" w:rsidP="0013429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134293" w:rsidRPr="009F0282" w:rsidRDefault="00134293" w:rsidP="0013429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134293" w:rsidRPr="009F0282" w:rsidRDefault="00134293" w:rsidP="00134293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34293" w:rsidRPr="009F0282" w:rsidRDefault="00134293" w:rsidP="00134293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134293" w:rsidRPr="009F0282" w:rsidRDefault="00134293" w:rsidP="00134293">
      <w:pPr>
        <w:pStyle w:val="a3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134293" w:rsidRDefault="00E908DF" w:rsidP="0013429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23.03.2023</w:t>
      </w:r>
      <w:r w:rsidR="00134293" w:rsidRPr="009F0282">
        <w:rPr>
          <w:rFonts w:ascii="Times New Roman" w:hAnsi="Times New Roman"/>
          <w:sz w:val="26"/>
          <w:szCs w:val="26"/>
        </w:rPr>
        <w:t xml:space="preserve"> г.         </w:t>
      </w:r>
      <w:r w:rsidR="008E3C8A">
        <w:rPr>
          <w:rFonts w:ascii="Times New Roman" w:hAnsi="Times New Roman"/>
          <w:sz w:val="26"/>
          <w:szCs w:val="26"/>
        </w:rPr>
        <w:t xml:space="preserve">                             </w:t>
      </w:r>
      <w:bookmarkStart w:id="0" w:name="_GoBack"/>
      <w:bookmarkEnd w:id="0"/>
      <w:r w:rsidR="00134293" w:rsidRPr="009F0282">
        <w:rPr>
          <w:rFonts w:ascii="Times New Roman" w:hAnsi="Times New Roman"/>
          <w:sz w:val="26"/>
          <w:szCs w:val="26"/>
        </w:rPr>
        <w:t xml:space="preserve">  с. Аршаново</w:t>
      </w:r>
      <w:r w:rsidR="00134293" w:rsidRPr="009F0282">
        <w:rPr>
          <w:rFonts w:ascii="Times New Roman" w:hAnsi="Times New Roman"/>
          <w:sz w:val="26"/>
          <w:szCs w:val="26"/>
        </w:rPr>
        <w:tab/>
        <w:t>№</w:t>
      </w:r>
      <w:r w:rsidR="008F5AF3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91</w:t>
      </w:r>
    </w:p>
    <w:p w:rsidR="00134293" w:rsidRDefault="00134293" w:rsidP="0013429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134293" w:rsidRDefault="00134293" w:rsidP="0013429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134293" w:rsidRDefault="00134293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34293" w:rsidRPr="009E0C9D" w:rsidRDefault="00134293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О мероприятиях по проведению</w:t>
      </w:r>
    </w:p>
    <w:p w:rsidR="00134293" w:rsidRPr="009E0C9D" w:rsidRDefault="00134293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134293" w:rsidRDefault="00134293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134293" w:rsidRPr="009E0C9D" w:rsidRDefault="00134293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34293" w:rsidRPr="009E0C9D" w:rsidRDefault="00134293" w:rsidP="001342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9F0282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134293" w:rsidRPr="009E0C9D" w:rsidRDefault="00134293" w:rsidP="001342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134293" w:rsidRDefault="00134293" w:rsidP="001342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Организовать в период с </w:t>
      </w:r>
      <w:r w:rsidR="00F657DC">
        <w:rPr>
          <w:rFonts w:ascii="Times New Roman" w:hAnsi="Times New Roman" w:cs="Times New Roman"/>
          <w:sz w:val="26"/>
          <w:szCs w:val="26"/>
        </w:rPr>
        <w:t>01</w:t>
      </w:r>
      <w:r w:rsidR="00454BDF">
        <w:rPr>
          <w:rFonts w:ascii="Times New Roman" w:hAnsi="Times New Roman" w:cs="Times New Roman"/>
          <w:sz w:val="26"/>
          <w:szCs w:val="26"/>
        </w:rPr>
        <w:t xml:space="preserve"> апреля </w:t>
      </w:r>
      <w:r>
        <w:rPr>
          <w:rFonts w:ascii="Times New Roman" w:hAnsi="Times New Roman" w:cs="Times New Roman"/>
          <w:sz w:val="26"/>
          <w:szCs w:val="26"/>
        </w:rPr>
        <w:t xml:space="preserve">до 01 октября </w:t>
      </w:r>
      <w:r w:rsidR="005F7EDE">
        <w:rPr>
          <w:rFonts w:ascii="Times New Roman" w:hAnsi="Times New Roman" w:cs="Times New Roman"/>
          <w:sz w:val="26"/>
          <w:szCs w:val="26"/>
        </w:rPr>
        <w:t>202</w:t>
      </w:r>
      <w:r w:rsidR="00E908D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 проведение мероприятий по озеленению, благоустройству и наведению санитарного порядка на территории населенных пунктов Аршановского сельсовета.</w:t>
      </w:r>
    </w:p>
    <w:p w:rsidR="00134293" w:rsidRDefault="00134293" w:rsidP="00134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Утвердить план мероприятий по озеленению, благоустройству и наведению санитарного порядка на территории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5F7ED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7EDE">
        <w:rPr>
          <w:rFonts w:ascii="Times New Roman" w:hAnsi="Times New Roman" w:cs="Times New Roman"/>
          <w:sz w:val="26"/>
          <w:szCs w:val="26"/>
        </w:rPr>
        <w:t xml:space="preserve"> 202</w:t>
      </w:r>
      <w:r w:rsidR="00E908DF">
        <w:rPr>
          <w:rFonts w:ascii="Times New Roman" w:hAnsi="Times New Roman" w:cs="Times New Roman"/>
          <w:sz w:val="26"/>
          <w:szCs w:val="26"/>
        </w:rPr>
        <w:t>3</w:t>
      </w:r>
      <w:r w:rsidR="008F5AF3">
        <w:rPr>
          <w:rFonts w:ascii="Times New Roman" w:hAnsi="Times New Roman" w:cs="Times New Roman"/>
          <w:sz w:val="26"/>
          <w:szCs w:val="26"/>
        </w:rPr>
        <w:t xml:space="preserve"> </w:t>
      </w:r>
      <w:r w:rsidR="005F7EDE">
        <w:rPr>
          <w:rFonts w:ascii="Times New Roman" w:hAnsi="Times New Roman" w:cs="Times New Roman"/>
          <w:sz w:val="26"/>
          <w:szCs w:val="26"/>
        </w:rPr>
        <w:t xml:space="preserve">году </w:t>
      </w:r>
      <w:r>
        <w:rPr>
          <w:rFonts w:ascii="Times New Roman" w:hAnsi="Times New Roman" w:cs="Times New Roman"/>
          <w:sz w:val="26"/>
          <w:szCs w:val="26"/>
        </w:rPr>
        <w:t>согласно приложению № 1.</w:t>
      </w:r>
    </w:p>
    <w:p w:rsidR="005F7EDE" w:rsidRDefault="005F7EDE" w:rsidP="00134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Провести с 1</w:t>
      </w:r>
      <w:r w:rsidR="00E908DF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апреля по 1</w:t>
      </w:r>
      <w:r w:rsidR="00E908DF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41C41">
        <w:rPr>
          <w:rFonts w:ascii="Times New Roman" w:hAnsi="Times New Roman" w:cs="Times New Roman"/>
          <w:sz w:val="26"/>
          <w:szCs w:val="26"/>
        </w:rPr>
        <w:t>мая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E908D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 месячник по озеленению, благоустройству и наведению санитарного порядка на территории населенных пунктов Аршановского сельсовета.</w:t>
      </w:r>
    </w:p>
    <w:p w:rsidR="005F7EDE" w:rsidRDefault="005F7EDE" w:rsidP="00134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4.Организовать 1</w:t>
      </w:r>
      <w:r w:rsidR="00E908DF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апреля и </w:t>
      </w:r>
      <w:r w:rsidR="00AC03DC">
        <w:rPr>
          <w:rFonts w:ascii="Times New Roman" w:hAnsi="Times New Roman" w:cs="Times New Roman"/>
          <w:sz w:val="26"/>
          <w:szCs w:val="26"/>
        </w:rPr>
        <w:t>1</w:t>
      </w:r>
      <w:r w:rsidR="00E908D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сентября 202</w:t>
      </w:r>
      <w:r w:rsidR="00E908D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 всеобщие субботники по санитарной очистке и благоустройству территори</w:t>
      </w:r>
      <w:r w:rsidR="00AC03DC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населенных пунктов Аршановского сельсовета.</w:t>
      </w:r>
    </w:p>
    <w:p w:rsidR="00134293" w:rsidRPr="009E0C9D" w:rsidRDefault="005F7EDE" w:rsidP="001342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34293">
        <w:rPr>
          <w:rFonts w:ascii="Times New Roman" w:hAnsi="Times New Roman" w:cs="Times New Roman"/>
          <w:sz w:val="26"/>
          <w:szCs w:val="26"/>
        </w:rPr>
        <w:t>. Утвердить состав комиссии по выполнению мероприятий по озеленению, благоустройству и наведению санитарного порядка на территории Аршановского сельсовета согласно приложению № 2.</w:t>
      </w:r>
    </w:p>
    <w:p w:rsidR="00134293" w:rsidRPr="009E0C9D" w:rsidRDefault="00134293" w:rsidP="001342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134293" w:rsidRDefault="00134293" w:rsidP="00134293"/>
    <w:p w:rsidR="00134293" w:rsidRDefault="00134293" w:rsidP="001342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4293" w:rsidRPr="009F0282" w:rsidRDefault="00134293" w:rsidP="001342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Глав</w:t>
      </w:r>
      <w:r w:rsidR="005F7EDE">
        <w:rPr>
          <w:rFonts w:ascii="Times New Roman" w:hAnsi="Times New Roman" w:cs="Times New Roman"/>
          <w:sz w:val="26"/>
          <w:szCs w:val="26"/>
        </w:rPr>
        <w:t>а</w:t>
      </w:r>
      <w:r w:rsidRPr="009F0282"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</w:t>
      </w:r>
      <w:r w:rsidR="00151FA3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9F0282">
        <w:rPr>
          <w:rFonts w:ascii="Times New Roman" w:hAnsi="Times New Roman" w:cs="Times New Roman"/>
          <w:sz w:val="26"/>
          <w:szCs w:val="26"/>
        </w:rPr>
        <w:t xml:space="preserve">   </w:t>
      </w:r>
      <w:r w:rsidR="00AC03DC">
        <w:rPr>
          <w:rFonts w:ascii="Times New Roman" w:hAnsi="Times New Roman" w:cs="Times New Roman"/>
          <w:sz w:val="26"/>
          <w:szCs w:val="26"/>
        </w:rPr>
        <w:t>Л.Н.Сыргашев</w:t>
      </w:r>
    </w:p>
    <w:p w:rsidR="00134293" w:rsidRDefault="00134293" w:rsidP="00134293"/>
    <w:p w:rsidR="00C3025A" w:rsidRDefault="00C3025A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025A" w:rsidRDefault="00C3025A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025A" w:rsidRDefault="00C3025A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025A" w:rsidRDefault="00C3025A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4293" w:rsidRPr="00003412" w:rsidRDefault="0013429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341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 1</w:t>
      </w:r>
      <w:proofErr w:type="gramEnd"/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к решению</w:t>
      </w:r>
    </w:p>
    <w:p w:rsidR="00134293" w:rsidRDefault="00134293" w:rsidP="001342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Совета депутатов Аршановского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293" w:rsidRPr="00003412" w:rsidRDefault="00C97D8C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3025A">
        <w:rPr>
          <w:rFonts w:ascii="Times New Roman" w:eastAsia="Times New Roman" w:hAnsi="Times New Roman" w:cs="Times New Roman"/>
          <w:sz w:val="24"/>
          <w:szCs w:val="24"/>
        </w:rPr>
        <w:t>23.03.2023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C3025A">
        <w:rPr>
          <w:rFonts w:ascii="Times New Roman" w:eastAsia="Times New Roman" w:hAnsi="Times New Roman" w:cs="Times New Roman"/>
          <w:sz w:val="24"/>
          <w:szCs w:val="24"/>
        </w:rPr>
        <w:t>191</w:t>
      </w:r>
    </w:p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34293" w:rsidRPr="00003412" w:rsidRDefault="00134293" w:rsidP="0013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ПЛАН МЕРОПРИЯТИЙ</w:t>
      </w:r>
    </w:p>
    <w:p w:rsidR="00134293" w:rsidRPr="00003412" w:rsidRDefault="00134293" w:rsidP="0013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по озеленению, благоустройству и наведению санитарного порядка на</w:t>
      </w:r>
    </w:p>
    <w:p w:rsidR="00134293" w:rsidRDefault="00134293" w:rsidP="002F7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AE10BA" w:rsidRPr="00003412" w:rsidRDefault="00AE10BA" w:rsidP="002F7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50"/>
        <w:gridCol w:w="3333"/>
        <w:gridCol w:w="1914"/>
        <w:gridCol w:w="3774"/>
      </w:tblGrid>
      <w:tr w:rsidR="00134293" w:rsidRPr="00003412" w:rsidTr="00624739">
        <w:tc>
          <w:tcPr>
            <w:tcW w:w="550" w:type="dxa"/>
          </w:tcPr>
          <w:p w:rsidR="00134293" w:rsidRPr="00003412" w:rsidRDefault="00134293" w:rsidP="00C0132B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№</w:t>
            </w:r>
          </w:p>
        </w:tc>
        <w:tc>
          <w:tcPr>
            <w:tcW w:w="3333" w:type="dxa"/>
          </w:tcPr>
          <w:p w:rsidR="00134293" w:rsidRPr="00003412" w:rsidRDefault="00134293" w:rsidP="00C0132B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914" w:type="dxa"/>
          </w:tcPr>
          <w:p w:rsidR="00134293" w:rsidRPr="00003412" w:rsidRDefault="00134293" w:rsidP="00C0132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3774" w:type="dxa"/>
          </w:tcPr>
          <w:p w:rsidR="00134293" w:rsidRPr="00003412" w:rsidRDefault="00134293" w:rsidP="00C0132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Ответственные лица</w:t>
            </w:r>
          </w:p>
        </w:tc>
      </w:tr>
      <w:tr w:rsidR="00134293" w:rsidRPr="00003412" w:rsidTr="00C0132B">
        <w:tc>
          <w:tcPr>
            <w:tcW w:w="9571" w:type="dxa"/>
            <w:gridSpan w:val="4"/>
          </w:tcPr>
          <w:p w:rsidR="00134293" w:rsidRPr="00003412" w:rsidRDefault="00134293" w:rsidP="00C0132B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134293" w:rsidRPr="00003412" w:rsidTr="00624739">
        <w:tc>
          <w:tcPr>
            <w:tcW w:w="550" w:type="dxa"/>
          </w:tcPr>
          <w:p w:rsidR="00134293" w:rsidRPr="00003412" w:rsidRDefault="00134293" w:rsidP="00C0132B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</w:t>
            </w:r>
          </w:p>
        </w:tc>
        <w:tc>
          <w:tcPr>
            <w:tcW w:w="3333" w:type="dxa"/>
          </w:tcPr>
          <w:p w:rsidR="00134293" w:rsidRPr="00003412" w:rsidRDefault="00134293" w:rsidP="00C0132B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Приведение в надлежащее состояние памятника</w:t>
            </w:r>
          </w:p>
        </w:tc>
        <w:tc>
          <w:tcPr>
            <w:tcW w:w="1914" w:type="dxa"/>
          </w:tcPr>
          <w:p w:rsidR="00134293" w:rsidRPr="00003412" w:rsidRDefault="00134293" w:rsidP="00D13FA1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05</w:t>
            </w:r>
            <w:r w:rsidRPr="00003412">
              <w:rPr>
                <w:sz w:val="26"/>
                <w:szCs w:val="26"/>
              </w:rPr>
              <w:t>.05.</w:t>
            </w:r>
            <w:r w:rsidR="00944DD3">
              <w:rPr>
                <w:sz w:val="26"/>
                <w:szCs w:val="26"/>
              </w:rPr>
              <w:t>2023</w:t>
            </w:r>
          </w:p>
        </w:tc>
        <w:tc>
          <w:tcPr>
            <w:tcW w:w="3774" w:type="dxa"/>
          </w:tcPr>
          <w:p w:rsidR="00134293" w:rsidRPr="00003412" w:rsidRDefault="00134293" w:rsidP="00C0132B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2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Оформление фасадов зданий и  общих территорий элементами благоустройства к 9 Мая </w:t>
            </w:r>
          </w:p>
        </w:tc>
        <w:tc>
          <w:tcPr>
            <w:tcW w:w="1914" w:type="dxa"/>
          </w:tcPr>
          <w:p w:rsidR="00624739" w:rsidRPr="00003412" w:rsidRDefault="00AE2ECE" w:rsidP="00624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07.05.2023г.</w:t>
            </w:r>
          </w:p>
        </w:tc>
        <w:tc>
          <w:tcPr>
            <w:tcW w:w="3774" w:type="dxa"/>
          </w:tcPr>
          <w:p w:rsidR="00624739" w:rsidRPr="00003412" w:rsidRDefault="00AE2ECE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руководители учреждений, </w:t>
            </w:r>
            <w:r w:rsidRPr="00003412">
              <w:rPr>
                <w:sz w:val="26"/>
                <w:szCs w:val="26"/>
              </w:rPr>
              <w:t>жители села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3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Санитарная уборка кладбищ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25.04.2023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4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Уборка улиц от мусора</w:t>
            </w:r>
            <w:r>
              <w:rPr>
                <w:sz w:val="26"/>
                <w:szCs w:val="26"/>
              </w:rPr>
              <w:t>, организация субботников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12 апреля по 12 мая 2023 года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Тохтобин</w:t>
            </w:r>
            <w:proofErr w:type="spellEnd"/>
            <w:r>
              <w:rPr>
                <w:sz w:val="26"/>
                <w:szCs w:val="26"/>
              </w:rPr>
              <w:t xml:space="preserve"> В.И., Райков Р.Б.</w:t>
            </w:r>
            <w:r w:rsidRPr="00003412">
              <w:rPr>
                <w:sz w:val="26"/>
                <w:szCs w:val="26"/>
              </w:rPr>
              <w:t>-</w:t>
            </w:r>
            <w:proofErr w:type="spellStart"/>
            <w:r w:rsidRPr="00003412">
              <w:rPr>
                <w:sz w:val="26"/>
                <w:szCs w:val="26"/>
              </w:rPr>
              <w:t>ул.Мира</w:t>
            </w:r>
            <w:proofErr w:type="spellEnd"/>
            <w:r w:rsidRPr="00003412">
              <w:rPr>
                <w:sz w:val="26"/>
                <w:szCs w:val="26"/>
              </w:rPr>
              <w:t xml:space="preserve">, </w:t>
            </w:r>
          </w:p>
          <w:p w:rsidR="00624739" w:rsidRPr="00003412" w:rsidRDefault="00624739" w:rsidP="00624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Котожеков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  <w:r w:rsidRPr="00003412">
              <w:rPr>
                <w:sz w:val="26"/>
                <w:szCs w:val="26"/>
              </w:rPr>
              <w:t>-</w:t>
            </w:r>
            <w:proofErr w:type="spellStart"/>
            <w:r w:rsidRPr="00003412">
              <w:rPr>
                <w:sz w:val="26"/>
                <w:szCs w:val="26"/>
              </w:rPr>
              <w:t>ул.Конгарова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ул. Чертыгашева,</w:t>
            </w:r>
          </w:p>
          <w:p w:rsidR="00624739" w:rsidRPr="00003412" w:rsidRDefault="00624739" w:rsidP="00624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Котожеков</w:t>
            </w:r>
            <w:proofErr w:type="spellEnd"/>
            <w:r>
              <w:rPr>
                <w:sz w:val="26"/>
                <w:szCs w:val="26"/>
              </w:rPr>
              <w:t xml:space="preserve"> Г.И.</w:t>
            </w:r>
            <w:r w:rsidRPr="00003412">
              <w:rPr>
                <w:sz w:val="26"/>
                <w:szCs w:val="26"/>
              </w:rPr>
              <w:t>-</w:t>
            </w:r>
            <w:proofErr w:type="spellStart"/>
            <w:proofErr w:type="gramStart"/>
            <w:r w:rsidRPr="00003412">
              <w:rPr>
                <w:sz w:val="26"/>
                <w:szCs w:val="26"/>
              </w:rPr>
              <w:t>ул.Сунчугашева,</w:t>
            </w:r>
            <w:r>
              <w:rPr>
                <w:sz w:val="26"/>
                <w:szCs w:val="26"/>
              </w:rPr>
              <w:t>Геологическая</w:t>
            </w:r>
            <w:proofErr w:type="spellEnd"/>
            <w:proofErr w:type="gramEnd"/>
            <w:r>
              <w:rPr>
                <w:sz w:val="26"/>
                <w:szCs w:val="26"/>
              </w:rPr>
              <w:t>,</w:t>
            </w:r>
          </w:p>
          <w:p w:rsidR="00624739" w:rsidRPr="00003412" w:rsidRDefault="00624739" w:rsidP="00624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Сагояков</w:t>
            </w:r>
            <w:proofErr w:type="spellEnd"/>
            <w:r>
              <w:rPr>
                <w:sz w:val="26"/>
                <w:szCs w:val="26"/>
              </w:rPr>
              <w:t xml:space="preserve"> В.В.</w:t>
            </w:r>
            <w:r w:rsidRPr="00003412">
              <w:rPr>
                <w:sz w:val="26"/>
                <w:szCs w:val="26"/>
              </w:rPr>
              <w:t>-</w:t>
            </w:r>
            <w:proofErr w:type="spellStart"/>
            <w:r w:rsidRPr="00003412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>Ленина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ул.Килижекова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624739" w:rsidRPr="00003412" w:rsidRDefault="00624739" w:rsidP="00624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Идигешев</w:t>
            </w:r>
            <w:proofErr w:type="spellEnd"/>
            <w:r>
              <w:rPr>
                <w:sz w:val="26"/>
                <w:szCs w:val="26"/>
              </w:rPr>
              <w:t xml:space="preserve"> О.Г.-</w:t>
            </w:r>
            <w:proofErr w:type="spellStart"/>
            <w:r w:rsidRPr="00003412">
              <w:rPr>
                <w:sz w:val="26"/>
                <w:szCs w:val="26"/>
              </w:rPr>
              <w:t>ул.Степная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624739" w:rsidRPr="00003412" w:rsidRDefault="00624739" w:rsidP="00624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Подкопаев</w:t>
            </w:r>
            <w:proofErr w:type="spellEnd"/>
            <w:r>
              <w:rPr>
                <w:sz w:val="26"/>
                <w:szCs w:val="26"/>
              </w:rPr>
              <w:t xml:space="preserve"> И.И.</w:t>
            </w:r>
            <w:r w:rsidRPr="00003412">
              <w:rPr>
                <w:sz w:val="26"/>
                <w:szCs w:val="26"/>
              </w:rPr>
              <w:t>-</w:t>
            </w:r>
            <w:proofErr w:type="spellStart"/>
            <w:r w:rsidRPr="00003412">
              <w:rPr>
                <w:sz w:val="26"/>
                <w:szCs w:val="26"/>
              </w:rPr>
              <w:t>ул.Победа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ул.Сахалин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624739" w:rsidRPr="00003412" w:rsidRDefault="00624739" w:rsidP="0062473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Мистрякова</w:t>
            </w:r>
            <w:proofErr w:type="spellEnd"/>
            <w:r>
              <w:rPr>
                <w:sz w:val="26"/>
                <w:szCs w:val="26"/>
              </w:rPr>
              <w:t xml:space="preserve"> О.М. -</w:t>
            </w:r>
            <w:proofErr w:type="spellStart"/>
            <w:r>
              <w:rPr>
                <w:sz w:val="26"/>
                <w:szCs w:val="26"/>
              </w:rPr>
              <w:t>ул.Ленина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Боргоякова</w:t>
            </w:r>
            <w:proofErr w:type="spellEnd"/>
            <w:r>
              <w:rPr>
                <w:sz w:val="26"/>
                <w:szCs w:val="26"/>
              </w:rPr>
              <w:t xml:space="preserve"> Ю.Н.-</w:t>
            </w:r>
            <w:proofErr w:type="spellStart"/>
            <w:r>
              <w:rPr>
                <w:sz w:val="26"/>
                <w:szCs w:val="26"/>
              </w:rPr>
              <w:t>ул.Конгарова</w:t>
            </w:r>
            <w:proofErr w:type="spellEnd"/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5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Проведение санитарной обрезки деревьев и кустарников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</w:t>
            </w:r>
            <w:r>
              <w:rPr>
                <w:sz w:val="26"/>
                <w:szCs w:val="26"/>
              </w:rPr>
              <w:t>2023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6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деревьев и кустарников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</w:t>
            </w:r>
            <w:r>
              <w:rPr>
                <w:sz w:val="26"/>
                <w:szCs w:val="26"/>
              </w:rPr>
              <w:t>2023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 жители села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7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Подготовка клумб и посадка цветов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10.06.2023г.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учреждений и организаций</w:t>
            </w:r>
            <w:r w:rsidRPr="0000341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всех форм собственности</w:t>
            </w:r>
          </w:p>
          <w:p w:rsidR="00624739" w:rsidRPr="00003412" w:rsidRDefault="00624739" w:rsidP="00624739">
            <w:pPr>
              <w:rPr>
                <w:sz w:val="26"/>
                <w:szCs w:val="26"/>
              </w:rPr>
            </w:pP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ежедекадно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конкурсу усадеб, учреждений ко Дню села</w:t>
            </w:r>
          </w:p>
        </w:tc>
        <w:tc>
          <w:tcPr>
            <w:tcW w:w="1914" w:type="dxa"/>
          </w:tcPr>
          <w:p w:rsidR="00624739" w:rsidRDefault="00624739" w:rsidP="00624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Июнь-июль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учреждений, жители села, депутаты</w:t>
            </w:r>
          </w:p>
        </w:tc>
      </w:tr>
      <w:tr w:rsidR="00624739" w:rsidRPr="00003412" w:rsidTr="00C0132B">
        <w:tc>
          <w:tcPr>
            <w:tcW w:w="9571" w:type="dxa"/>
            <w:gridSpan w:val="4"/>
          </w:tcPr>
          <w:p w:rsidR="00624739" w:rsidRPr="00003412" w:rsidRDefault="00624739" w:rsidP="00624739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D31201" w:rsidP="0062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уличного </w:t>
            </w:r>
            <w:r>
              <w:rPr>
                <w:sz w:val="26"/>
                <w:szCs w:val="26"/>
              </w:rPr>
              <w:lastRenderedPageBreak/>
              <w:t>освещения, дорожного полотна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До </w:t>
            </w:r>
            <w:r>
              <w:rPr>
                <w:sz w:val="26"/>
                <w:szCs w:val="26"/>
              </w:rPr>
              <w:lastRenderedPageBreak/>
              <w:t>20.08.2023г.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lastRenderedPageBreak/>
              <w:t xml:space="preserve">Администрация </w:t>
            </w:r>
            <w:r>
              <w:rPr>
                <w:sz w:val="26"/>
                <w:szCs w:val="26"/>
              </w:rPr>
              <w:t xml:space="preserve">Аршановского </w:t>
            </w:r>
            <w:r>
              <w:rPr>
                <w:sz w:val="26"/>
                <w:szCs w:val="26"/>
              </w:rPr>
              <w:lastRenderedPageBreak/>
              <w:t>сельсовета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D31201" w:rsidP="006247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очагов дикорастущей конопли и сорняков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15.08.</w:t>
            </w:r>
            <w:r>
              <w:rPr>
                <w:sz w:val="26"/>
                <w:szCs w:val="26"/>
              </w:rPr>
              <w:t>2023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 УУ</w:t>
            </w:r>
            <w:r>
              <w:rPr>
                <w:sz w:val="26"/>
                <w:szCs w:val="26"/>
              </w:rPr>
              <w:t>П</w:t>
            </w:r>
          </w:p>
        </w:tc>
      </w:tr>
      <w:tr w:rsidR="00624739" w:rsidRPr="00003412" w:rsidTr="00624739">
        <w:tc>
          <w:tcPr>
            <w:tcW w:w="550" w:type="dxa"/>
          </w:tcPr>
          <w:p w:rsidR="00624739" w:rsidRPr="00003412" w:rsidRDefault="00624739" w:rsidP="00D31201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</w:t>
            </w:r>
            <w:r w:rsidR="00D31201">
              <w:rPr>
                <w:sz w:val="26"/>
                <w:szCs w:val="26"/>
              </w:rPr>
              <w:t>2</w:t>
            </w:r>
          </w:p>
        </w:tc>
        <w:tc>
          <w:tcPr>
            <w:tcW w:w="3333" w:type="dxa"/>
          </w:tcPr>
          <w:p w:rsidR="00624739" w:rsidRPr="00003412" w:rsidRDefault="00624739" w:rsidP="00624739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Вывоз бытового мусора</w:t>
            </w:r>
          </w:p>
        </w:tc>
        <w:tc>
          <w:tcPr>
            <w:tcW w:w="191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</w:t>
            </w:r>
            <w:r>
              <w:rPr>
                <w:sz w:val="26"/>
                <w:szCs w:val="26"/>
              </w:rPr>
              <w:t>2023</w:t>
            </w:r>
          </w:p>
        </w:tc>
        <w:tc>
          <w:tcPr>
            <w:tcW w:w="3774" w:type="dxa"/>
          </w:tcPr>
          <w:p w:rsidR="00624739" w:rsidRPr="00003412" w:rsidRDefault="00624739" w:rsidP="00624739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</w:tbl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44DD3" w:rsidRDefault="0013429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6A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3122" w:rsidRDefault="006A3122" w:rsidP="006A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3122" w:rsidRDefault="006A3122" w:rsidP="006A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4DD3" w:rsidRDefault="00944DD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34293" w:rsidRPr="00003412" w:rsidRDefault="0013429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к решению</w:t>
      </w:r>
    </w:p>
    <w:p w:rsidR="00134293" w:rsidRDefault="00134293" w:rsidP="001342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Совета депутатов Аршановского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293" w:rsidRPr="00003412" w:rsidRDefault="00C97D8C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</w:t>
      </w:r>
      <w:r w:rsidR="006A3122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.03.</w:t>
      </w:r>
      <w:r w:rsidR="00944DD3"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22">
        <w:rPr>
          <w:rFonts w:ascii="Times New Roman" w:eastAsia="Times New Roman" w:hAnsi="Times New Roman" w:cs="Times New Roman"/>
          <w:sz w:val="24"/>
          <w:szCs w:val="24"/>
        </w:rPr>
        <w:t>191</w:t>
      </w:r>
    </w:p>
    <w:p w:rsidR="00134293" w:rsidRPr="00003412" w:rsidRDefault="00134293" w:rsidP="00134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34293" w:rsidRPr="00003412" w:rsidRDefault="00134293" w:rsidP="0013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:rsidR="00134293" w:rsidRPr="00003412" w:rsidRDefault="00134293" w:rsidP="0013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комиссии по выполнению мероприятий по озеленению, благоустройству и ведению санитарного порядка в населенных пунктах муниципального образования Аршановский сельсовет</w:t>
      </w:r>
    </w:p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34293" w:rsidRPr="00003412" w:rsidRDefault="00CC4166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Сыргашев Л.Н</w:t>
      </w:r>
      <w:r w:rsidR="00134293">
        <w:rPr>
          <w:rFonts w:ascii="Times New Roman" w:hAnsi="Times New Roman" w:cs="Times New Roman"/>
          <w:sz w:val="26"/>
          <w:szCs w:val="26"/>
        </w:rPr>
        <w:t>.-Глава Аршановского сельсовета</w:t>
      </w:r>
    </w:p>
    <w:p w:rsidR="00134293" w:rsidRPr="00003412" w:rsidRDefault="00CC4166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Подкопаев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А.Ю</w:t>
      </w:r>
      <w:r w:rsidR="00AB3AF3">
        <w:rPr>
          <w:rFonts w:ascii="Times New Roman" w:eastAsia="Times New Roman" w:hAnsi="Times New Roman" w:cs="Times New Roman"/>
          <w:sz w:val="26"/>
          <w:szCs w:val="26"/>
        </w:rPr>
        <w:t>.</w:t>
      </w:r>
      <w:r w:rsidR="00134293" w:rsidRPr="00003412">
        <w:rPr>
          <w:rFonts w:ascii="Times New Roman" w:eastAsia="Times New Roman" w:hAnsi="Times New Roman" w:cs="Times New Roman"/>
          <w:sz w:val="26"/>
          <w:szCs w:val="26"/>
        </w:rPr>
        <w:t xml:space="preserve"> – руководитель М</w:t>
      </w:r>
      <w:r w:rsidR="005F7ED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134293" w:rsidRPr="00003412">
        <w:rPr>
          <w:rFonts w:ascii="Times New Roman" w:eastAsia="Times New Roman" w:hAnsi="Times New Roman" w:cs="Times New Roman"/>
          <w:sz w:val="26"/>
          <w:szCs w:val="26"/>
        </w:rPr>
        <w:t>П «Тепло»;</w:t>
      </w:r>
    </w:p>
    <w:p w:rsidR="00134293" w:rsidRPr="00003412" w:rsidRDefault="00CC4166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Сергеева Н.Ю</w:t>
      </w:r>
      <w:r w:rsidR="00134293" w:rsidRPr="00003412">
        <w:rPr>
          <w:rFonts w:ascii="Times New Roman" w:eastAsia="Times New Roman" w:hAnsi="Times New Roman" w:cs="Times New Roman"/>
          <w:sz w:val="26"/>
          <w:szCs w:val="26"/>
        </w:rPr>
        <w:t>. – директор М</w:t>
      </w:r>
      <w:r w:rsidR="0013429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134293" w:rsidRPr="00003412">
        <w:rPr>
          <w:rFonts w:ascii="Times New Roman" w:eastAsia="Times New Roman" w:hAnsi="Times New Roman" w:cs="Times New Roman"/>
          <w:sz w:val="26"/>
          <w:szCs w:val="26"/>
        </w:rPr>
        <w:t>УК Аршановск</w:t>
      </w:r>
      <w:r w:rsidR="00134293">
        <w:rPr>
          <w:rFonts w:ascii="Times New Roman" w:eastAsia="Times New Roman" w:hAnsi="Times New Roman" w:cs="Times New Roman"/>
          <w:sz w:val="26"/>
          <w:szCs w:val="26"/>
        </w:rPr>
        <w:t>ий</w:t>
      </w:r>
      <w:r w:rsidR="00134293"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Пиримова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Т.Ф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>
        <w:rPr>
          <w:rFonts w:ascii="Times New Roman" w:eastAsia="Times New Roman" w:hAnsi="Times New Roman" w:cs="Times New Roman"/>
          <w:sz w:val="26"/>
          <w:szCs w:val="26"/>
        </w:rPr>
        <w:t>заведующая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3412">
        <w:rPr>
          <w:rFonts w:ascii="Times New Roman" w:eastAsia="Times New Roman" w:hAnsi="Times New Roman" w:cs="Times New Roman"/>
          <w:sz w:val="26"/>
          <w:szCs w:val="26"/>
        </w:rPr>
        <w:t>Сартыковск</w:t>
      </w:r>
      <w:r>
        <w:rPr>
          <w:rFonts w:ascii="Times New Roman" w:eastAsia="Times New Roman" w:hAnsi="Times New Roman" w:cs="Times New Roman"/>
          <w:sz w:val="26"/>
          <w:szCs w:val="26"/>
        </w:rPr>
        <w:t>им</w:t>
      </w:r>
      <w:proofErr w:type="spellEnd"/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134293" w:rsidRDefault="00CC4166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Саражакова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В.Ф</w:t>
      </w:r>
      <w:r w:rsidR="00134293"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 w:rsidR="00134293">
        <w:rPr>
          <w:rFonts w:ascii="Times New Roman" w:hAnsi="Times New Roman" w:cs="Times New Roman"/>
          <w:sz w:val="26"/>
          <w:szCs w:val="26"/>
        </w:rPr>
        <w:t>п</w:t>
      </w:r>
      <w:r w:rsidR="00134293" w:rsidRPr="00003412">
        <w:rPr>
          <w:rFonts w:ascii="Times New Roman" w:eastAsia="Times New Roman" w:hAnsi="Times New Roman" w:cs="Times New Roman"/>
          <w:sz w:val="26"/>
          <w:szCs w:val="26"/>
        </w:rPr>
        <w:t xml:space="preserve">редседатель </w:t>
      </w:r>
      <w:r w:rsidR="00134293">
        <w:rPr>
          <w:rFonts w:ascii="Times New Roman" w:hAnsi="Times New Roman" w:cs="Times New Roman"/>
          <w:sz w:val="26"/>
          <w:szCs w:val="26"/>
        </w:rPr>
        <w:t>Общества инвалидов</w:t>
      </w:r>
    </w:p>
    <w:p w:rsidR="005F7EDE" w:rsidRDefault="00CC4166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Каштанова Н.Е</w:t>
      </w:r>
      <w:r w:rsidR="00134293">
        <w:rPr>
          <w:rFonts w:ascii="Times New Roman" w:hAnsi="Times New Roman" w:cs="Times New Roman"/>
          <w:sz w:val="26"/>
          <w:szCs w:val="26"/>
        </w:rPr>
        <w:t xml:space="preserve">.-председатель </w:t>
      </w:r>
      <w:r w:rsidR="005F7EDE">
        <w:rPr>
          <w:rFonts w:ascii="Times New Roman" w:hAnsi="Times New Roman" w:cs="Times New Roman"/>
          <w:sz w:val="26"/>
          <w:szCs w:val="26"/>
        </w:rPr>
        <w:t>Совета ветеранов</w:t>
      </w:r>
      <w:r w:rsidR="00AB3AF3">
        <w:rPr>
          <w:rFonts w:ascii="Times New Roman" w:hAnsi="Times New Roman" w:cs="Times New Roman"/>
          <w:sz w:val="26"/>
          <w:szCs w:val="26"/>
        </w:rPr>
        <w:t>.</w:t>
      </w:r>
    </w:p>
    <w:p w:rsidR="00134293" w:rsidRDefault="00CC4166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Подкопаева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А.А</w:t>
      </w:r>
      <w:r w:rsidR="00134293">
        <w:rPr>
          <w:rFonts w:ascii="Times New Roman" w:hAnsi="Times New Roman" w:cs="Times New Roman"/>
          <w:sz w:val="26"/>
          <w:szCs w:val="26"/>
        </w:rPr>
        <w:t xml:space="preserve">.- председатель </w:t>
      </w:r>
      <w:r w:rsidR="005F7EDE">
        <w:rPr>
          <w:rFonts w:ascii="Times New Roman" w:hAnsi="Times New Roman" w:cs="Times New Roman"/>
          <w:sz w:val="26"/>
          <w:szCs w:val="26"/>
        </w:rPr>
        <w:t>женсовета</w:t>
      </w:r>
    </w:p>
    <w:p w:rsidR="006A3122" w:rsidRDefault="006A3122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Кызласова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Елена Геннадьевна-директор МБОУ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СШ</w:t>
      </w:r>
    </w:p>
    <w:p w:rsidR="00134293" w:rsidRDefault="00134293" w:rsidP="001342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Депутаты Совета депутатов Аршановского сельсовета </w:t>
      </w:r>
    </w:p>
    <w:p w:rsidR="00134293" w:rsidRPr="00003412" w:rsidRDefault="00134293" w:rsidP="001342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p w:rsidR="00134293" w:rsidRDefault="00134293" w:rsidP="00134293"/>
    <w:sectPr w:rsidR="00134293" w:rsidSect="002F729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4293"/>
    <w:rsid w:val="00041A57"/>
    <w:rsid w:val="00085997"/>
    <w:rsid w:val="00113F1D"/>
    <w:rsid w:val="00126C2B"/>
    <w:rsid w:val="0013280D"/>
    <w:rsid w:val="00134293"/>
    <w:rsid w:val="00141C41"/>
    <w:rsid w:val="00151FA3"/>
    <w:rsid w:val="001867AD"/>
    <w:rsid w:val="00216376"/>
    <w:rsid w:val="002F7294"/>
    <w:rsid w:val="003F094C"/>
    <w:rsid w:val="00434146"/>
    <w:rsid w:val="00454BDF"/>
    <w:rsid w:val="00543F91"/>
    <w:rsid w:val="005D5978"/>
    <w:rsid w:val="005F7EDE"/>
    <w:rsid w:val="00624739"/>
    <w:rsid w:val="006A3122"/>
    <w:rsid w:val="008A4D00"/>
    <w:rsid w:val="008E3C8A"/>
    <w:rsid w:val="008F5AF3"/>
    <w:rsid w:val="00944DD3"/>
    <w:rsid w:val="009F3C32"/>
    <w:rsid w:val="00AB3AF3"/>
    <w:rsid w:val="00AC03DC"/>
    <w:rsid w:val="00AE10BA"/>
    <w:rsid w:val="00AE2ECE"/>
    <w:rsid w:val="00B42A5D"/>
    <w:rsid w:val="00B70826"/>
    <w:rsid w:val="00C3025A"/>
    <w:rsid w:val="00C97D8C"/>
    <w:rsid w:val="00CC4166"/>
    <w:rsid w:val="00CD05C2"/>
    <w:rsid w:val="00D13FA1"/>
    <w:rsid w:val="00D31201"/>
    <w:rsid w:val="00D65897"/>
    <w:rsid w:val="00D749A5"/>
    <w:rsid w:val="00E75809"/>
    <w:rsid w:val="00E908DF"/>
    <w:rsid w:val="00F6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9509"/>
  <w15:docId w15:val="{46ACD630-C594-4FDA-8F22-2C15E720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29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1342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134293"/>
    <w:rPr>
      <w:rFonts w:ascii="QuantAntiquaC" w:eastAsia="Times New Roman" w:hAnsi="QuantAntiquaC" w:cs="Times New Roman"/>
      <w:b/>
      <w:sz w:val="24"/>
      <w:szCs w:val="20"/>
    </w:rPr>
  </w:style>
  <w:style w:type="table" w:styleId="a6">
    <w:name w:val="Table Grid"/>
    <w:basedOn w:val="a1"/>
    <w:rsid w:val="00134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34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47</cp:revision>
  <cp:lastPrinted>2023-03-23T04:36:00Z</cp:lastPrinted>
  <dcterms:created xsi:type="dcterms:W3CDTF">2019-03-22T03:30:00Z</dcterms:created>
  <dcterms:modified xsi:type="dcterms:W3CDTF">2023-03-29T02:37:00Z</dcterms:modified>
</cp:coreProperties>
</file>