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D76" w:rsidRDefault="009A1D76" w:rsidP="00654F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54FD9" w:rsidRPr="00654FD9" w:rsidRDefault="00654FD9" w:rsidP="00654F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54FD9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48547C11" wp14:editId="6C287921">
            <wp:extent cx="542925" cy="647700"/>
            <wp:effectExtent l="0" t="0" r="9525" b="0"/>
            <wp:docPr id="1" name="Рисунок 1" descr="Алтайский МР_ПП2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Алтайский МР_ПП2-0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FD9" w:rsidRPr="00654FD9" w:rsidRDefault="00654FD9" w:rsidP="00654F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54F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Российская Федерация</w:t>
      </w:r>
    </w:p>
    <w:p w:rsidR="00654FD9" w:rsidRPr="00654FD9" w:rsidRDefault="00654FD9" w:rsidP="00654F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54F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Республика Хакасия</w:t>
      </w:r>
    </w:p>
    <w:p w:rsidR="00654FD9" w:rsidRPr="00654FD9" w:rsidRDefault="00654FD9" w:rsidP="00654F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54F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Совет депутатов </w:t>
      </w:r>
    </w:p>
    <w:p w:rsidR="00654FD9" w:rsidRPr="00654FD9" w:rsidRDefault="00654FD9" w:rsidP="00654F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54F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Аршановского сельсовета</w:t>
      </w:r>
    </w:p>
    <w:p w:rsidR="00654FD9" w:rsidRPr="00654FD9" w:rsidRDefault="00654FD9" w:rsidP="00654F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54F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Алтайского района Республики Хакасия</w:t>
      </w:r>
    </w:p>
    <w:p w:rsidR="00654FD9" w:rsidRPr="00654FD9" w:rsidRDefault="00654FD9" w:rsidP="00654FD9">
      <w:pPr>
        <w:spacing w:after="0" w:line="240" w:lineRule="auto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</w:p>
    <w:p w:rsidR="00654FD9" w:rsidRPr="00654FD9" w:rsidRDefault="00654FD9" w:rsidP="00654FD9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654FD9">
        <w:rPr>
          <w:rFonts w:ascii="Times New Roman" w:eastAsia="Times New Roman" w:hAnsi="Times New Roman" w:cs="Times New Roman"/>
          <w:sz w:val="26"/>
          <w:szCs w:val="20"/>
          <w:lang w:eastAsia="ru-RU"/>
        </w:rPr>
        <w:t>РЕШЕНИЕ</w:t>
      </w:r>
    </w:p>
    <w:p w:rsidR="00654FD9" w:rsidRPr="00654FD9" w:rsidRDefault="00654FD9" w:rsidP="00654F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</w:p>
    <w:p w:rsidR="00654FD9" w:rsidRPr="00654FD9" w:rsidRDefault="00447DD1" w:rsidP="00654FD9">
      <w:pPr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>21.06.2023</w:t>
      </w:r>
      <w:r w:rsidR="00654FD9" w:rsidRPr="00654FD9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г.             </w:t>
      </w:r>
      <w:r w:rsidR="00654FD9" w:rsidRPr="00654FD9">
        <w:rPr>
          <w:rFonts w:ascii="Times New Roman" w:eastAsia="Times New Roman" w:hAnsi="Times New Roman" w:cs="Times New Roman"/>
          <w:sz w:val="26"/>
          <w:szCs w:val="24"/>
          <w:lang w:eastAsia="ru-RU"/>
        </w:rPr>
        <w:tab/>
        <w:t xml:space="preserve">             </w:t>
      </w:r>
      <w:r w:rsidR="00630499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     с. Аршаново</w:t>
      </w:r>
      <w:r w:rsidR="00630499">
        <w:rPr>
          <w:rFonts w:ascii="Times New Roman" w:eastAsia="Times New Roman" w:hAnsi="Times New Roman" w:cs="Times New Roman"/>
          <w:sz w:val="26"/>
          <w:szCs w:val="24"/>
          <w:lang w:eastAsia="ru-RU"/>
        </w:rPr>
        <w:tab/>
      </w:r>
      <w:r w:rsidR="00630499">
        <w:rPr>
          <w:rFonts w:ascii="Times New Roman" w:eastAsia="Times New Roman" w:hAnsi="Times New Roman" w:cs="Times New Roman"/>
          <w:sz w:val="26"/>
          <w:szCs w:val="24"/>
          <w:lang w:eastAsia="ru-RU"/>
        </w:rPr>
        <w:tab/>
      </w:r>
      <w:r w:rsidR="00630499">
        <w:rPr>
          <w:rFonts w:ascii="Times New Roman" w:eastAsia="Times New Roman" w:hAnsi="Times New Roman" w:cs="Times New Roman"/>
          <w:sz w:val="26"/>
          <w:szCs w:val="24"/>
          <w:lang w:eastAsia="ru-RU"/>
        </w:rPr>
        <w:tab/>
        <w:t xml:space="preserve">        № </w:t>
      </w: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>22</w:t>
      </w:r>
      <w:r w:rsidR="00A06253">
        <w:rPr>
          <w:rFonts w:ascii="Times New Roman" w:eastAsia="Times New Roman" w:hAnsi="Times New Roman" w:cs="Times New Roman"/>
          <w:sz w:val="26"/>
          <w:szCs w:val="24"/>
          <w:lang w:eastAsia="ru-RU"/>
        </w:rPr>
        <w:t>2</w:t>
      </w:r>
    </w:p>
    <w:p w:rsidR="00654FD9" w:rsidRPr="00654FD9" w:rsidRDefault="00654FD9" w:rsidP="00654F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54FD9" w:rsidRPr="00654FD9" w:rsidRDefault="00654FD9" w:rsidP="00654FD9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328"/>
      </w:tblGrid>
      <w:tr w:rsidR="00654FD9" w:rsidRPr="00654FD9" w:rsidTr="006A50CB">
        <w:tc>
          <w:tcPr>
            <w:tcW w:w="5328" w:type="dxa"/>
            <w:shd w:val="clear" w:color="auto" w:fill="auto"/>
          </w:tcPr>
          <w:p w:rsidR="00C36397" w:rsidRPr="007356ED" w:rsidRDefault="003F3DDD" w:rsidP="007356E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Hlk83019298"/>
            <w:r w:rsidRPr="007356E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 ход</w:t>
            </w:r>
            <w:r w:rsidR="00C36397" w:rsidRPr="007356E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е реализации программы </w:t>
            </w:r>
            <w:r w:rsidR="007356ED" w:rsidRPr="007356ED">
              <w:rPr>
                <w:rFonts w:ascii="Times New Roman" w:hAnsi="Times New Roman" w:cs="Times New Roman"/>
                <w:sz w:val="26"/>
                <w:szCs w:val="26"/>
              </w:rPr>
              <w:t xml:space="preserve">«Программа энергосбережения и повышение энергетической эффективности на территории Аршановского сельсовета Алтайского района на 2020 - 2024 годы» </w:t>
            </w:r>
            <w:r w:rsidRPr="007356ED">
              <w:rPr>
                <w:rFonts w:ascii="Times New Roman" w:hAnsi="Times New Roman" w:cs="Times New Roman"/>
                <w:sz w:val="26"/>
                <w:szCs w:val="26"/>
              </w:rPr>
              <w:t>за 202</w:t>
            </w:r>
            <w:r w:rsidR="006D705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7356ED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  <w:bookmarkEnd w:id="0"/>
          <w:p w:rsidR="00654FD9" w:rsidRPr="00654FD9" w:rsidRDefault="00654FD9" w:rsidP="00C36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654FD9" w:rsidRPr="00654FD9" w:rsidRDefault="00654FD9" w:rsidP="00654FD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4FD9" w:rsidRPr="00654FD9" w:rsidRDefault="00654FD9" w:rsidP="00654F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4FD9" w:rsidRPr="00654FD9" w:rsidRDefault="00654FD9" w:rsidP="00654F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4F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Заслушав и обсудив информацию Главы Аршановского сельсовета </w:t>
      </w:r>
      <w:r w:rsidR="00DE3C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</w:t>
      </w:r>
      <w:r w:rsidR="003F3DD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ходе реализации программы</w:t>
      </w:r>
      <w:r w:rsidR="00F11DCF" w:rsidRPr="00654F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7356ED" w:rsidRPr="007356ED">
        <w:rPr>
          <w:rFonts w:ascii="Times New Roman" w:hAnsi="Times New Roman" w:cs="Times New Roman"/>
          <w:sz w:val="26"/>
          <w:szCs w:val="26"/>
        </w:rPr>
        <w:t xml:space="preserve">«Программа энергосбережения и повышение энергетической эффективности на территории Аршановского сельсовета Алтайского района на 2020 - 2024 </w:t>
      </w:r>
      <w:proofErr w:type="gramStart"/>
      <w:r w:rsidR="007356ED" w:rsidRPr="007356ED">
        <w:rPr>
          <w:rFonts w:ascii="Times New Roman" w:hAnsi="Times New Roman" w:cs="Times New Roman"/>
          <w:sz w:val="26"/>
          <w:szCs w:val="26"/>
        </w:rPr>
        <w:t xml:space="preserve">годы» </w:t>
      </w:r>
      <w:r w:rsidR="00F11DCF" w:rsidRPr="00F11DCF">
        <w:rPr>
          <w:rFonts w:ascii="Times New Roman" w:hAnsi="Times New Roman" w:cs="Times New Roman"/>
          <w:sz w:val="26"/>
          <w:szCs w:val="26"/>
        </w:rPr>
        <w:t xml:space="preserve"> за</w:t>
      </w:r>
      <w:proofErr w:type="gramEnd"/>
      <w:r w:rsidR="00F11DCF" w:rsidRPr="00F11DCF">
        <w:rPr>
          <w:rFonts w:ascii="Times New Roman" w:hAnsi="Times New Roman" w:cs="Times New Roman"/>
          <w:sz w:val="26"/>
          <w:szCs w:val="26"/>
        </w:rPr>
        <w:t xml:space="preserve"> 202</w:t>
      </w:r>
      <w:r w:rsidR="001673E9">
        <w:rPr>
          <w:rFonts w:ascii="Times New Roman" w:hAnsi="Times New Roman" w:cs="Times New Roman"/>
          <w:sz w:val="26"/>
          <w:szCs w:val="26"/>
        </w:rPr>
        <w:t>2</w:t>
      </w:r>
      <w:r w:rsidR="00F11DCF" w:rsidRPr="00F11DCF">
        <w:rPr>
          <w:rFonts w:ascii="Times New Roman" w:hAnsi="Times New Roman" w:cs="Times New Roman"/>
          <w:sz w:val="26"/>
          <w:szCs w:val="26"/>
        </w:rPr>
        <w:t xml:space="preserve"> год</w:t>
      </w:r>
      <w:r w:rsidRPr="00F11DCF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654F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соответствии со ст.29 Устава муниципального образования Аршановский сельсовет, Совет депутатов Аршановского сельсовета</w:t>
      </w:r>
    </w:p>
    <w:p w:rsidR="003F3DDD" w:rsidRDefault="003F3DDD" w:rsidP="00654FD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4FD9" w:rsidRPr="00654FD9" w:rsidRDefault="00654FD9" w:rsidP="00654FD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4FD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РЕШИЛ:</w:t>
      </w:r>
    </w:p>
    <w:p w:rsidR="00654FD9" w:rsidRPr="00654FD9" w:rsidRDefault="00654FD9" w:rsidP="00654FD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4FD9" w:rsidRPr="00654FD9" w:rsidRDefault="00654FD9" w:rsidP="00654F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4F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1.Информацию </w:t>
      </w:r>
      <w:r w:rsidR="00DE3C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</w:t>
      </w:r>
      <w:r w:rsidR="00DE3C6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ходе реализации программы </w:t>
      </w:r>
      <w:r w:rsidR="004E4D62" w:rsidRPr="007356ED">
        <w:rPr>
          <w:rFonts w:ascii="Times New Roman" w:hAnsi="Times New Roman" w:cs="Times New Roman"/>
          <w:sz w:val="26"/>
          <w:szCs w:val="26"/>
        </w:rPr>
        <w:t xml:space="preserve">«Программа энергосбережения и повышение энергетической эффективности на территории Аршановского сельсовета Алтайского района на 2020 - 2024 </w:t>
      </w:r>
      <w:proofErr w:type="gramStart"/>
      <w:r w:rsidR="004E4D62" w:rsidRPr="007356ED">
        <w:rPr>
          <w:rFonts w:ascii="Times New Roman" w:hAnsi="Times New Roman" w:cs="Times New Roman"/>
          <w:sz w:val="26"/>
          <w:szCs w:val="26"/>
        </w:rPr>
        <w:t>годы»</w:t>
      </w:r>
      <w:r w:rsidR="004E4D62">
        <w:rPr>
          <w:rFonts w:ascii="Times New Roman" w:hAnsi="Times New Roman" w:cs="Times New Roman"/>
          <w:sz w:val="26"/>
          <w:szCs w:val="26"/>
        </w:rPr>
        <w:t xml:space="preserve"> </w:t>
      </w:r>
      <w:r w:rsidR="00DE3C61" w:rsidRPr="00E860E9">
        <w:rPr>
          <w:rFonts w:ascii="Times New Roman" w:hAnsi="Times New Roman" w:cs="Times New Roman"/>
          <w:sz w:val="26"/>
          <w:szCs w:val="26"/>
        </w:rPr>
        <w:t xml:space="preserve"> за</w:t>
      </w:r>
      <w:proofErr w:type="gramEnd"/>
      <w:r w:rsidR="00DE3C61" w:rsidRPr="00E860E9">
        <w:rPr>
          <w:rFonts w:ascii="Times New Roman" w:hAnsi="Times New Roman" w:cs="Times New Roman"/>
          <w:sz w:val="26"/>
          <w:szCs w:val="26"/>
        </w:rPr>
        <w:t xml:space="preserve"> 202</w:t>
      </w:r>
      <w:r w:rsidR="005724D1">
        <w:rPr>
          <w:rFonts w:ascii="Times New Roman" w:hAnsi="Times New Roman" w:cs="Times New Roman"/>
          <w:sz w:val="26"/>
          <w:szCs w:val="26"/>
        </w:rPr>
        <w:t xml:space="preserve">2 </w:t>
      </w:r>
      <w:r w:rsidR="00DE3C61" w:rsidRPr="00E860E9">
        <w:rPr>
          <w:rFonts w:ascii="Times New Roman" w:hAnsi="Times New Roman" w:cs="Times New Roman"/>
          <w:sz w:val="26"/>
          <w:szCs w:val="26"/>
        </w:rPr>
        <w:t xml:space="preserve">год </w:t>
      </w:r>
      <w:r w:rsidRPr="00654FD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принять к сведению (прилагается).</w:t>
      </w:r>
    </w:p>
    <w:p w:rsidR="00654FD9" w:rsidRPr="00654FD9" w:rsidRDefault="00654FD9" w:rsidP="00654F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4F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Рекомендовать администрации Аршановского сельсовета направить свою работу на выполнение программы </w:t>
      </w:r>
      <w:r w:rsidR="00F11DCF" w:rsidRPr="00F11DCF">
        <w:rPr>
          <w:rFonts w:ascii="Times New Roman" w:hAnsi="Times New Roman" w:cs="Times New Roman"/>
          <w:sz w:val="26"/>
          <w:szCs w:val="26"/>
        </w:rPr>
        <w:t>«</w:t>
      </w:r>
      <w:r w:rsidR="0065349A" w:rsidRPr="007356ED">
        <w:rPr>
          <w:rFonts w:ascii="Times New Roman" w:hAnsi="Times New Roman" w:cs="Times New Roman"/>
          <w:sz w:val="26"/>
          <w:szCs w:val="26"/>
        </w:rPr>
        <w:t>«Программа энергосбережения и повышение энергетической эффективности на территории Аршановского сельсовета Алтайского района на 2020 - 2024 годы»</w:t>
      </w:r>
      <w:r w:rsidRPr="00654FD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54FD9" w:rsidRPr="00654FD9" w:rsidRDefault="00654FD9" w:rsidP="00654FD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4FD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3. Контроль за исполнением данного решения возложить на постоянную комиссию Совета депутатов Аршановского сельсовета по бюджету, финансам и экономической политике (Мокина И.Г.)</w:t>
      </w:r>
      <w:r w:rsidR="002A6A9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54FD9" w:rsidRDefault="00654FD9" w:rsidP="00654FD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4FD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4. Настоящее решение вступает в силу после его принятия.</w:t>
      </w:r>
    </w:p>
    <w:p w:rsidR="005D5DE1" w:rsidRDefault="005D5DE1" w:rsidP="00654FD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D5DE1" w:rsidRDefault="005D5DE1" w:rsidP="00654FD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D5DE1" w:rsidRPr="00654FD9" w:rsidRDefault="005D5DE1" w:rsidP="00654FD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4FD9" w:rsidRPr="00654FD9" w:rsidRDefault="00654FD9" w:rsidP="00654FD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724D1" w:rsidRPr="00DB38C8" w:rsidRDefault="005724D1" w:rsidP="005724D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38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Глава </w:t>
      </w:r>
    </w:p>
    <w:p w:rsidR="005724D1" w:rsidRPr="00DB38C8" w:rsidRDefault="005724D1" w:rsidP="005724D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Аршановского</w:t>
      </w:r>
      <w:r w:rsidRPr="00DB38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Л.Н.Сыргашев</w:t>
      </w:r>
      <w:proofErr w:type="spellEnd"/>
    </w:p>
    <w:p w:rsidR="005724D1" w:rsidRPr="00DB38C8" w:rsidRDefault="005724D1" w:rsidP="005724D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30499" w:rsidRDefault="00630499" w:rsidP="00F11DC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101DB" w:rsidRDefault="004101DB" w:rsidP="002A6A9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774BAA" w:rsidRPr="002A6A95" w:rsidRDefault="00774BAA" w:rsidP="002A6A9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2A6A95">
        <w:rPr>
          <w:rFonts w:ascii="Times New Roman" w:hAnsi="Times New Roman" w:cs="Times New Roman"/>
          <w:sz w:val="26"/>
          <w:szCs w:val="26"/>
        </w:rPr>
        <w:t xml:space="preserve">Приложение к решению </w:t>
      </w:r>
    </w:p>
    <w:p w:rsidR="00113C53" w:rsidRPr="002A6A95" w:rsidRDefault="00774BAA" w:rsidP="002A6A9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2A6A95">
        <w:rPr>
          <w:rFonts w:ascii="Times New Roman" w:hAnsi="Times New Roman" w:cs="Times New Roman"/>
          <w:sz w:val="26"/>
          <w:szCs w:val="26"/>
        </w:rPr>
        <w:t>Совета депутатов Аршановского сельсовета</w:t>
      </w:r>
    </w:p>
    <w:p w:rsidR="002A6A95" w:rsidRPr="002A6A95" w:rsidRDefault="00F11DCF" w:rsidP="002A6A9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="002A6A95" w:rsidRPr="002A6A95">
        <w:rPr>
          <w:rFonts w:ascii="Times New Roman" w:hAnsi="Times New Roman" w:cs="Times New Roman"/>
          <w:sz w:val="26"/>
          <w:szCs w:val="26"/>
        </w:rPr>
        <w:t>т</w:t>
      </w:r>
      <w:r w:rsidR="001762FF">
        <w:rPr>
          <w:rFonts w:ascii="Times New Roman" w:hAnsi="Times New Roman" w:cs="Times New Roman"/>
          <w:sz w:val="26"/>
          <w:szCs w:val="26"/>
        </w:rPr>
        <w:t xml:space="preserve"> </w:t>
      </w:r>
      <w:r w:rsidR="005724D1">
        <w:rPr>
          <w:rFonts w:ascii="Times New Roman" w:hAnsi="Times New Roman" w:cs="Times New Roman"/>
          <w:sz w:val="26"/>
          <w:szCs w:val="26"/>
        </w:rPr>
        <w:t>21.06.2023</w:t>
      </w:r>
      <w:r w:rsidR="002A6A95" w:rsidRPr="002A6A95">
        <w:rPr>
          <w:rFonts w:ascii="Times New Roman" w:hAnsi="Times New Roman" w:cs="Times New Roman"/>
          <w:sz w:val="26"/>
          <w:szCs w:val="26"/>
        </w:rPr>
        <w:t xml:space="preserve"> №</w:t>
      </w:r>
      <w:r w:rsidR="005724D1">
        <w:rPr>
          <w:rFonts w:ascii="Times New Roman" w:hAnsi="Times New Roman" w:cs="Times New Roman"/>
          <w:sz w:val="26"/>
          <w:szCs w:val="26"/>
        </w:rPr>
        <w:t>22</w:t>
      </w:r>
      <w:r w:rsidR="00A06253">
        <w:rPr>
          <w:rFonts w:ascii="Times New Roman" w:hAnsi="Times New Roman" w:cs="Times New Roman"/>
          <w:sz w:val="26"/>
          <w:szCs w:val="26"/>
        </w:rPr>
        <w:t>2</w:t>
      </w:r>
    </w:p>
    <w:p w:rsidR="00654FD9" w:rsidRPr="00132A0B" w:rsidRDefault="00654FD9" w:rsidP="002A6A95">
      <w:pPr>
        <w:tabs>
          <w:tab w:val="left" w:pos="55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bookmarkStart w:id="1" w:name="_GoBack"/>
      <w:bookmarkEnd w:id="1"/>
    </w:p>
    <w:p w:rsidR="00654FD9" w:rsidRPr="00132A0B" w:rsidRDefault="00654FD9" w:rsidP="00654FD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132A0B">
        <w:rPr>
          <w:rFonts w:ascii="Times New Roman" w:hAnsi="Times New Roman" w:cs="Times New Roman"/>
          <w:sz w:val="26"/>
          <w:szCs w:val="26"/>
        </w:rPr>
        <w:t>ОТЧЕТ</w:t>
      </w:r>
    </w:p>
    <w:p w:rsidR="00654FD9" w:rsidRPr="00132A0B" w:rsidRDefault="00F11DCF" w:rsidP="00654FD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 ходе реализации</w:t>
      </w:r>
      <w:r w:rsidR="00654FD9" w:rsidRPr="00132A0B">
        <w:rPr>
          <w:rFonts w:ascii="Times New Roman" w:hAnsi="Times New Roman" w:cs="Times New Roman"/>
          <w:sz w:val="26"/>
          <w:szCs w:val="26"/>
        </w:rPr>
        <w:t xml:space="preserve"> программы</w:t>
      </w:r>
    </w:p>
    <w:p w:rsidR="00654FD9" w:rsidRDefault="0065349A" w:rsidP="00654FD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7356ED">
        <w:rPr>
          <w:rFonts w:ascii="Times New Roman" w:hAnsi="Times New Roman" w:cs="Times New Roman"/>
          <w:sz w:val="26"/>
          <w:szCs w:val="26"/>
        </w:rPr>
        <w:t>«Программа энергосбережения и повышение энергетической эффективности на территории Аршановского сельсовета Алтайского района на 2020 - 2024 годы»</w:t>
      </w:r>
    </w:p>
    <w:p w:rsidR="00F11DCF" w:rsidRPr="00132A0B" w:rsidRDefault="0065349A" w:rsidP="00654FD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</w:t>
      </w:r>
      <w:r w:rsidR="00F11DCF">
        <w:rPr>
          <w:rFonts w:ascii="Times New Roman" w:hAnsi="Times New Roman" w:cs="Times New Roman"/>
          <w:sz w:val="26"/>
          <w:szCs w:val="26"/>
        </w:rPr>
        <w:t>а 202</w:t>
      </w:r>
      <w:r w:rsidR="005724D1">
        <w:rPr>
          <w:rFonts w:ascii="Times New Roman" w:hAnsi="Times New Roman" w:cs="Times New Roman"/>
          <w:sz w:val="26"/>
          <w:szCs w:val="26"/>
        </w:rPr>
        <w:t>2</w:t>
      </w:r>
      <w:r w:rsidR="00F11DCF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654FD9" w:rsidRDefault="00654FD9" w:rsidP="00654FD9">
      <w:pPr>
        <w:spacing w:after="0" w:line="240" w:lineRule="auto"/>
        <w:ind w:left="5940"/>
        <w:rPr>
          <w:rFonts w:ascii="Times New Roman" w:hAnsi="Times New Roman" w:cs="Times New Roman"/>
          <w:sz w:val="26"/>
          <w:szCs w:val="26"/>
        </w:rPr>
      </w:pPr>
    </w:p>
    <w:p w:rsidR="00654FD9" w:rsidRDefault="00654FD9" w:rsidP="00654FD9">
      <w:pPr>
        <w:spacing w:after="0" w:line="240" w:lineRule="auto"/>
        <w:ind w:left="5940"/>
        <w:rPr>
          <w:rFonts w:ascii="Times New Roman" w:hAnsi="Times New Roman" w:cs="Times New Roman"/>
          <w:sz w:val="26"/>
          <w:szCs w:val="26"/>
        </w:rPr>
      </w:pPr>
    </w:p>
    <w:tbl>
      <w:tblPr>
        <w:tblW w:w="96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8"/>
        <w:gridCol w:w="1300"/>
        <w:gridCol w:w="831"/>
        <w:gridCol w:w="831"/>
        <w:gridCol w:w="791"/>
        <w:gridCol w:w="770"/>
        <w:gridCol w:w="73"/>
        <w:gridCol w:w="707"/>
        <w:gridCol w:w="9"/>
        <w:gridCol w:w="772"/>
        <w:gridCol w:w="79"/>
        <w:gridCol w:w="701"/>
        <w:gridCol w:w="7"/>
        <w:gridCol w:w="993"/>
        <w:gridCol w:w="1215"/>
      </w:tblGrid>
      <w:tr w:rsidR="005724D1" w:rsidRPr="00132A0B" w:rsidTr="00E84DD8">
        <w:tc>
          <w:tcPr>
            <w:tcW w:w="608" w:type="dxa"/>
            <w:vMerge w:val="restart"/>
          </w:tcPr>
          <w:p w:rsidR="005724D1" w:rsidRPr="00132A0B" w:rsidRDefault="005724D1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 w:rsidRPr="00132A0B">
              <w:rPr>
                <w:rFonts w:ascii="Times New Roman" w:hAnsi="Times New Roman" w:cs="Times New Roman"/>
                <w:sz w:val="26"/>
                <w:szCs w:val="26"/>
              </w:rPr>
              <w:br/>
              <w:t>п/п</w:t>
            </w:r>
          </w:p>
        </w:tc>
        <w:tc>
          <w:tcPr>
            <w:tcW w:w="1300" w:type="dxa"/>
            <w:vMerge w:val="restart"/>
          </w:tcPr>
          <w:p w:rsidR="005724D1" w:rsidRPr="00132A0B" w:rsidRDefault="005724D1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 </w:t>
            </w:r>
            <w:r w:rsidRPr="00132A0B">
              <w:rPr>
                <w:rFonts w:ascii="Times New Roman" w:hAnsi="Times New Roman" w:cs="Times New Roman"/>
                <w:sz w:val="26"/>
                <w:szCs w:val="26"/>
              </w:rPr>
              <w:br/>
              <w:t>мероприятий</w:t>
            </w:r>
          </w:p>
        </w:tc>
        <w:tc>
          <w:tcPr>
            <w:tcW w:w="1662" w:type="dxa"/>
            <w:gridSpan w:val="2"/>
          </w:tcPr>
          <w:p w:rsidR="005724D1" w:rsidRPr="00132A0B" w:rsidRDefault="005724D1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 xml:space="preserve">За период реализации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2022 </w:t>
            </w: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год</w:t>
            </w:r>
          </w:p>
        </w:tc>
        <w:tc>
          <w:tcPr>
            <w:tcW w:w="4902" w:type="dxa"/>
            <w:gridSpan w:val="10"/>
          </w:tcPr>
          <w:p w:rsidR="005724D1" w:rsidRPr="00132A0B" w:rsidRDefault="005724D1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В том числе по годам</w:t>
            </w:r>
          </w:p>
        </w:tc>
        <w:tc>
          <w:tcPr>
            <w:tcW w:w="1215" w:type="dxa"/>
            <w:vMerge w:val="restart"/>
          </w:tcPr>
          <w:p w:rsidR="005724D1" w:rsidRPr="00132A0B" w:rsidRDefault="005724D1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Результаты от программных мероприятий</w:t>
            </w:r>
          </w:p>
        </w:tc>
      </w:tr>
      <w:tr w:rsidR="005724D1" w:rsidRPr="00132A0B" w:rsidTr="00E84DD8">
        <w:tc>
          <w:tcPr>
            <w:tcW w:w="608" w:type="dxa"/>
            <w:vMerge/>
          </w:tcPr>
          <w:p w:rsidR="005724D1" w:rsidRPr="00132A0B" w:rsidRDefault="005724D1" w:rsidP="00E84D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0" w:type="dxa"/>
            <w:vMerge/>
          </w:tcPr>
          <w:p w:rsidR="005724D1" w:rsidRPr="00132A0B" w:rsidRDefault="005724D1" w:rsidP="00E84D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1" w:type="dxa"/>
            <w:vMerge w:val="restart"/>
          </w:tcPr>
          <w:p w:rsidR="005724D1" w:rsidRPr="00132A0B" w:rsidRDefault="005724D1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план</w:t>
            </w:r>
          </w:p>
        </w:tc>
        <w:tc>
          <w:tcPr>
            <w:tcW w:w="831" w:type="dxa"/>
            <w:vMerge w:val="restart"/>
          </w:tcPr>
          <w:p w:rsidR="005724D1" w:rsidRPr="00132A0B" w:rsidRDefault="005724D1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факт</w:t>
            </w:r>
          </w:p>
        </w:tc>
        <w:tc>
          <w:tcPr>
            <w:tcW w:w="1561" w:type="dxa"/>
            <w:gridSpan w:val="2"/>
          </w:tcPr>
          <w:p w:rsidR="005724D1" w:rsidRPr="00132A0B" w:rsidRDefault="005724D1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22 </w:t>
            </w: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1561" w:type="dxa"/>
            <w:gridSpan w:val="4"/>
          </w:tcPr>
          <w:p w:rsidR="005724D1" w:rsidRPr="00132A0B" w:rsidRDefault="005724D1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23 </w:t>
            </w: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1780" w:type="dxa"/>
            <w:gridSpan w:val="4"/>
          </w:tcPr>
          <w:p w:rsidR="005724D1" w:rsidRPr="00132A0B" w:rsidRDefault="005724D1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24 </w:t>
            </w: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1215" w:type="dxa"/>
            <w:vMerge/>
          </w:tcPr>
          <w:p w:rsidR="005724D1" w:rsidRPr="00132A0B" w:rsidRDefault="005724D1" w:rsidP="00E84DD8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724D1" w:rsidRPr="00132A0B" w:rsidTr="00E84DD8">
        <w:tc>
          <w:tcPr>
            <w:tcW w:w="608" w:type="dxa"/>
            <w:vMerge/>
          </w:tcPr>
          <w:p w:rsidR="005724D1" w:rsidRPr="00132A0B" w:rsidRDefault="005724D1" w:rsidP="00E84D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0" w:type="dxa"/>
            <w:vMerge/>
          </w:tcPr>
          <w:p w:rsidR="005724D1" w:rsidRPr="00132A0B" w:rsidRDefault="005724D1" w:rsidP="00E84D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1" w:type="dxa"/>
            <w:vMerge/>
          </w:tcPr>
          <w:p w:rsidR="005724D1" w:rsidRPr="00132A0B" w:rsidRDefault="005724D1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1" w:type="dxa"/>
            <w:vMerge/>
          </w:tcPr>
          <w:p w:rsidR="005724D1" w:rsidRPr="00132A0B" w:rsidRDefault="005724D1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1" w:type="dxa"/>
          </w:tcPr>
          <w:p w:rsidR="005724D1" w:rsidRPr="00132A0B" w:rsidRDefault="005724D1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план</w:t>
            </w:r>
          </w:p>
        </w:tc>
        <w:tc>
          <w:tcPr>
            <w:tcW w:w="770" w:type="dxa"/>
          </w:tcPr>
          <w:p w:rsidR="005724D1" w:rsidRPr="00132A0B" w:rsidRDefault="005724D1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факт</w:t>
            </w:r>
          </w:p>
        </w:tc>
        <w:tc>
          <w:tcPr>
            <w:tcW w:w="780" w:type="dxa"/>
            <w:gridSpan w:val="2"/>
          </w:tcPr>
          <w:p w:rsidR="005724D1" w:rsidRPr="00132A0B" w:rsidRDefault="005724D1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план</w:t>
            </w:r>
          </w:p>
        </w:tc>
        <w:tc>
          <w:tcPr>
            <w:tcW w:w="781" w:type="dxa"/>
            <w:gridSpan w:val="2"/>
          </w:tcPr>
          <w:p w:rsidR="005724D1" w:rsidRPr="00132A0B" w:rsidRDefault="005724D1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факт</w:t>
            </w:r>
          </w:p>
        </w:tc>
        <w:tc>
          <w:tcPr>
            <w:tcW w:w="780" w:type="dxa"/>
            <w:gridSpan w:val="2"/>
          </w:tcPr>
          <w:p w:rsidR="005724D1" w:rsidRPr="00132A0B" w:rsidRDefault="005724D1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план</w:t>
            </w:r>
          </w:p>
        </w:tc>
        <w:tc>
          <w:tcPr>
            <w:tcW w:w="1000" w:type="dxa"/>
            <w:gridSpan w:val="2"/>
          </w:tcPr>
          <w:p w:rsidR="005724D1" w:rsidRPr="00132A0B" w:rsidRDefault="005724D1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факт</w:t>
            </w:r>
          </w:p>
        </w:tc>
        <w:tc>
          <w:tcPr>
            <w:tcW w:w="1215" w:type="dxa"/>
            <w:vMerge/>
          </w:tcPr>
          <w:p w:rsidR="005724D1" w:rsidRPr="00132A0B" w:rsidRDefault="005724D1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724D1" w:rsidRPr="00132A0B" w:rsidTr="00E84DD8">
        <w:tc>
          <w:tcPr>
            <w:tcW w:w="608" w:type="dxa"/>
          </w:tcPr>
          <w:p w:rsidR="005724D1" w:rsidRPr="00132A0B" w:rsidRDefault="005724D1" w:rsidP="00E84D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0" w:type="dxa"/>
          </w:tcPr>
          <w:p w:rsidR="005724D1" w:rsidRPr="00132A0B" w:rsidRDefault="005724D1" w:rsidP="00E84D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B7C70">
              <w:rPr>
                <w:rFonts w:ascii="Times New Roman" w:hAnsi="Times New Roman" w:cs="Times New Roman"/>
                <w:sz w:val="26"/>
                <w:szCs w:val="26"/>
              </w:rPr>
              <w:t>Применение на объектах уличного освещения энергосберегающих технологий</w:t>
            </w:r>
          </w:p>
        </w:tc>
        <w:tc>
          <w:tcPr>
            <w:tcW w:w="831" w:type="dxa"/>
          </w:tcPr>
          <w:p w:rsidR="005724D1" w:rsidRPr="00132A0B" w:rsidRDefault="005724D1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57,1</w:t>
            </w:r>
          </w:p>
        </w:tc>
        <w:tc>
          <w:tcPr>
            <w:tcW w:w="831" w:type="dxa"/>
          </w:tcPr>
          <w:p w:rsidR="005724D1" w:rsidRPr="00132A0B" w:rsidRDefault="005724D1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57,0</w:t>
            </w:r>
          </w:p>
        </w:tc>
        <w:tc>
          <w:tcPr>
            <w:tcW w:w="791" w:type="dxa"/>
          </w:tcPr>
          <w:p w:rsidR="005724D1" w:rsidRPr="00132A0B" w:rsidRDefault="005724D1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57,1</w:t>
            </w:r>
          </w:p>
        </w:tc>
        <w:tc>
          <w:tcPr>
            <w:tcW w:w="770" w:type="dxa"/>
          </w:tcPr>
          <w:p w:rsidR="005724D1" w:rsidRPr="00132A0B" w:rsidRDefault="005724D1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57,0</w:t>
            </w:r>
          </w:p>
        </w:tc>
        <w:tc>
          <w:tcPr>
            <w:tcW w:w="780" w:type="dxa"/>
            <w:gridSpan w:val="2"/>
          </w:tcPr>
          <w:p w:rsidR="005724D1" w:rsidRPr="00132A0B" w:rsidRDefault="005724D1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1" w:type="dxa"/>
            <w:gridSpan w:val="2"/>
          </w:tcPr>
          <w:p w:rsidR="005724D1" w:rsidRPr="00132A0B" w:rsidRDefault="005724D1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0" w:type="dxa"/>
            <w:gridSpan w:val="2"/>
          </w:tcPr>
          <w:p w:rsidR="005724D1" w:rsidRPr="00132A0B" w:rsidRDefault="005724D1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0" w:type="dxa"/>
            <w:gridSpan w:val="2"/>
          </w:tcPr>
          <w:p w:rsidR="005724D1" w:rsidRPr="00132A0B" w:rsidRDefault="005724D1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5" w:type="dxa"/>
          </w:tcPr>
          <w:p w:rsidR="005724D1" w:rsidRPr="00132A0B" w:rsidRDefault="005724D1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724D1" w:rsidRPr="00132A0B" w:rsidTr="00E84DD8">
        <w:tc>
          <w:tcPr>
            <w:tcW w:w="608" w:type="dxa"/>
          </w:tcPr>
          <w:p w:rsidR="005724D1" w:rsidRPr="00132A0B" w:rsidRDefault="005724D1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0" w:type="dxa"/>
          </w:tcPr>
          <w:p w:rsidR="005724D1" w:rsidRPr="00132A0B" w:rsidRDefault="005724D1" w:rsidP="00E84DD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6B7C70">
              <w:rPr>
                <w:rFonts w:ascii="Times New Roman" w:hAnsi="Times New Roman" w:cs="Times New Roman"/>
                <w:sz w:val="26"/>
                <w:szCs w:val="26"/>
              </w:rPr>
              <w:t>Приобретение и установка электротоваров</w:t>
            </w:r>
          </w:p>
        </w:tc>
        <w:tc>
          <w:tcPr>
            <w:tcW w:w="831" w:type="dxa"/>
          </w:tcPr>
          <w:p w:rsidR="005724D1" w:rsidRPr="00132A0B" w:rsidRDefault="005724D1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804,9</w:t>
            </w:r>
          </w:p>
        </w:tc>
        <w:tc>
          <w:tcPr>
            <w:tcW w:w="831" w:type="dxa"/>
          </w:tcPr>
          <w:p w:rsidR="005724D1" w:rsidRPr="00132A0B" w:rsidRDefault="005724D1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804,8</w:t>
            </w:r>
          </w:p>
        </w:tc>
        <w:tc>
          <w:tcPr>
            <w:tcW w:w="791" w:type="dxa"/>
          </w:tcPr>
          <w:p w:rsidR="005724D1" w:rsidRPr="00132A0B" w:rsidRDefault="005724D1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804,9</w:t>
            </w:r>
          </w:p>
        </w:tc>
        <w:tc>
          <w:tcPr>
            <w:tcW w:w="843" w:type="dxa"/>
            <w:gridSpan w:val="2"/>
          </w:tcPr>
          <w:p w:rsidR="005724D1" w:rsidRPr="00132A0B" w:rsidRDefault="005724D1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804,8</w:t>
            </w:r>
          </w:p>
        </w:tc>
        <w:tc>
          <w:tcPr>
            <w:tcW w:w="716" w:type="dxa"/>
            <w:gridSpan w:val="2"/>
          </w:tcPr>
          <w:p w:rsidR="005724D1" w:rsidRPr="00132A0B" w:rsidRDefault="005724D1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2"/>
          </w:tcPr>
          <w:p w:rsidR="005724D1" w:rsidRPr="00132A0B" w:rsidRDefault="005724D1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gridSpan w:val="2"/>
          </w:tcPr>
          <w:p w:rsidR="005724D1" w:rsidRPr="00132A0B" w:rsidRDefault="005724D1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</w:tcPr>
          <w:p w:rsidR="005724D1" w:rsidRPr="00132A0B" w:rsidRDefault="005724D1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5" w:type="dxa"/>
          </w:tcPr>
          <w:p w:rsidR="005724D1" w:rsidRPr="00132A0B" w:rsidRDefault="005724D1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724D1" w:rsidRPr="00132A0B" w:rsidTr="00E84DD8">
        <w:tc>
          <w:tcPr>
            <w:tcW w:w="608" w:type="dxa"/>
          </w:tcPr>
          <w:p w:rsidR="005724D1" w:rsidRDefault="005724D1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300" w:type="dxa"/>
          </w:tcPr>
          <w:p w:rsidR="005724D1" w:rsidRPr="000A069D" w:rsidRDefault="005724D1" w:rsidP="00E84DD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6B7C70">
              <w:rPr>
                <w:rFonts w:ascii="Times New Roman" w:hAnsi="Times New Roman" w:cs="Times New Roman"/>
                <w:sz w:val="26"/>
                <w:szCs w:val="26"/>
              </w:rPr>
              <w:t>Электромонтажные работы</w:t>
            </w:r>
          </w:p>
        </w:tc>
        <w:tc>
          <w:tcPr>
            <w:tcW w:w="831" w:type="dxa"/>
          </w:tcPr>
          <w:p w:rsidR="005724D1" w:rsidRDefault="005724D1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228,8</w:t>
            </w:r>
          </w:p>
        </w:tc>
        <w:tc>
          <w:tcPr>
            <w:tcW w:w="831" w:type="dxa"/>
          </w:tcPr>
          <w:p w:rsidR="005724D1" w:rsidRDefault="005724D1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228,8</w:t>
            </w:r>
          </w:p>
        </w:tc>
        <w:tc>
          <w:tcPr>
            <w:tcW w:w="791" w:type="dxa"/>
          </w:tcPr>
          <w:p w:rsidR="005724D1" w:rsidRDefault="005724D1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228,8</w:t>
            </w:r>
          </w:p>
        </w:tc>
        <w:tc>
          <w:tcPr>
            <w:tcW w:w="843" w:type="dxa"/>
            <w:gridSpan w:val="2"/>
          </w:tcPr>
          <w:p w:rsidR="005724D1" w:rsidRDefault="005724D1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228,8</w:t>
            </w:r>
          </w:p>
        </w:tc>
        <w:tc>
          <w:tcPr>
            <w:tcW w:w="716" w:type="dxa"/>
            <w:gridSpan w:val="2"/>
          </w:tcPr>
          <w:p w:rsidR="005724D1" w:rsidRPr="00132A0B" w:rsidRDefault="005724D1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2"/>
          </w:tcPr>
          <w:p w:rsidR="005724D1" w:rsidRPr="00132A0B" w:rsidRDefault="005724D1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gridSpan w:val="2"/>
          </w:tcPr>
          <w:p w:rsidR="005724D1" w:rsidRPr="00132A0B" w:rsidRDefault="005724D1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</w:tcPr>
          <w:p w:rsidR="005724D1" w:rsidRPr="00132A0B" w:rsidRDefault="005724D1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5" w:type="dxa"/>
          </w:tcPr>
          <w:p w:rsidR="005724D1" w:rsidRPr="00132A0B" w:rsidRDefault="005724D1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724D1" w:rsidRPr="00132A0B" w:rsidTr="00E84DD8">
        <w:tc>
          <w:tcPr>
            <w:tcW w:w="608" w:type="dxa"/>
          </w:tcPr>
          <w:p w:rsidR="005724D1" w:rsidRDefault="005724D1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300" w:type="dxa"/>
          </w:tcPr>
          <w:p w:rsidR="005724D1" w:rsidRDefault="005724D1" w:rsidP="00E84DD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6B7C70">
              <w:rPr>
                <w:rFonts w:ascii="Times New Roman" w:hAnsi="Times New Roman" w:cs="Times New Roman"/>
                <w:sz w:val="26"/>
                <w:szCs w:val="26"/>
              </w:rPr>
              <w:t>Уличное освещение</w:t>
            </w:r>
          </w:p>
        </w:tc>
        <w:tc>
          <w:tcPr>
            <w:tcW w:w="831" w:type="dxa"/>
          </w:tcPr>
          <w:p w:rsidR="005724D1" w:rsidRDefault="005724D1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480,0</w:t>
            </w:r>
          </w:p>
        </w:tc>
        <w:tc>
          <w:tcPr>
            <w:tcW w:w="831" w:type="dxa"/>
          </w:tcPr>
          <w:p w:rsidR="005724D1" w:rsidRDefault="005724D1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371,0</w:t>
            </w:r>
          </w:p>
        </w:tc>
        <w:tc>
          <w:tcPr>
            <w:tcW w:w="791" w:type="dxa"/>
          </w:tcPr>
          <w:p w:rsidR="005724D1" w:rsidRDefault="005724D1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480,0</w:t>
            </w:r>
          </w:p>
        </w:tc>
        <w:tc>
          <w:tcPr>
            <w:tcW w:w="843" w:type="dxa"/>
            <w:gridSpan w:val="2"/>
          </w:tcPr>
          <w:p w:rsidR="005724D1" w:rsidRDefault="005724D1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371,0</w:t>
            </w:r>
          </w:p>
        </w:tc>
        <w:tc>
          <w:tcPr>
            <w:tcW w:w="716" w:type="dxa"/>
            <w:gridSpan w:val="2"/>
          </w:tcPr>
          <w:p w:rsidR="005724D1" w:rsidRPr="00132A0B" w:rsidRDefault="005724D1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2"/>
          </w:tcPr>
          <w:p w:rsidR="005724D1" w:rsidRPr="00132A0B" w:rsidRDefault="005724D1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gridSpan w:val="2"/>
          </w:tcPr>
          <w:p w:rsidR="005724D1" w:rsidRPr="00132A0B" w:rsidRDefault="005724D1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</w:tcPr>
          <w:p w:rsidR="005724D1" w:rsidRPr="00132A0B" w:rsidRDefault="005724D1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5" w:type="dxa"/>
          </w:tcPr>
          <w:p w:rsidR="005724D1" w:rsidRPr="00132A0B" w:rsidRDefault="005724D1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724D1" w:rsidRPr="00132A0B" w:rsidTr="00E84DD8">
        <w:tc>
          <w:tcPr>
            <w:tcW w:w="608" w:type="dxa"/>
          </w:tcPr>
          <w:p w:rsidR="005724D1" w:rsidRDefault="005724D1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300" w:type="dxa"/>
          </w:tcPr>
          <w:p w:rsidR="005724D1" w:rsidRPr="0086554E" w:rsidRDefault="005724D1" w:rsidP="00E84DD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6B7C70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работ по выявлению бесхозяйных объектов </w:t>
            </w:r>
            <w:r w:rsidRPr="006B7C7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недвижимого имущества, используемых для передачи электрической и тепловой энергии, воды, признание права муниципальной собственности на такие объекты</w:t>
            </w:r>
          </w:p>
        </w:tc>
        <w:tc>
          <w:tcPr>
            <w:tcW w:w="831" w:type="dxa"/>
          </w:tcPr>
          <w:p w:rsidR="005724D1" w:rsidRDefault="005724D1" w:rsidP="00E84DD8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2,0</w:t>
            </w:r>
          </w:p>
        </w:tc>
        <w:tc>
          <w:tcPr>
            <w:tcW w:w="831" w:type="dxa"/>
          </w:tcPr>
          <w:p w:rsidR="005724D1" w:rsidRDefault="005724D1" w:rsidP="00E84DD8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791" w:type="dxa"/>
          </w:tcPr>
          <w:p w:rsidR="005724D1" w:rsidRDefault="005724D1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2,0</w:t>
            </w:r>
          </w:p>
        </w:tc>
        <w:tc>
          <w:tcPr>
            <w:tcW w:w="843" w:type="dxa"/>
            <w:gridSpan w:val="2"/>
          </w:tcPr>
          <w:p w:rsidR="005724D1" w:rsidRDefault="005724D1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716" w:type="dxa"/>
            <w:gridSpan w:val="2"/>
          </w:tcPr>
          <w:p w:rsidR="005724D1" w:rsidRPr="00132A0B" w:rsidRDefault="005724D1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2"/>
          </w:tcPr>
          <w:p w:rsidR="005724D1" w:rsidRPr="00132A0B" w:rsidRDefault="005724D1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gridSpan w:val="2"/>
          </w:tcPr>
          <w:p w:rsidR="005724D1" w:rsidRPr="00132A0B" w:rsidRDefault="005724D1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</w:tcPr>
          <w:p w:rsidR="005724D1" w:rsidRPr="00132A0B" w:rsidRDefault="005724D1" w:rsidP="00E84DD8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5" w:type="dxa"/>
          </w:tcPr>
          <w:p w:rsidR="005724D1" w:rsidRPr="00132A0B" w:rsidRDefault="005724D1" w:rsidP="00E84D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54FD9" w:rsidRDefault="00654FD9"/>
    <w:sectPr w:rsidR="00654FD9" w:rsidSect="0080281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099"/>
    <w:rsid w:val="00113C53"/>
    <w:rsid w:val="001168D1"/>
    <w:rsid w:val="001673E9"/>
    <w:rsid w:val="001762FF"/>
    <w:rsid w:val="001B0C71"/>
    <w:rsid w:val="002A6A95"/>
    <w:rsid w:val="0032184B"/>
    <w:rsid w:val="003702DF"/>
    <w:rsid w:val="003F3DDD"/>
    <w:rsid w:val="00400AB5"/>
    <w:rsid w:val="004101DB"/>
    <w:rsid w:val="00447DD1"/>
    <w:rsid w:val="004E4D62"/>
    <w:rsid w:val="004E62C1"/>
    <w:rsid w:val="005724D1"/>
    <w:rsid w:val="005D5DE1"/>
    <w:rsid w:val="0062356A"/>
    <w:rsid w:val="00630499"/>
    <w:rsid w:val="0065349A"/>
    <w:rsid w:val="00654FD9"/>
    <w:rsid w:val="00680332"/>
    <w:rsid w:val="006D705B"/>
    <w:rsid w:val="007356ED"/>
    <w:rsid w:val="00774BAA"/>
    <w:rsid w:val="00802816"/>
    <w:rsid w:val="009A1D76"/>
    <w:rsid w:val="00A06253"/>
    <w:rsid w:val="00B140C8"/>
    <w:rsid w:val="00B65BAE"/>
    <w:rsid w:val="00B95767"/>
    <w:rsid w:val="00C36397"/>
    <w:rsid w:val="00CC2099"/>
    <w:rsid w:val="00D25152"/>
    <w:rsid w:val="00D55F89"/>
    <w:rsid w:val="00DE3C61"/>
    <w:rsid w:val="00E860E9"/>
    <w:rsid w:val="00F11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4A804"/>
  <w15:chartTrackingRefBased/>
  <w15:docId w15:val="{72BB6D64-9584-49A8-93AE-BA572576C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6A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A6A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35</cp:revision>
  <cp:lastPrinted>2023-06-22T03:55:00Z</cp:lastPrinted>
  <dcterms:created xsi:type="dcterms:W3CDTF">2022-03-29T04:20:00Z</dcterms:created>
  <dcterms:modified xsi:type="dcterms:W3CDTF">2023-06-22T03:55:00Z</dcterms:modified>
</cp:coreProperties>
</file>