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42" w:rsidRPr="008F24B2" w:rsidRDefault="00456C42" w:rsidP="00456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0C134B99" wp14:editId="5B47D591">
            <wp:extent cx="542925" cy="647700"/>
            <wp:effectExtent l="19050" t="0" r="9525" b="0"/>
            <wp:docPr id="2" name="Рисунок 2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C42" w:rsidRPr="008F24B2" w:rsidRDefault="00456C42" w:rsidP="00456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>Российская Федерация</w:t>
      </w:r>
    </w:p>
    <w:p w:rsidR="00456C42" w:rsidRPr="008F24B2" w:rsidRDefault="00456C42" w:rsidP="00456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>Республика Хакасия</w:t>
      </w:r>
    </w:p>
    <w:p w:rsidR="00456C42" w:rsidRPr="008F24B2" w:rsidRDefault="00456C42" w:rsidP="00456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 xml:space="preserve">Совет депутатов </w:t>
      </w:r>
    </w:p>
    <w:p w:rsidR="00456C42" w:rsidRPr="008F24B2" w:rsidRDefault="00456C42" w:rsidP="00456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</w:p>
    <w:p w:rsidR="00456C42" w:rsidRPr="008F24B2" w:rsidRDefault="00456C42" w:rsidP="00456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456C42" w:rsidRPr="008F24B2" w:rsidRDefault="00456C42" w:rsidP="00456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56C42" w:rsidRPr="008F24B2" w:rsidRDefault="00456C42" w:rsidP="00456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 w:rsidR="00456C42" w:rsidRPr="008F24B2" w:rsidRDefault="00456C42" w:rsidP="00456C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F24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56C42" w:rsidRPr="008F24B2" w:rsidRDefault="003F779D" w:rsidP="00456C42">
      <w:pPr>
        <w:tabs>
          <w:tab w:val="left" w:pos="847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04.10</w:t>
      </w:r>
      <w:r w:rsidR="00456C42" w:rsidRPr="008F24B2">
        <w:rPr>
          <w:rFonts w:ascii="Times New Roman" w:eastAsia="Times New Roman" w:hAnsi="Times New Roman" w:cs="Times New Roman"/>
          <w:sz w:val="26"/>
          <w:szCs w:val="26"/>
        </w:rPr>
        <w:t xml:space="preserve">.2023 г.                           </w:t>
      </w:r>
      <w:r w:rsidR="00456C42">
        <w:rPr>
          <w:rFonts w:ascii="Times New Roman" w:eastAsia="Times New Roman" w:hAnsi="Times New Roman" w:cs="Times New Roman"/>
          <w:sz w:val="26"/>
          <w:szCs w:val="26"/>
        </w:rPr>
        <w:t xml:space="preserve">                с. Аршаново                                       № 239</w:t>
      </w:r>
    </w:p>
    <w:p w:rsidR="00CF1778" w:rsidRDefault="00CF1778" w:rsidP="00456C4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56C42" w:rsidRPr="007A7B06" w:rsidRDefault="00456C42" w:rsidP="00456C42">
      <w:pPr>
        <w:jc w:val="center"/>
        <w:rPr>
          <w:rFonts w:ascii="Times New Roman" w:hAnsi="Times New Roman" w:cs="Times New Roman"/>
          <w:sz w:val="26"/>
          <w:szCs w:val="26"/>
        </w:rPr>
      </w:pPr>
      <w:r w:rsidRPr="007A7B06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261"/>
      </w:tblGrid>
      <w:tr w:rsidR="00456C42" w:rsidRPr="000910AE" w:rsidTr="009411E6">
        <w:tc>
          <w:tcPr>
            <w:tcW w:w="4644" w:type="dxa"/>
            <w:hideMark/>
          </w:tcPr>
          <w:p w:rsidR="00456C42" w:rsidRDefault="00456C42" w:rsidP="00CF177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отмене</w:t>
            </w:r>
            <w:r w:rsidR="00CF1778">
              <w:rPr>
                <w:rFonts w:ascii="Times New Roman" w:hAnsi="Times New Roman" w:cs="Times New Roman"/>
                <w:sz w:val="26"/>
                <w:szCs w:val="26"/>
              </w:rPr>
              <w:t xml:space="preserve"> некоторых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1778">
              <w:rPr>
                <w:rFonts w:ascii="Times New Roman" w:hAnsi="Times New Roman" w:cs="Times New Roman"/>
                <w:sz w:val="26"/>
                <w:szCs w:val="26"/>
              </w:rPr>
              <w:t>решений Совета депутатов Аршановского сельсовета</w:t>
            </w:r>
          </w:p>
          <w:p w:rsidR="00CF1778" w:rsidRDefault="00CF1778" w:rsidP="00CF177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1778" w:rsidRDefault="00CF1778" w:rsidP="00CF177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1778" w:rsidRPr="00F70380" w:rsidRDefault="00CF1778" w:rsidP="00CF177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1" w:type="dxa"/>
          </w:tcPr>
          <w:p w:rsidR="00456C42" w:rsidRPr="000910AE" w:rsidRDefault="00456C42" w:rsidP="009411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456C42" w:rsidRDefault="00456C42" w:rsidP="00456C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10AE">
        <w:rPr>
          <w:rFonts w:ascii="Times New Roman" w:hAnsi="Times New Roman" w:cs="Times New Roman"/>
          <w:sz w:val="26"/>
          <w:szCs w:val="26"/>
        </w:rPr>
        <w:t xml:space="preserve">    </w:t>
      </w:r>
      <w:r w:rsidR="005D5840">
        <w:rPr>
          <w:rFonts w:ascii="Times New Roman" w:hAnsi="Times New Roman" w:cs="Times New Roman"/>
          <w:sz w:val="26"/>
          <w:szCs w:val="26"/>
        </w:rPr>
        <w:t>В связи с приведением муниципальных нормативных правовых актов в соответствие с действующим законодательством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910AE">
        <w:rPr>
          <w:rFonts w:ascii="Times New Roman" w:hAnsi="Times New Roman" w:cs="Times New Roman"/>
          <w:sz w:val="26"/>
          <w:szCs w:val="26"/>
        </w:rPr>
        <w:t>Совет депутатов</w:t>
      </w:r>
      <w:r>
        <w:rPr>
          <w:rFonts w:ascii="Times New Roman" w:hAnsi="Times New Roman" w:cs="Times New Roman"/>
          <w:sz w:val="26"/>
          <w:szCs w:val="26"/>
        </w:rPr>
        <w:t xml:space="preserve"> Аршановского</w:t>
      </w:r>
      <w:r w:rsidRPr="000910AE">
        <w:rPr>
          <w:rFonts w:ascii="Times New Roman" w:hAnsi="Times New Roman" w:cs="Times New Roman"/>
          <w:sz w:val="26"/>
          <w:szCs w:val="26"/>
        </w:rPr>
        <w:t xml:space="preserve"> сельсовет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10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56C42" w:rsidRDefault="00456C42" w:rsidP="00456C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15AD0" w:rsidRDefault="00515AD0" w:rsidP="00456C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6C42" w:rsidRPr="00CF1778" w:rsidRDefault="00456C42" w:rsidP="00456C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F1778">
        <w:rPr>
          <w:rFonts w:ascii="Times New Roman" w:hAnsi="Times New Roman" w:cs="Times New Roman"/>
          <w:sz w:val="26"/>
          <w:szCs w:val="26"/>
        </w:rPr>
        <w:t>РЕШИЛ:</w:t>
      </w:r>
    </w:p>
    <w:p w:rsidR="00456C42" w:rsidRPr="00CF1778" w:rsidRDefault="00456C42" w:rsidP="00456C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56C42" w:rsidRPr="00CF1778" w:rsidRDefault="005D5840" w:rsidP="005D5840">
      <w:pPr>
        <w:pStyle w:val="a3"/>
        <w:numPr>
          <w:ilvl w:val="0"/>
          <w:numId w:val="1"/>
        </w:numPr>
        <w:tabs>
          <w:tab w:val="left" w:pos="2694"/>
        </w:tabs>
        <w:spacing w:after="0"/>
        <w:jc w:val="both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F1778">
        <w:rPr>
          <w:rFonts w:ascii="Times New Roman" w:hAnsi="Times New Roman" w:cs="Times New Roman"/>
          <w:color w:val="000000" w:themeColor="text1"/>
          <w:sz w:val="26"/>
          <w:szCs w:val="26"/>
        </w:rPr>
        <w:t>Отменить решения Совета депутатов Аршановского сельсовета:</w:t>
      </w:r>
    </w:p>
    <w:p w:rsidR="005D5840" w:rsidRPr="00CF1778" w:rsidRDefault="005D5840" w:rsidP="00CF1778">
      <w:pPr>
        <w:pStyle w:val="a3"/>
        <w:tabs>
          <w:tab w:val="left" w:pos="2694"/>
        </w:tabs>
        <w:spacing w:after="0"/>
        <w:ind w:left="0"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F1778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CF1778">
        <w:rPr>
          <w:rFonts w:ascii="Times New Roman" w:hAnsi="Times New Roman" w:cs="Times New Roman"/>
          <w:sz w:val="26"/>
          <w:szCs w:val="26"/>
        </w:rPr>
        <w:t xml:space="preserve">от 20.09.2023 № 235 «О внесении изменений в решение Совета депутатов Аршановского сельсовета от 07.11.2019 № 267 «Об </w:t>
      </w:r>
      <w:proofErr w:type="gramStart"/>
      <w:r w:rsidRPr="00CF1778">
        <w:rPr>
          <w:rFonts w:ascii="Times New Roman" w:hAnsi="Times New Roman" w:cs="Times New Roman"/>
          <w:sz w:val="26"/>
          <w:szCs w:val="26"/>
        </w:rPr>
        <w:t>установлении  земельного</w:t>
      </w:r>
      <w:proofErr w:type="gramEnd"/>
      <w:r w:rsidRPr="00CF1778">
        <w:rPr>
          <w:rFonts w:ascii="Times New Roman" w:hAnsi="Times New Roman" w:cs="Times New Roman"/>
          <w:sz w:val="26"/>
          <w:szCs w:val="26"/>
        </w:rPr>
        <w:t xml:space="preserve"> налога на территории Аршановского сельсовета»</w:t>
      </w:r>
      <w:r w:rsidR="007C3026" w:rsidRPr="00CF1778">
        <w:rPr>
          <w:rFonts w:ascii="Times New Roman" w:hAnsi="Times New Roman" w:cs="Times New Roman"/>
          <w:sz w:val="26"/>
          <w:szCs w:val="26"/>
        </w:rPr>
        <w:t>;</w:t>
      </w:r>
    </w:p>
    <w:p w:rsidR="007C3026" w:rsidRPr="00CF1778" w:rsidRDefault="007C3026" w:rsidP="00CF1778">
      <w:pPr>
        <w:pStyle w:val="a3"/>
        <w:tabs>
          <w:tab w:val="left" w:pos="2694"/>
        </w:tabs>
        <w:spacing w:after="0"/>
        <w:ind w:left="0"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F1778">
        <w:rPr>
          <w:rFonts w:ascii="Times New Roman" w:hAnsi="Times New Roman" w:cs="Times New Roman"/>
          <w:sz w:val="26"/>
          <w:szCs w:val="26"/>
        </w:rPr>
        <w:t xml:space="preserve">- </w:t>
      </w:r>
      <w:r w:rsidRPr="00CF1778">
        <w:rPr>
          <w:rFonts w:ascii="Times New Roman" w:hAnsi="Times New Roman" w:cs="Times New Roman"/>
          <w:color w:val="000000" w:themeColor="text1"/>
          <w:sz w:val="26"/>
          <w:szCs w:val="26"/>
        </w:rPr>
        <w:t>от 20.09.2023 № 236 «</w:t>
      </w:r>
      <w:r w:rsidRPr="00CF1778">
        <w:rPr>
          <w:rFonts w:ascii="Times New Roman" w:hAnsi="Times New Roman" w:cs="Times New Roman"/>
          <w:sz w:val="26"/>
          <w:szCs w:val="26"/>
        </w:rPr>
        <w:t>О внесении изменений в решение Совета депутатов Аршановского сельсовета от 07.11.2019 № 266 «Об установлении налога на имущество физических лиц».</w:t>
      </w:r>
    </w:p>
    <w:p w:rsidR="007C3026" w:rsidRPr="00CF1778" w:rsidRDefault="00456C42" w:rsidP="00CF177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F177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="007C3026" w:rsidRPr="00CF1778">
        <w:rPr>
          <w:rFonts w:ascii="Times New Roman" w:hAnsi="Times New Roman" w:cs="Times New Roman"/>
          <w:sz w:val="26"/>
          <w:szCs w:val="26"/>
        </w:rPr>
        <w:t>Решение вступает в силу после его официального опубликования (обнародования).</w:t>
      </w:r>
    </w:p>
    <w:p w:rsidR="00456C42" w:rsidRPr="00CF1778" w:rsidRDefault="00456C42" w:rsidP="00456C42">
      <w:pPr>
        <w:tabs>
          <w:tab w:val="left" w:pos="2694"/>
        </w:tabs>
        <w:spacing w:after="0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56C42" w:rsidRDefault="00456C42" w:rsidP="00456C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56C42" w:rsidRDefault="00456C42" w:rsidP="00456C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56C42" w:rsidRPr="00920EE9" w:rsidRDefault="00456C42" w:rsidP="00456C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20EE9">
        <w:rPr>
          <w:rFonts w:ascii="Times New Roman" w:eastAsia="Times New Roman" w:hAnsi="Times New Roman" w:cs="Times New Roman"/>
          <w:sz w:val="26"/>
          <w:szCs w:val="26"/>
        </w:rPr>
        <w:t>Глава Аршановского сельсовета</w:t>
      </w:r>
      <w:r w:rsidRPr="00920EE9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</w:t>
      </w:r>
      <w:proofErr w:type="spellStart"/>
      <w:r w:rsidRPr="00920EE9">
        <w:rPr>
          <w:rFonts w:ascii="Times New Roman" w:eastAsia="Times New Roman" w:hAnsi="Times New Roman" w:cs="Times New Roman"/>
          <w:sz w:val="26"/>
          <w:szCs w:val="26"/>
        </w:rPr>
        <w:t>Л.Н.Сыргашев</w:t>
      </w:r>
      <w:proofErr w:type="spellEnd"/>
    </w:p>
    <w:p w:rsidR="00456C42" w:rsidRDefault="00456C42" w:rsidP="00456C4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56C42" w:rsidRDefault="00456C42" w:rsidP="00456C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56C42" w:rsidRDefault="00456C42" w:rsidP="00456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6C42" w:rsidRDefault="00456C42" w:rsidP="00456C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3724" w:rsidRDefault="00A33724"/>
    <w:sectPr w:rsidR="00A33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75A59"/>
    <w:multiLevelType w:val="multilevel"/>
    <w:tmpl w:val="7AA205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629416FD"/>
    <w:multiLevelType w:val="hybridMultilevel"/>
    <w:tmpl w:val="475E383A"/>
    <w:lvl w:ilvl="0" w:tplc="4E349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0C"/>
    <w:rsid w:val="003F779D"/>
    <w:rsid w:val="00456C42"/>
    <w:rsid w:val="004F6BD2"/>
    <w:rsid w:val="0051400C"/>
    <w:rsid w:val="00515AD0"/>
    <w:rsid w:val="00574ADF"/>
    <w:rsid w:val="005D5840"/>
    <w:rsid w:val="007A73DC"/>
    <w:rsid w:val="007C3026"/>
    <w:rsid w:val="00A33724"/>
    <w:rsid w:val="00CF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A1B0"/>
  <w15:chartTrackingRefBased/>
  <w15:docId w15:val="{6029DAE4-20A2-4E7E-A782-C934E1D8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C4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8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77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7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2023-10-04T02:45:00Z</cp:lastPrinted>
  <dcterms:created xsi:type="dcterms:W3CDTF">2023-10-04T02:12:00Z</dcterms:created>
  <dcterms:modified xsi:type="dcterms:W3CDTF">2023-10-04T02:45:00Z</dcterms:modified>
</cp:coreProperties>
</file>