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0C" w:rsidRPr="002741B3" w:rsidRDefault="002A750C" w:rsidP="002A750C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 wp14:anchorId="5557D501" wp14:editId="25935B49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A750C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A750C" w:rsidRPr="002741B3" w:rsidRDefault="002A750C" w:rsidP="002A750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A750C" w:rsidRPr="00931A7F" w:rsidRDefault="002A750C" w:rsidP="002A750C">
      <w:pPr>
        <w:pStyle w:val="a0"/>
        <w:rPr>
          <w:sz w:val="32"/>
        </w:rPr>
      </w:pPr>
    </w:p>
    <w:p w:rsidR="002A750C" w:rsidRPr="009369CF" w:rsidRDefault="002A750C" w:rsidP="002A750C">
      <w:pPr>
        <w:pStyle w:val="2"/>
        <w:rPr>
          <w:b w:val="0"/>
          <w:sz w:val="26"/>
        </w:rPr>
      </w:pPr>
      <w:r w:rsidRPr="009369CF">
        <w:rPr>
          <w:b w:val="0"/>
          <w:sz w:val="26"/>
        </w:rPr>
        <w:t>РЕШЕНИЕ</w:t>
      </w:r>
    </w:p>
    <w:p w:rsidR="002A750C" w:rsidRPr="00931A7F" w:rsidRDefault="002A750C" w:rsidP="002A750C">
      <w:pPr>
        <w:pStyle w:val="a0"/>
        <w:jc w:val="center"/>
        <w:rPr>
          <w:b/>
          <w:sz w:val="26"/>
        </w:rPr>
      </w:pPr>
    </w:p>
    <w:p w:rsidR="002A750C" w:rsidRPr="00931A7F" w:rsidRDefault="00E70606" w:rsidP="002A750C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25.10</w:t>
      </w:r>
      <w:r w:rsidR="009369CF">
        <w:rPr>
          <w:rFonts w:ascii="Times New Roman" w:hAnsi="Times New Roman" w:cs="Times New Roman"/>
          <w:sz w:val="26"/>
        </w:rPr>
        <w:t>.2023</w:t>
      </w:r>
      <w:r w:rsidR="002A750C">
        <w:rPr>
          <w:rFonts w:ascii="Times New Roman" w:hAnsi="Times New Roman" w:cs="Times New Roman"/>
          <w:sz w:val="26"/>
        </w:rPr>
        <w:t>г.</w:t>
      </w:r>
      <w:r w:rsidR="00E623A4">
        <w:rPr>
          <w:rFonts w:ascii="Times New Roman" w:hAnsi="Times New Roman" w:cs="Times New Roman"/>
          <w:sz w:val="26"/>
        </w:rPr>
        <w:t xml:space="preserve">             </w:t>
      </w:r>
      <w:r w:rsidR="00E623A4">
        <w:rPr>
          <w:rFonts w:ascii="Times New Roman" w:hAnsi="Times New Roman" w:cs="Times New Roman"/>
          <w:sz w:val="26"/>
        </w:rPr>
        <w:tab/>
        <w:t xml:space="preserve">                 </w:t>
      </w:r>
      <w:r w:rsidR="002A750C">
        <w:rPr>
          <w:rFonts w:ascii="Times New Roman" w:hAnsi="Times New Roman" w:cs="Times New Roman"/>
          <w:sz w:val="26"/>
        </w:rPr>
        <w:t xml:space="preserve"> </w:t>
      </w:r>
      <w:r w:rsidR="002A750C" w:rsidRPr="00931A7F">
        <w:rPr>
          <w:rFonts w:ascii="Times New Roman" w:hAnsi="Times New Roman" w:cs="Times New Roman"/>
          <w:sz w:val="26"/>
        </w:rPr>
        <w:t xml:space="preserve">с. </w:t>
      </w:r>
      <w:r w:rsidR="002A750C">
        <w:rPr>
          <w:rFonts w:ascii="Times New Roman" w:hAnsi="Times New Roman" w:cs="Times New Roman"/>
          <w:sz w:val="26"/>
        </w:rPr>
        <w:t>Аршаново</w:t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</w:r>
      <w:r w:rsidR="002A750C" w:rsidRPr="00931A7F">
        <w:rPr>
          <w:rFonts w:ascii="Times New Roman" w:hAnsi="Times New Roman" w:cs="Times New Roman"/>
          <w:sz w:val="26"/>
        </w:rPr>
        <w:tab/>
        <w:t xml:space="preserve">        №</w:t>
      </w:r>
      <w:r w:rsidR="002A750C">
        <w:rPr>
          <w:rFonts w:ascii="Times New Roman" w:hAnsi="Times New Roman" w:cs="Times New Roman"/>
          <w:sz w:val="26"/>
        </w:rPr>
        <w:t xml:space="preserve"> </w:t>
      </w:r>
      <w:r w:rsidR="009369CF">
        <w:rPr>
          <w:rFonts w:ascii="Times New Roman" w:hAnsi="Times New Roman" w:cs="Times New Roman"/>
          <w:sz w:val="26"/>
        </w:rPr>
        <w:t>2</w:t>
      </w:r>
      <w:r>
        <w:rPr>
          <w:rFonts w:ascii="Times New Roman" w:hAnsi="Times New Roman" w:cs="Times New Roman"/>
          <w:sz w:val="26"/>
        </w:rPr>
        <w:t>4</w:t>
      </w:r>
      <w:r w:rsidR="009369CF">
        <w:rPr>
          <w:rFonts w:ascii="Times New Roman" w:hAnsi="Times New Roman" w:cs="Times New Roman"/>
          <w:sz w:val="26"/>
        </w:rPr>
        <w:t>8</w:t>
      </w:r>
    </w:p>
    <w:p w:rsidR="002A750C" w:rsidRPr="00931A7F" w:rsidRDefault="002A750C" w:rsidP="002A750C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9"/>
      </w:tblGrid>
      <w:tr w:rsidR="002A750C" w:rsidRPr="00931A7F" w:rsidTr="00BF073A">
        <w:trPr>
          <w:trHeight w:val="882"/>
        </w:trPr>
        <w:tc>
          <w:tcPr>
            <w:tcW w:w="3679" w:type="dxa"/>
          </w:tcPr>
          <w:p w:rsidR="002A750C" w:rsidRPr="00E20763" w:rsidRDefault="00D233F4" w:rsidP="00B31DF6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 протесте прокурора Алтайского района на отдельные пункты Положения о денежном содержании выборных должностных лиц органов местного самоуправления, утвержденного решением Совета депутатов Аршановского сельсовета от 22.12.2020 № 36</w:t>
            </w:r>
          </w:p>
        </w:tc>
      </w:tr>
    </w:tbl>
    <w:p w:rsidR="002A750C" w:rsidRPr="00F514E6" w:rsidRDefault="002A750C" w:rsidP="002A750C"/>
    <w:p w:rsidR="002A750C" w:rsidRPr="004A381D" w:rsidRDefault="002A750C" w:rsidP="002A750C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</w:t>
      </w:r>
      <w:r w:rsidR="00D7460D">
        <w:rPr>
          <w:rFonts w:ascii="Times New Roman" w:hAnsi="Times New Roman" w:cs="Times New Roman"/>
          <w:sz w:val="26"/>
          <w:szCs w:val="26"/>
        </w:rPr>
        <w:t>прокурора Алтайского района на отдельные пункты Положения о денежном содержании выборных должностных лиц органов местного самоуправления, утвержденного решением Совета депутатов Аршановского сельсовета от 22.12.2020 № 36</w:t>
      </w:r>
      <w:r w:rsidRPr="004A381D">
        <w:rPr>
          <w:rFonts w:ascii="Times New Roman" w:hAnsi="Times New Roman" w:cs="Times New Roman"/>
          <w:sz w:val="26"/>
          <w:szCs w:val="26"/>
        </w:rPr>
        <w:t>, Совет депутатов Аршановского сельсовета Алтайского района Республики Хакасия</w:t>
      </w:r>
    </w:p>
    <w:p w:rsidR="002A750C" w:rsidRDefault="002A750C" w:rsidP="002A750C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 xml:space="preserve">1. Протест </w:t>
      </w:r>
      <w:r w:rsidR="004326DE">
        <w:rPr>
          <w:rFonts w:ascii="Times New Roman" w:hAnsi="Times New Roman" w:cs="Times New Roman"/>
          <w:sz w:val="26"/>
          <w:szCs w:val="26"/>
        </w:rPr>
        <w:t xml:space="preserve">прокурора Алтайского района на отдельные пункты Положения о денежном содержании выборных должностных лиц органов местного самоуправления, утвержденного решением Совета депутатов Аршановского сельсовета от 22.12.2020 № 36 </w:t>
      </w:r>
      <w:r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2A750C" w:rsidRPr="004A381D" w:rsidRDefault="002A750C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2A750C" w:rsidRDefault="009C08DB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A750C" w:rsidRPr="004A381D">
        <w:rPr>
          <w:rFonts w:ascii="Times New Roman" w:hAnsi="Times New Roman" w:cs="Times New Roman"/>
          <w:sz w:val="26"/>
          <w:szCs w:val="26"/>
        </w:rPr>
        <w:t>. Настоящее Решение вступает в силу со дня его принятия.</w:t>
      </w:r>
    </w:p>
    <w:p w:rsidR="00E521B9" w:rsidRPr="004A381D" w:rsidRDefault="00E521B9" w:rsidP="002A7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A750C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750C" w:rsidRPr="009E0C9D" w:rsidRDefault="002A750C" w:rsidP="002A75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Л.Н.Сыргашев</w:t>
      </w:r>
    </w:p>
    <w:p w:rsidR="002A750C" w:rsidRDefault="002A750C" w:rsidP="002A750C"/>
    <w:p w:rsidR="00FC0C06" w:rsidRDefault="00FC0C06">
      <w:bookmarkStart w:id="0" w:name="_GoBack"/>
      <w:bookmarkEnd w:id="0"/>
    </w:p>
    <w:sectPr w:rsidR="00FC0C06" w:rsidSect="00E521B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50"/>
    <w:rsid w:val="00052F31"/>
    <w:rsid w:val="002A750C"/>
    <w:rsid w:val="004326DE"/>
    <w:rsid w:val="00786075"/>
    <w:rsid w:val="00862E47"/>
    <w:rsid w:val="009369CF"/>
    <w:rsid w:val="009C08DB"/>
    <w:rsid w:val="00B31DF6"/>
    <w:rsid w:val="00D233F4"/>
    <w:rsid w:val="00D7460D"/>
    <w:rsid w:val="00E35250"/>
    <w:rsid w:val="00E521B9"/>
    <w:rsid w:val="00E623A4"/>
    <w:rsid w:val="00E70606"/>
    <w:rsid w:val="00FC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340"/>
  <w15:chartTrackingRefBased/>
  <w15:docId w15:val="{BF23DBCE-410A-418A-B051-F0224CCA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0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75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2A750C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750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A75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Стиль"/>
    <w:rsid w:val="002A75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qFormat/>
    <w:rsid w:val="002A750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2A750C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2A750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31DF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2023-06-21T06:30:00Z</cp:lastPrinted>
  <dcterms:created xsi:type="dcterms:W3CDTF">2021-12-28T01:57:00Z</dcterms:created>
  <dcterms:modified xsi:type="dcterms:W3CDTF">2023-10-23T06:55:00Z</dcterms:modified>
</cp:coreProperties>
</file>