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CA" w:rsidRPr="002741B3" w:rsidRDefault="00500ECA" w:rsidP="00500ECA">
      <w:pPr>
        <w:pStyle w:val="a4"/>
        <w:rPr>
          <w:rFonts w:ascii="Times New Roman" w:hAnsi="Times New Roman"/>
          <w:b w:val="0"/>
        </w:rPr>
      </w:pPr>
      <w:r w:rsidRPr="00FD128E">
        <w:rPr>
          <w:rFonts w:ascii="Times New Roman" w:hAnsi="Times New Roman"/>
          <w:noProof/>
        </w:rPr>
        <w:drawing>
          <wp:inline distT="0" distB="0" distL="0" distR="0" wp14:anchorId="655520E3" wp14:editId="0DDB82CE">
            <wp:extent cx="542925" cy="647700"/>
            <wp:effectExtent l="19050" t="0" r="9525" b="0"/>
            <wp:docPr id="3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ECA" w:rsidRPr="002741B3" w:rsidRDefault="00500ECA" w:rsidP="00500ECA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500ECA" w:rsidRPr="002741B3" w:rsidRDefault="00500ECA" w:rsidP="00500ECA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500ECA" w:rsidRDefault="00500ECA" w:rsidP="00500ECA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500ECA" w:rsidRPr="002741B3" w:rsidRDefault="00500ECA" w:rsidP="00500ECA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500ECA" w:rsidRPr="002741B3" w:rsidRDefault="00500ECA" w:rsidP="00500ECA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500ECA" w:rsidRPr="00931A7F" w:rsidRDefault="00500ECA" w:rsidP="00500ECA">
      <w:pPr>
        <w:pStyle w:val="a0"/>
        <w:rPr>
          <w:sz w:val="32"/>
        </w:rPr>
      </w:pPr>
    </w:p>
    <w:p w:rsidR="00500ECA" w:rsidRPr="004754C8" w:rsidRDefault="00500ECA" w:rsidP="00500ECA">
      <w:pPr>
        <w:pStyle w:val="2"/>
        <w:rPr>
          <w:b w:val="0"/>
          <w:sz w:val="26"/>
        </w:rPr>
      </w:pPr>
      <w:r w:rsidRPr="004754C8">
        <w:rPr>
          <w:b w:val="0"/>
          <w:sz w:val="26"/>
        </w:rPr>
        <w:t>РЕШЕНИЕ</w:t>
      </w:r>
    </w:p>
    <w:p w:rsidR="00500ECA" w:rsidRPr="00931A7F" w:rsidRDefault="00500ECA" w:rsidP="00500ECA">
      <w:pPr>
        <w:pStyle w:val="a0"/>
        <w:jc w:val="center"/>
        <w:rPr>
          <w:b/>
          <w:sz w:val="26"/>
        </w:rPr>
      </w:pPr>
    </w:p>
    <w:p w:rsidR="00500ECA" w:rsidRPr="00931A7F" w:rsidRDefault="00500ECA" w:rsidP="00500ECA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13.12.</w:t>
      </w:r>
      <w:r>
        <w:rPr>
          <w:rFonts w:ascii="Times New Roman" w:hAnsi="Times New Roman" w:cs="Times New Roman"/>
          <w:sz w:val="26"/>
        </w:rPr>
        <w:t xml:space="preserve">2023г.             </w:t>
      </w:r>
      <w:r>
        <w:rPr>
          <w:rFonts w:ascii="Times New Roman" w:hAnsi="Times New Roman" w:cs="Times New Roman"/>
          <w:sz w:val="26"/>
        </w:rPr>
        <w:tab/>
        <w:t xml:space="preserve">                  </w:t>
      </w:r>
      <w:r w:rsidRPr="00931A7F">
        <w:rPr>
          <w:rFonts w:ascii="Times New Roman" w:hAnsi="Times New Roman" w:cs="Times New Roman"/>
          <w:sz w:val="26"/>
        </w:rPr>
        <w:t xml:space="preserve">с. </w:t>
      </w:r>
      <w:r>
        <w:rPr>
          <w:rFonts w:ascii="Times New Roman" w:hAnsi="Times New Roman" w:cs="Times New Roman"/>
          <w:sz w:val="26"/>
        </w:rPr>
        <w:t>Аршаново</w:t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  <w:t xml:space="preserve">        №</w:t>
      </w:r>
      <w:r>
        <w:rPr>
          <w:rFonts w:ascii="Times New Roman" w:hAnsi="Times New Roman" w:cs="Times New Roman"/>
          <w:sz w:val="26"/>
        </w:rPr>
        <w:t xml:space="preserve"> 2</w:t>
      </w:r>
      <w:r>
        <w:rPr>
          <w:rFonts w:ascii="Times New Roman" w:hAnsi="Times New Roman" w:cs="Times New Roman"/>
          <w:sz w:val="26"/>
        </w:rPr>
        <w:t>60</w:t>
      </w:r>
    </w:p>
    <w:p w:rsidR="00500ECA" w:rsidRPr="00931A7F" w:rsidRDefault="00500ECA" w:rsidP="00500ECA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98"/>
      </w:tblGrid>
      <w:tr w:rsidR="00500ECA" w:rsidRPr="00DE5B05" w:rsidTr="00AC0E31">
        <w:trPr>
          <w:trHeight w:val="690"/>
        </w:trPr>
        <w:tc>
          <w:tcPr>
            <w:tcW w:w="4598" w:type="dxa"/>
          </w:tcPr>
          <w:p w:rsidR="00500ECA" w:rsidRPr="00DE5B05" w:rsidRDefault="00500ECA" w:rsidP="00AC0E31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B05">
              <w:rPr>
                <w:rFonts w:ascii="Times New Roman" w:hAnsi="Times New Roman" w:cs="Times New Roman"/>
                <w:sz w:val="26"/>
                <w:szCs w:val="26"/>
              </w:rPr>
              <w:t xml:space="preserve">О протесте прокурора Алтайского района </w:t>
            </w:r>
            <w:r w:rsidR="00437597">
              <w:rPr>
                <w:rFonts w:ascii="Times New Roman" w:hAnsi="Times New Roman" w:cs="Times New Roman"/>
                <w:sz w:val="26"/>
                <w:szCs w:val="26"/>
              </w:rPr>
              <w:t>на пункты Положения о порядке предоставления в аренду объектов муниципальной собственности Аршановского сельсовета, утвержденного решением Совета депутатов Аршановского сельсовета от 25.06.2014 №30</w:t>
            </w:r>
          </w:p>
        </w:tc>
      </w:tr>
    </w:tbl>
    <w:p w:rsidR="00500ECA" w:rsidRPr="00DE5B05" w:rsidRDefault="00500ECA" w:rsidP="00500ECA">
      <w:pPr>
        <w:rPr>
          <w:rFonts w:ascii="Times New Roman" w:hAnsi="Times New Roman" w:cs="Times New Roman"/>
        </w:rPr>
      </w:pPr>
    </w:p>
    <w:p w:rsidR="00500ECA" w:rsidRPr="004A381D" w:rsidRDefault="00500ECA" w:rsidP="00500ECA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 xml:space="preserve"> Рассмотрев протест прокурора Алтайского района </w:t>
      </w:r>
      <w:r w:rsidR="00437597">
        <w:rPr>
          <w:rFonts w:ascii="Times New Roman" w:hAnsi="Times New Roman" w:cs="Times New Roman"/>
          <w:sz w:val="26"/>
          <w:szCs w:val="26"/>
        </w:rPr>
        <w:t>на пункты Положения о порядке предоставления в аренду объектов муниципальной собственности Аршановского сельсовета, утвержденного решением Совета депутатов Аршановского сельсовета от 25.06.2014 №</w:t>
      </w:r>
      <w:proofErr w:type="gramStart"/>
      <w:r w:rsidR="00437597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4A381D">
        <w:rPr>
          <w:rFonts w:ascii="Times New Roman" w:hAnsi="Times New Roman" w:cs="Times New Roman"/>
          <w:sz w:val="26"/>
          <w:szCs w:val="26"/>
        </w:rPr>
        <w:t xml:space="preserve"> Совет</w:t>
      </w:r>
      <w:proofErr w:type="gramEnd"/>
      <w:r w:rsidRPr="004A381D">
        <w:rPr>
          <w:rFonts w:ascii="Times New Roman" w:hAnsi="Times New Roman" w:cs="Times New Roman"/>
          <w:sz w:val="26"/>
          <w:szCs w:val="26"/>
        </w:rPr>
        <w:t xml:space="preserve"> депутатов Аршановского сельсовета Алтайского района Республики Хакасия</w:t>
      </w:r>
    </w:p>
    <w:p w:rsidR="00500ECA" w:rsidRDefault="00500ECA" w:rsidP="00500ECA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РЕШИЛ:</w:t>
      </w:r>
    </w:p>
    <w:p w:rsidR="00500ECA" w:rsidRPr="004A381D" w:rsidRDefault="00500ECA" w:rsidP="00500E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381D">
        <w:rPr>
          <w:rFonts w:ascii="Times New Roman" w:hAnsi="Times New Roman" w:cs="Times New Roman"/>
          <w:sz w:val="26"/>
          <w:szCs w:val="26"/>
        </w:rPr>
        <w:t>1. Протест прокурора Алтайского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37597">
        <w:rPr>
          <w:rFonts w:ascii="Times New Roman" w:hAnsi="Times New Roman" w:cs="Times New Roman"/>
          <w:sz w:val="26"/>
          <w:szCs w:val="26"/>
        </w:rPr>
        <w:t>на пункты Положения о порядке предоставления в аренду объектов муниципальной собственности Аршановского сельсовета, утвержденного решением Совета депутатов Аршановского сельсовета от 25.06.2014 №30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A381D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500ECA" w:rsidRPr="004A381D" w:rsidRDefault="00500ECA" w:rsidP="00500E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2. Направить настоящее Решение прокурору Алтайского района.</w:t>
      </w:r>
    </w:p>
    <w:p w:rsidR="00500ECA" w:rsidRPr="004A381D" w:rsidRDefault="00500ECA" w:rsidP="00500E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A381D">
        <w:rPr>
          <w:rFonts w:ascii="Times New Roman" w:hAnsi="Times New Roman" w:cs="Times New Roman"/>
          <w:sz w:val="26"/>
          <w:szCs w:val="26"/>
        </w:rPr>
        <w:t>3. Настоящее Решение вступает в силу со дня его принятия.</w:t>
      </w:r>
    </w:p>
    <w:p w:rsidR="00500ECA" w:rsidRDefault="00500ECA" w:rsidP="00500E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500ECA" w:rsidRDefault="00500ECA" w:rsidP="00500E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500ECA" w:rsidRDefault="00500ECA" w:rsidP="00500E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</w:p>
    <w:p w:rsidR="00500ECA" w:rsidRPr="009E0C9D" w:rsidRDefault="00500ECA" w:rsidP="00500E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Л.Н.Сыргашев</w:t>
      </w:r>
      <w:proofErr w:type="spellEnd"/>
    </w:p>
    <w:p w:rsidR="00500ECA" w:rsidRDefault="00500ECA" w:rsidP="00500ECA"/>
    <w:p w:rsidR="002361A8" w:rsidRDefault="002361A8"/>
    <w:sectPr w:rsidR="00236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1C"/>
    <w:rsid w:val="002361A8"/>
    <w:rsid w:val="00355E1C"/>
    <w:rsid w:val="00437597"/>
    <w:rsid w:val="0050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D99B"/>
  <w15:chartTrackingRefBased/>
  <w15:docId w15:val="{948A252B-6869-4E69-8EA1-C088FDF8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EC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00E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500ECA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00ECA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500EC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0">
    <w:name w:val="Стиль"/>
    <w:rsid w:val="00500E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"/>
    <w:link w:val="a5"/>
    <w:qFormat/>
    <w:rsid w:val="00500ECA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1"/>
    <w:link w:val="a4"/>
    <w:rsid w:val="00500ECA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6">
    <w:name w:val="No Spacing"/>
    <w:uiPriority w:val="1"/>
    <w:qFormat/>
    <w:rsid w:val="00500EC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2023-12-13T02:01:00Z</dcterms:created>
  <dcterms:modified xsi:type="dcterms:W3CDTF">2023-12-13T02:23:00Z</dcterms:modified>
</cp:coreProperties>
</file>