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C6E06">
        <w:rPr>
          <w:rFonts w:ascii="QuantAntiquaC" w:eastAsia="Times New Roman" w:hAnsi="QuantAntiquaC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EDA0B42" wp14:editId="7DEEA788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Хакасия</w:t>
      </w:r>
    </w:p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</w:t>
      </w:r>
    </w:p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F91AF2" w:rsidRPr="00AC6E06" w:rsidRDefault="00F91AF2" w:rsidP="00F91A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AF2" w:rsidRPr="00D47F93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F9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F91AF2" w:rsidRPr="00AC6E06" w:rsidRDefault="00F91AF2" w:rsidP="00F91A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F2" w:rsidRPr="00AC6E06" w:rsidRDefault="002F232E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21.02.2024</w:t>
      </w:r>
      <w:r w:rsidR="00F91AF2"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     </w:t>
      </w:r>
      <w:r w:rsidR="00F91AF2"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91AF2"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с. Аршаново</w:t>
      </w:r>
      <w:r w:rsidR="00F91AF2"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279</w:t>
      </w:r>
    </w:p>
    <w:p w:rsidR="00F91AF2" w:rsidRPr="00AC6E06" w:rsidRDefault="00F91AF2" w:rsidP="00F91A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F91AF2" w:rsidRPr="00AC6E06" w:rsidTr="003E0943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F91AF2" w:rsidRPr="00AC6E06" w:rsidRDefault="00F91AF2" w:rsidP="003E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91AF2" w:rsidRPr="00AC6E06" w:rsidRDefault="00F91AF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отчёте Главы Аршановского сельсовета</w:t>
      </w:r>
      <w:bookmarkStart w:id="0" w:name="_GoBack"/>
      <w:bookmarkEnd w:id="0"/>
    </w:p>
    <w:p w:rsidR="00F91AF2" w:rsidRPr="00AC6E06" w:rsidRDefault="00F91AF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результатах деятельности администрации</w:t>
      </w:r>
    </w:p>
    <w:p w:rsidR="00F91AF2" w:rsidRPr="00AC6E06" w:rsidRDefault="00F91AF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 за 20</w:t>
      </w:r>
      <w:r w:rsidR="00143D4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F232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</w:t>
      </w:r>
    </w:p>
    <w:p w:rsidR="00F91AF2" w:rsidRPr="00AC6E06" w:rsidRDefault="00F91AF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F91AF2" w:rsidRPr="00AC6E06" w:rsidRDefault="00F91AF2" w:rsidP="00F91A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Заслушав отчет </w:t>
      </w:r>
      <w:proofErr w:type="spellStart"/>
      <w:r w:rsidR="00F9697A"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 w:rsidR="00F969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F417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</w:t>
      </w: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 Аршановского сельсовета </w:t>
      </w:r>
      <w:proofErr w:type="spellStart"/>
      <w:r w:rsidR="00910EB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Нарылковой</w:t>
      </w:r>
      <w:proofErr w:type="spellEnd"/>
      <w:r w:rsidR="00910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О.В</w:t>
      </w: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. о результатах деятельности администрации Аршановского сельсовета за 20</w:t>
      </w:r>
      <w:r w:rsidR="00143D4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9587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год, в соответствии со статьей 29 </w:t>
      </w:r>
      <w:proofErr w:type="gramStart"/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Устава  муниципального</w:t>
      </w:r>
      <w:proofErr w:type="gramEnd"/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 Аршановский сельсовет Совет депутатов Аршановского сельсовета Алтайского района Республики Хакасия</w:t>
      </w:r>
    </w:p>
    <w:p w:rsidR="00F91AF2" w:rsidRPr="00AC6E06" w:rsidRDefault="00F91AF2" w:rsidP="00F91AF2">
      <w:pPr>
        <w:spacing w:after="200" w:line="276" w:lineRule="auto"/>
        <w:ind w:firstLine="85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91AF2" w:rsidRPr="001F4178" w:rsidRDefault="00F91AF2" w:rsidP="001F4178">
      <w:pPr>
        <w:spacing w:after="200" w:line="276" w:lineRule="auto"/>
        <w:ind w:firstLine="85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AC6E06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РЕШИЛ:</w:t>
      </w: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1.Отчёт Главы Аршановского сельсовета о результатах деятельности администрации Аршановского сельсовета за 20</w:t>
      </w:r>
      <w:r w:rsidR="00143D4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527D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принять к сведению.</w:t>
      </w: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2.Отметить положительную работу администрации Аршановского сельсовета в работе по ув</w:t>
      </w:r>
      <w:r w:rsidR="00A9660B">
        <w:rPr>
          <w:rFonts w:ascii="Times New Roman" w:eastAsia="Times New Roman" w:hAnsi="Times New Roman" w:cs="Times New Roman"/>
          <w:sz w:val="26"/>
          <w:szCs w:val="26"/>
          <w:lang w:eastAsia="ru-RU"/>
        </w:rPr>
        <w:t>еличению доходной части бюджета, проведению работ по благоустройству территории.</w:t>
      </w: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3.Рекомендовать администрации Аршановского сельсовета продолжить работу по эффективному использованию бюджетных средств и увеличению налоговых и неналоговых доходов.</w:t>
      </w: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Решение вступает в силу со дня его принятия.</w:t>
      </w: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91AF2" w:rsidRPr="00AC6E06" w:rsidRDefault="002527D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И.о.</w:t>
      </w:r>
      <w:r w:rsidR="00F91AF2" w:rsidRPr="00AC6E06">
        <w:rPr>
          <w:rFonts w:ascii="Times New Roman" w:eastAsia="Times New Roman" w:hAnsi="Times New Roman" w:cs="Times New Roman"/>
          <w:sz w:val="26"/>
          <w:szCs w:val="26"/>
        </w:rPr>
        <w:t>Г</w:t>
      </w:r>
      <w:r w:rsidR="00F91AF2">
        <w:rPr>
          <w:rFonts w:ascii="Times New Roman" w:eastAsia="Times New Roman" w:hAnsi="Times New Roman" w:cs="Times New Roman"/>
          <w:sz w:val="26"/>
          <w:szCs w:val="26"/>
        </w:rPr>
        <w:t>лав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proofErr w:type="spellEnd"/>
      <w:r w:rsidR="00F91A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1AF2" w:rsidRPr="00AC6E06">
        <w:rPr>
          <w:rFonts w:ascii="Times New Roman" w:eastAsia="Times New Roman" w:hAnsi="Times New Roman" w:cs="Times New Roman"/>
          <w:sz w:val="26"/>
          <w:szCs w:val="26"/>
        </w:rPr>
        <w:t xml:space="preserve">Аршановского сельсовета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О.В.Нарылкова</w:t>
      </w:r>
      <w:proofErr w:type="spellEnd"/>
    </w:p>
    <w:p w:rsidR="00F91AF2" w:rsidRPr="00AC6E06" w:rsidRDefault="00F91AF2" w:rsidP="00F91AF2">
      <w:pPr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F91AF2" w:rsidRPr="00AC6E06" w:rsidRDefault="00F91AF2" w:rsidP="00F91AF2">
      <w:pPr>
        <w:spacing w:after="200" w:line="276" w:lineRule="auto"/>
        <w:rPr>
          <w:rFonts w:eastAsiaTheme="minorEastAsia"/>
          <w:lang w:eastAsia="ru-RU"/>
        </w:rPr>
      </w:pPr>
    </w:p>
    <w:p w:rsidR="00100F4D" w:rsidRDefault="00100F4D"/>
    <w:sectPr w:rsidR="00100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7E"/>
    <w:rsid w:val="00100F4D"/>
    <w:rsid w:val="00143D48"/>
    <w:rsid w:val="001448F5"/>
    <w:rsid w:val="00160296"/>
    <w:rsid w:val="001B61AC"/>
    <w:rsid w:val="001F4178"/>
    <w:rsid w:val="002527D2"/>
    <w:rsid w:val="002F232E"/>
    <w:rsid w:val="00373EF0"/>
    <w:rsid w:val="005118D8"/>
    <w:rsid w:val="00581F32"/>
    <w:rsid w:val="00910EB1"/>
    <w:rsid w:val="009640F0"/>
    <w:rsid w:val="009D167E"/>
    <w:rsid w:val="009E28C5"/>
    <w:rsid w:val="00A9660B"/>
    <w:rsid w:val="00D47F93"/>
    <w:rsid w:val="00E95872"/>
    <w:rsid w:val="00F13B0D"/>
    <w:rsid w:val="00F17287"/>
    <w:rsid w:val="00F719D6"/>
    <w:rsid w:val="00F91AF2"/>
    <w:rsid w:val="00F9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DE96"/>
  <w15:chartTrackingRefBased/>
  <w15:docId w15:val="{157365A7-58F7-4B13-ABF1-D9D25F97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3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</cp:revision>
  <cp:lastPrinted>2023-03-23T04:37:00Z</cp:lastPrinted>
  <dcterms:created xsi:type="dcterms:W3CDTF">2021-05-11T08:30:00Z</dcterms:created>
  <dcterms:modified xsi:type="dcterms:W3CDTF">2024-02-21T06:08:00Z</dcterms:modified>
</cp:coreProperties>
</file>