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0FA8">
        <w:rPr>
          <w:rFonts w:ascii="QuantAntiquaC" w:eastAsia="Times New Roman" w:hAnsi="QuantAntiquaC" w:cs="Times New Roman"/>
          <w:b/>
          <w:noProof/>
          <w:sz w:val="24"/>
          <w:szCs w:val="20"/>
          <w:lang w:eastAsia="ru-RU"/>
        </w:rPr>
        <w:drawing>
          <wp:inline distT="0" distB="0" distL="0" distR="0" wp14:anchorId="5D7691AC" wp14:editId="28BF5D82">
            <wp:extent cx="542925" cy="647700"/>
            <wp:effectExtent l="1905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Республика Хакасия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 депутатов 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района Республики Хакасия</w:t>
      </w:r>
    </w:p>
    <w:p w:rsidR="007D7820" w:rsidRPr="00460FA8" w:rsidRDefault="007D7820" w:rsidP="007D782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D7820" w:rsidRPr="00460FA8" w:rsidRDefault="007D7820" w:rsidP="007D78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60FA8" w:rsidRDefault="00023749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21.02.2024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с. Аршаново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283</w:t>
      </w:r>
    </w:p>
    <w:p w:rsidR="007D7820" w:rsidRPr="00460FA8" w:rsidRDefault="007D7820" w:rsidP="007D782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7D7820" w:rsidRPr="00460FA8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7D7820" w:rsidP="00BF3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7820" w:rsidRPr="00460FA8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D7820" w:rsidRPr="00460FA8" w:rsidRDefault="007D7820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установлении размеров должностных окладов главе </w:t>
            </w:r>
            <w:r w:rsidRPr="00460F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Аршановского сельсовета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муниципальным служащим Администрации Аршановского сельсовета </w:t>
            </w:r>
          </w:p>
        </w:tc>
      </w:tr>
      <w:tr w:rsidR="00C1070E" w:rsidRPr="00460FA8" w:rsidTr="00BF34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C1070E" w:rsidRDefault="00C1070E" w:rsidP="00BF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525B3" w:rsidRDefault="007D7820" w:rsidP="007D7820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343F9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 соответствии со статьей 134 Трудового кодекса Российской Федерации, </w:t>
      </w:r>
      <w:r w:rsidR="00B666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Руководствуясь частью 2 статьи 22 Федерального закона от 02.03.2007 № 25-ФЗ «О муниципальной службе в Российской Федерации», пунктом 21 части 1 статьи 29</w:t>
      </w:r>
      <w:r w:rsidRPr="004525B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Устава муниципального образования Аршановский сельсовет, Совет депутатов Аршановского сельсовета Алтайского района Республики Хакасия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Установить размеры должностных окладов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и муниципальным служащим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 Аршановского сельсовета с 01.</w:t>
      </w:r>
      <w:r w:rsidR="00B66620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044D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404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согласно приложению.</w:t>
      </w:r>
    </w:p>
    <w:p w:rsidR="007D7820" w:rsidRPr="00F479A3" w:rsidRDefault="007D7820" w:rsidP="007D782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 Решение</w:t>
      </w:r>
      <w:r w:rsidR="00F479A3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вступает в силу со дня его принятия и распространяется на правоотношения, возникшие с</w:t>
      </w:r>
      <w:r w:rsidR="005B27EA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01.0</w:t>
      </w:r>
      <w:r w:rsidR="00F479A3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5B27EA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F479A3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4 </w:t>
      </w:r>
      <w:r w:rsidR="001D5BDB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года</w:t>
      </w:r>
      <w:r w:rsidR="00F479A3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подлежит размещению </w:t>
      </w:r>
      <w:r w:rsidR="00F479A3" w:rsidRPr="00F479A3">
        <w:rPr>
          <w:rFonts w:ascii="Times New Roman" w:hAnsi="Times New Roman" w:cs="Times New Roman"/>
          <w:sz w:val="26"/>
          <w:szCs w:val="26"/>
        </w:rPr>
        <w:t>на официальном сайте администрации Аршановского сельсовета в сети «Интернет».</w:t>
      </w:r>
      <w:r w:rsidR="00F479A3" w:rsidRPr="00F479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D7820" w:rsidRPr="00460FA8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27EA" w:rsidRDefault="005B27EA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4044D0" w:rsidRPr="00460FA8" w:rsidRDefault="004044D0" w:rsidP="004044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Pr="00460FA8" w:rsidRDefault="004044D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И.о.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proofErr w:type="spellEnd"/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</w:t>
      </w:r>
      <w:r w:rsidR="007D7820" w:rsidRPr="00460F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О.В.Нарылкова</w:t>
      </w:r>
      <w:proofErr w:type="spellEnd"/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3F9E" w:rsidRDefault="00343F9E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18" w:rsidRDefault="00513218" w:rsidP="007D78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BDB" w:rsidRDefault="001D5BDB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решению Совета депутатов 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 сельсовета</w:t>
      </w:r>
    </w:p>
    <w:p w:rsidR="007D7820" w:rsidRDefault="007D7820" w:rsidP="007D78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D4EB1"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1D4EB1">
        <w:rPr>
          <w:rFonts w:ascii="Times New Roman" w:eastAsia="Times New Roman" w:hAnsi="Times New Roman" w:cs="Times New Roman"/>
          <w:sz w:val="26"/>
          <w:szCs w:val="26"/>
          <w:lang w:eastAsia="ru-RU"/>
        </w:rPr>
        <w:t>283</w:t>
      </w:r>
    </w:p>
    <w:p w:rsidR="007D7820" w:rsidRPr="00730644" w:rsidRDefault="007D7820" w:rsidP="007D782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азмеры должностных окладов</w:t>
      </w:r>
    </w:p>
    <w:p w:rsidR="007D7820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Аршановского сельсовета и муниципальны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7306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Аршановского сельсовета</w:t>
      </w:r>
    </w:p>
    <w:p w:rsidR="007D7820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7D7820" w:rsidTr="00BF34E4">
        <w:tc>
          <w:tcPr>
            <w:tcW w:w="846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384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должности</w:t>
            </w:r>
          </w:p>
        </w:tc>
        <w:tc>
          <w:tcPr>
            <w:tcW w:w="3115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Единица измерения (руб.)</w:t>
            </w:r>
          </w:p>
        </w:tc>
      </w:tr>
      <w:tr w:rsidR="007D7820" w:rsidTr="00BF34E4">
        <w:tc>
          <w:tcPr>
            <w:tcW w:w="846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4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Аршановского сельсовета</w:t>
            </w:r>
          </w:p>
        </w:tc>
        <w:tc>
          <w:tcPr>
            <w:tcW w:w="3115" w:type="dxa"/>
          </w:tcPr>
          <w:p w:rsidR="007D7820" w:rsidRDefault="00344F73" w:rsidP="00FE23F8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FE23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1D4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442</w:t>
            </w:r>
          </w:p>
        </w:tc>
      </w:tr>
      <w:tr w:rsidR="007D7820" w:rsidTr="00BF34E4">
        <w:tc>
          <w:tcPr>
            <w:tcW w:w="846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4" w:type="dxa"/>
          </w:tcPr>
          <w:p w:rsidR="007D7820" w:rsidRDefault="007D7820" w:rsidP="00BF34E4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1 категории</w:t>
            </w:r>
          </w:p>
        </w:tc>
        <w:tc>
          <w:tcPr>
            <w:tcW w:w="3115" w:type="dxa"/>
          </w:tcPr>
          <w:p w:rsidR="007D7820" w:rsidRDefault="001D4EB1" w:rsidP="00603329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21265</w:t>
            </w:r>
          </w:p>
        </w:tc>
      </w:tr>
    </w:tbl>
    <w:p w:rsidR="007D7820" w:rsidRPr="00730644" w:rsidRDefault="007D7820" w:rsidP="007D7820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7820" w:rsidRDefault="007D7820" w:rsidP="007D7820"/>
    <w:p w:rsidR="00871583" w:rsidRDefault="00871583">
      <w:bookmarkStart w:id="0" w:name="_GoBack"/>
      <w:bookmarkEnd w:id="0"/>
    </w:p>
    <w:sectPr w:rsidR="0087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4E6A"/>
    <w:multiLevelType w:val="hybridMultilevel"/>
    <w:tmpl w:val="B2282580"/>
    <w:lvl w:ilvl="0" w:tplc="B8DC7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F8"/>
    <w:rsid w:val="00023749"/>
    <w:rsid w:val="000D02A6"/>
    <w:rsid w:val="001D4EB1"/>
    <w:rsid w:val="001D5BDB"/>
    <w:rsid w:val="0024677A"/>
    <w:rsid w:val="00343F9E"/>
    <w:rsid w:val="00344F73"/>
    <w:rsid w:val="004044D0"/>
    <w:rsid w:val="00513218"/>
    <w:rsid w:val="005B27EA"/>
    <w:rsid w:val="00603329"/>
    <w:rsid w:val="00657B17"/>
    <w:rsid w:val="007D7820"/>
    <w:rsid w:val="00871583"/>
    <w:rsid w:val="008A38AB"/>
    <w:rsid w:val="009910D7"/>
    <w:rsid w:val="00B6399A"/>
    <w:rsid w:val="00B66620"/>
    <w:rsid w:val="00BF5E8D"/>
    <w:rsid w:val="00C1070E"/>
    <w:rsid w:val="00F13EF8"/>
    <w:rsid w:val="00F479A3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5071"/>
  <w15:chartTrackingRefBased/>
  <w15:docId w15:val="{5746C60C-52A3-41C6-AEC8-416193980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820"/>
    <w:pPr>
      <w:ind w:left="720"/>
      <w:contextualSpacing/>
    </w:pPr>
  </w:style>
  <w:style w:type="table" w:styleId="a4">
    <w:name w:val="Table Grid"/>
    <w:basedOn w:val="a1"/>
    <w:uiPriority w:val="39"/>
    <w:rsid w:val="007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3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9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19</cp:revision>
  <cp:lastPrinted>2024-03-01T03:02:00Z</cp:lastPrinted>
  <dcterms:created xsi:type="dcterms:W3CDTF">2020-12-24T01:58:00Z</dcterms:created>
  <dcterms:modified xsi:type="dcterms:W3CDTF">2024-03-01T03:02:00Z</dcterms:modified>
</cp:coreProperties>
</file>