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C1D31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6B8B2F90" wp14:editId="55AC862C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1C1D31" w:rsidRPr="001C1D31" w:rsidRDefault="001C1D31" w:rsidP="001C1D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C1D31" w:rsidRPr="001C1D31" w:rsidRDefault="001C1D31" w:rsidP="001C1D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1C1D31" w:rsidRPr="001C1D31" w:rsidRDefault="001C1D31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7D5AE5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12.07</w:t>
      </w:r>
      <w:bookmarkStart w:id="0" w:name="_GoBack"/>
      <w:bookmarkEnd w:id="0"/>
      <w:r w:rsidR="009F318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с. Аршаново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№</w:t>
      </w:r>
      <w:r w:rsidR="009F31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>315</w:t>
      </w:r>
    </w:p>
    <w:p w:rsidR="001C1D31" w:rsidRPr="001C1D31" w:rsidRDefault="001C1D31" w:rsidP="001C1D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</w:tblGrid>
      <w:tr w:rsidR="001C1D31" w:rsidRPr="001C1D31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1C1D31" w:rsidRPr="001C1D31" w:rsidRDefault="001C1D31" w:rsidP="001C1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C1D31" w:rsidRPr="001C1D31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1C1D31" w:rsidRPr="001C1D31" w:rsidRDefault="001C1D31" w:rsidP="00296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повестке дня </w:t>
            </w:r>
            <w:r w:rsidR="0029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тридцатой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сессии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четвертого</w:t>
            </w:r>
            <w:r w:rsidRPr="001C1D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созыва Совета депутатов Аршановского сельсовета Алтайского района Республики Хакасия</w:t>
            </w:r>
          </w:p>
        </w:tc>
      </w:tr>
    </w:tbl>
    <w:p w:rsid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6022" w:rsidRDefault="00296022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6022" w:rsidRPr="001C1D31" w:rsidRDefault="00296022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1C1D31" w:rsidP="001C1D3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pacing w:val="6"/>
          <w:sz w:val="26"/>
          <w:szCs w:val="26"/>
          <w:lang w:eastAsia="ru-RU"/>
        </w:rPr>
      </w:pPr>
      <w:r w:rsidRPr="001C1D3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соответствии статьи 29 Устава муниципального образования Аршановский сельсовет, </w:t>
      </w:r>
      <w:r w:rsidRPr="001C1D31">
        <w:rPr>
          <w:rFonts w:ascii="Times New Roman" w:eastAsiaTheme="minorEastAsia" w:hAnsi="Times New Roman"/>
          <w:sz w:val="26"/>
          <w:szCs w:val="26"/>
          <w:lang w:eastAsia="ru-RU"/>
        </w:rPr>
        <w:t>Совет депутатов Аршановского сельсовета Алтайского района Республики Хакасия</w:t>
      </w:r>
    </w:p>
    <w:p w:rsidR="001C1D31" w:rsidRP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C1D31" w:rsidRPr="001314AC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Pr="001C1D31" w:rsidRDefault="001C1D31" w:rsidP="001C1D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Включить в повестку дня </w:t>
      </w:r>
      <w:r w:rsidR="00296022">
        <w:rPr>
          <w:rFonts w:ascii="Times New Roman" w:eastAsia="Times New Roman" w:hAnsi="Times New Roman" w:cs="Arial"/>
          <w:sz w:val="26"/>
          <w:szCs w:val="26"/>
          <w:lang w:eastAsia="ru-RU"/>
        </w:rPr>
        <w:t>тридцатой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сессии </w:t>
      </w:r>
      <w:r w:rsidRPr="001C1D31">
        <w:rPr>
          <w:rFonts w:ascii="Times New Roman" w:eastAsia="Times New Roman" w:hAnsi="Times New Roman" w:cs="Arial"/>
          <w:sz w:val="26"/>
          <w:szCs w:val="26"/>
          <w:lang w:eastAsia="ru-RU"/>
        </w:rPr>
        <w:t>Совета депутатов Аршановского сельсовета Алтайского района Республики Хакасия</w:t>
      </w:r>
      <w:r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вопросы:</w:t>
      </w:r>
    </w:p>
    <w:p w:rsidR="00BB620B" w:rsidRPr="00ED1304" w:rsidRDefault="00431343" w:rsidP="002960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BB620B" w:rsidRPr="00DB769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 проекте решения Совета депутатов</w:t>
      </w:r>
      <w:r w:rsidR="00BB620B" w:rsidRPr="00ED130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района Республики Хакасия»</w:t>
      </w:r>
      <w:r w:rsidR="00BB620B">
        <w:rPr>
          <w:rFonts w:ascii="Times New Roman" w:hAnsi="Times New Roman"/>
          <w:sz w:val="26"/>
          <w:szCs w:val="26"/>
        </w:rPr>
        <w:t>.</w:t>
      </w:r>
    </w:p>
    <w:p w:rsidR="00BB620B" w:rsidRPr="00ED1304" w:rsidRDefault="00296022" w:rsidP="00296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620B" w:rsidRPr="00ED1304">
        <w:rPr>
          <w:rFonts w:ascii="Times New Roman" w:eastAsia="Times New Roman" w:hAnsi="Times New Roman" w:cs="Times New Roman"/>
          <w:sz w:val="26"/>
          <w:szCs w:val="26"/>
          <w:lang w:eastAsia="ru-RU"/>
        </w:rPr>
        <w:t>. О назначении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620B" w:rsidRPr="00ED1304">
        <w:rPr>
          <w:rFonts w:ascii="Times New Roman" w:eastAsia="Times New Roman" w:hAnsi="Times New Roman" w:cs="Times New Roman"/>
          <w:sz w:val="26"/>
          <w:szCs w:val="26"/>
          <w:lang w:eastAsia="ru-RU"/>
        </w:rPr>
        <w:t>публичных слушаний по проекту</w:t>
      </w:r>
      <w:r w:rsidR="00BB6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решения Совета </w:t>
      </w:r>
      <w:r w:rsidR="00BB620B" w:rsidRPr="00ED1304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</w:t>
      </w:r>
      <w:r w:rsidR="00BB620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кого района Республики Хакасия».</w:t>
      </w:r>
    </w:p>
    <w:p w:rsidR="002449A2" w:rsidRDefault="002449A2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CC8" w:rsidRDefault="00804CC8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1D31" w:rsidRDefault="00804CC8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>ав</w:t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</w:t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C1D31" w:rsidRPr="001C1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Л.Н. </w:t>
      </w:r>
      <w:proofErr w:type="spellStart"/>
      <w:r w:rsidR="00296022">
        <w:rPr>
          <w:rFonts w:ascii="Times New Roman" w:eastAsia="Times New Roman" w:hAnsi="Times New Roman" w:cs="Times New Roman"/>
          <w:sz w:val="26"/>
          <w:szCs w:val="26"/>
          <w:lang w:eastAsia="ru-RU"/>
        </w:rPr>
        <w:t>Сыргашев</w:t>
      </w:r>
      <w:proofErr w:type="spellEnd"/>
    </w:p>
    <w:p w:rsidR="00891700" w:rsidRDefault="00891700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1700" w:rsidRDefault="00891700" w:rsidP="00804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91700" w:rsidSect="00D203A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2B"/>
    <w:rsid w:val="00105FD8"/>
    <w:rsid w:val="00123724"/>
    <w:rsid w:val="001314AC"/>
    <w:rsid w:val="0017503E"/>
    <w:rsid w:val="00181C4A"/>
    <w:rsid w:val="001C1D31"/>
    <w:rsid w:val="001D4B5D"/>
    <w:rsid w:val="002449A2"/>
    <w:rsid w:val="00283402"/>
    <w:rsid w:val="00296022"/>
    <w:rsid w:val="00334782"/>
    <w:rsid w:val="00390943"/>
    <w:rsid w:val="003B5439"/>
    <w:rsid w:val="003F60F6"/>
    <w:rsid w:val="00430479"/>
    <w:rsid w:val="00431343"/>
    <w:rsid w:val="004C5863"/>
    <w:rsid w:val="00523272"/>
    <w:rsid w:val="00546872"/>
    <w:rsid w:val="00657B17"/>
    <w:rsid w:val="006B524C"/>
    <w:rsid w:val="006E556D"/>
    <w:rsid w:val="00721EE9"/>
    <w:rsid w:val="0076650F"/>
    <w:rsid w:val="007D5AE5"/>
    <w:rsid w:val="007E5AB3"/>
    <w:rsid w:val="00804CC8"/>
    <w:rsid w:val="00817C7B"/>
    <w:rsid w:val="00844B6E"/>
    <w:rsid w:val="00850F55"/>
    <w:rsid w:val="00871583"/>
    <w:rsid w:val="00891700"/>
    <w:rsid w:val="00900590"/>
    <w:rsid w:val="0090632F"/>
    <w:rsid w:val="00952922"/>
    <w:rsid w:val="009F3180"/>
    <w:rsid w:val="00A36ED9"/>
    <w:rsid w:val="00A3712B"/>
    <w:rsid w:val="00A5675E"/>
    <w:rsid w:val="00AA16E2"/>
    <w:rsid w:val="00AD1B8A"/>
    <w:rsid w:val="00AD7606"/>
    <w:rsid w:val="00B070D7"/>
    <w:rsid w:val="00BB620B"/>
    <w:rsid w:val="00BD58AD"/>
    <w:rsid w:val="00BE1B95"/>
    <w:rsid w:val="00C15186"/>
    <w:rsid w:val="00C9755A"/>
    <w:rsid w:val="00D02BE5"/>
    <w:rsid w:val="00D203A4"/>
    <w:rsid w:val="00D94877"/>
    <w:rsid w:val="00DB7694"/>
    <w:rsid w:val="00E06F8E"/>
    <w:rsid w:val="00E63DC5"/>
    <w:rsid w:val="00EA26E8"/>
    <w:rsid w:val="00ED0EFC"/>
    <w:rsid w:val="00F20E38"/>
    <w:rsid w:val="00F74CA8"/>
    <w:rsid w:val="00FE380B"/>
    <w:rsid w:val="00FF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DBE5"/>
  <w15:chartTrackingRefBased/>
  <w15:docId w15:val="{ABFDEBD3-3A8C-4195-A5A6-74F1F6C1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1D3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1C1D3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C1D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C1D31"/>
    <w:pPr>
      <w:widowControl w:val="0"/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1C1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1D31"/>
  </w:style>
  <w:style w:type="paragraph" w:styleId="a6">
    <w:name w:val="Balloon Text"/>
    <w:basedOn w:val="a"/>
    <w:link w:val="a7"/>
    <w:uiPriority w:val="99"/>
    <w:semiHidden/>
    <w:unhideWhenUsed/>
    <w:rsid w:val="00850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0F55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891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2024-07-11T06:44:00Z</cp:lastPrinted>
  <dcterms:created xsi:type="dcterms:W3CDTF">2024-07-10T07:05:00Z</dcterms:created>
  <dcterms:modified xsi:type="dcterms:W3CDTF">2024-07-11T07:06:00Z</dcterms:modified>
</cp:coreProperties>
</file>