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73" w:rsidRPr="00A93673" w:rsidRDefault="00A93673" w:rsidP="00A93673">
      <w:pPr>
        <w:pStyle w:val="a4"/>
        <w:rPr>
          <w:noProof/>
          <w:sz w:val="26"/>
          <w:szCs w:val="26"/>
        </w:rPr>
      </w:pPr>
      <w:r w:rsidRPr="00A93673">
        <w:rPr>
          <w:rFonts w:ascii="QuantAntiquaC" w:hAnsi="QuantAntiquaC"/>
          <w:noProof/>
          <w:sz w:val="26"/>
          <w:szCs w:val="26"/>
        </w:rPr>
        <w:drawing>
          <wp:inline distT="0" distB="0" distL="0" distR="0" wp14:anchorId="19C3888E" wp14:editId="7D5A7E2F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Республика Хакасия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Совет депутатов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b/>
          <w:sz w:val="26"/>
          <w:szCs w:val="26"/>
        </w:rPr>
        <w:t>РЕШЕНИЕ</w:t>
      </w:r>
    </w:p>
    <w:p w:rsidR="00A93673" w:rsidRPr="00A93673" w:rsidRDefault="00A93673" w:rsidP="00A9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 xml:space="preserve">30.09.2025 г.             </w:t>
      </w:r>
      <w:r w:rsidRPr="00A93673">
        <w:rPr>
          <w:rFonts w:ascii="Times New Roman" w:eastAsia="Times New Roman" w:hAnsi="Times New Roman" w:cs="Times New Roman"/>
          <w:sz w:val="26"/>
          <w:szCs w:val="26"/>
        </w:rPr>
        <w:tab/>
      </w:r>
      <w:r w:rsidRPr="00A9367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с. Аршаново</w:t>
      </w:r>
      <w:r w:rsidRPr="00A9367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№ </w:t>
      </w:r>
      <w:r w:rsidR="00B62ACB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A93673" w:rsidRPr="00A93673" w:rsidRDefault="00A93673" w:rsidP="00A9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B62ACB" w:rsidRPr="00B62ACB" w:rsidTr="00200867">
        <w:tc>
          <w:tcPr>
            <w:tcW w:w="4219" w:type="dxa"/>
          </w:tcPr>
          <w:p w:rsidR="00B62ACB" w:rsidRPr="00B62ACB" w:rsidRDefault="00B62ACB" w:rsidP="00B62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ACB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полномочий депутатов Совета депутатов Аршановского сельсовета Алтайского района Республики Хакасия </w:t>
            </w:r>
            <w:r w:rsidRPr="00B62ACB">
              <w:rPr>
                <w:rFonts w:ascii="Times New Roman" w:hAnsi="Times New Roman" w:cs="Times New Roman"/>
                <w:sz w:val="24"/>
                <w:szCs w:val="24"/>
              </w:rPr>
              <w:t>пятого</w:t>
            </w:r>
            <w:r w:rsidRPr="00B62ACB">
              <w:rPr>
                <w:rFonts w:ascii="Times New Roman" w:hAnsi="Times New Roman" w:cs="Times New Roman"/>
                <w:sz w:val="24"/>
                <w:szCs w:val="24"/>
              </w:rPr>
              <w:t xml:space="preserve"> созыва</w:t>
            </w:r>
          </w:p>
        </w:tc>
      </w:tr>
    </w:tbl>
    <w:p w:rsidR="00B62ACB" w:rsidRPr="00B62ACB" w:rsidRDefault="00B62ACB" w:rsidP="00B62A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2ACB" w:rsidRPr="00B62ACB" w:rsidRDefault="00B62ACB" w:rsidP="00B62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2ACB">
        <w:rPr>
          <w:rFonts w:ascii="Times New Roman" w:hAnsi="Times New Roman" w:cs="Times New Roman"/>
          <w:sz w:val="26"/>
          <w:szCs w:val="26"/>
        </w:rPr>
        <w:t xml:space="preserve">Заслушав доклад председателя временной мандатной комиссии Совета депутатов Аршановского сельсовета Алтайского района Республики Хакасия о признании полномочий Совета депутатов Аршановского сельсовета Алтайского района Республики Хакасия </w:t>
      </w:r>
      <w:r>
        <w:rPr>
          <w:rFonts w:ascii="Times New Roman" w:hAnsi="Times New Roman" w:cs="Times New Roman"/>
          <w:sz w:val="26"/>
          <w:szCs w:val="26"/>
        </w:rPr>
        <w:t>пятого</w:t>
      </w:r>
      <w:r w:rsidRPr="00B62ACB">
        <w:rPr>
          <w:rFonts w:ascii="Times New Roman" w:hAnsi="Times New Roman" w:cs="Times New Roman"/>
          <w:sz w:val="26"/>
          <w:szCs w:val="26"/>
        </w:rPr>
        <w:t xml:space="preserve"> созыва, избранных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B62ACB">
        <w:rPr>
          <w:rFonts w:ascii="Times New Roman" w:hAnsi="Times New Roman" w:cs="Times New Roman"/>
          <w:sz w:val="26"/>
          <w:szCs w:val="26"/>
        </w:rPr>
        <w:t xml:space="preserve"> сентября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62ACB">
        <w:rPr>
          <w:rFonts w:ascii="Times New Roman" w:hAnsi="Times New Roman" w:cs="Times New Roman"/>
          <w:sz w:val="26"/>
          <w:szCs w:val="26"/>
        </w:rPr>
        <w:t xml:space="preserve"> года, в соответствии со статьей 11 Регламента Совета депутатов </w:t>
      </w:r>
      <w:r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B62ACB">
        <w:rPr>
          <w:rFonts w:ascii="Times New Roman" w:hAnsi="Times New Roman" w:cs="Times New Roman"/>
          <w:sz w:val="26"/>
          <w:szCs w:val="26"/>
        </w:rPr>
        <w:t xml:space="preserve"> Аршановский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Алтайского муниципального района Республики Хакасия</w:t>
      </w:r>
      <w:r w:rsidRPr="00B62ACB">
        <w:rPr>
          <w:rFonts w:ascii="Times New Roman" w:hAnsi="Times New Roman" w:cs="Times New Roman"/>
          <w:sz w:val="26"/>
          <w:szCs w:val="26"/>
        </w:rPr>
        <w:t xml:space="preserve"> Совет депутатов Аршановского сельсовета Алтайского района Республики Хакасия РЕШИЛ</w:t>
      </w:r>
      <w:r w:rsidRPr="00B62ACB">
        <w:rPr>
          <w:rFonts w:ascii="Times New Roman" w:hAnsi="Times New Roman" w:cs="Times New Roman"/>
          <w:b/>
          <w:sz w:val="26"/>
          <w:szCs w:val="26"/>
        </w:rPr>
        <w:t>:</w:t>
      </w:r>
    </w:p>
    <w:p w:rsidR="00B62ACB" w:rsidRPr="00B62ACB" w:rsidRDefault="00B62ACB" w:rsidP="00B62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62ACB" w:rsidRPr="00B62ACB" w:rsidRDefault="00B62ACB" w:rsidP="00B62A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62ACB">
        <w:rPr>
          <w:rFonts w:ascii="Times New Roman" w:hAnsi="Times New Roman" w:cs="Times New Roman"/>
          <w:sz w:val="26"/>
          <w:szCs w:val="26"/>
        </w:rPr>
        <w:t>Утвердить доклад председателя временной мандатной комиссии Совета депутатов Аршановского сельсовета Алтайского района Республики Хакасия.</w:t>
      </w:r>
    </w:p>
    <w:p w:rsidR="00B62ACB" w:rsidRPr="00B62ACB" w:rsidRDefault="00B62ACB" w:rsidP="00B62A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62ACB">
        <w:rPr>
          <w:rFonts w:ascii="Times New Roman" w:hAnsi="Times New Roman" w:cs="Times New Roman"/>
          <w:sz w:val="26"/>
          <w:szCs w:val="26"/>
        </w:rPr>
        <w:t xml:space="preserve">Признать полномочия депутатов Совета депутатов Аршановского сельсовета Алтайского района Республики Хакасия </w:t>
      </w:r>
      <w:r>
        <w:rPr>
          <w:rFonts w:ascii="Times New Roman" w:hAnsi="Times New Roman" w:cs="Times New Roman"/>
          <w:sz w:val="26"/>
          <w:szCs w:val="26"/>
        </w:rPr>
        <w:t>пятого</w:t>
      </w:r>
      <w:r w:rsidRPr="00B62ACB">
        <w:rPr>
          <w:rFonts w:ascii="Times New Roman" w:hAnsi="Times New Roman" w:cs="Times New Roman"/>
          <w:sz w:val="26"/>
          <w:szCs w:val="26"/>
        </w:rPr>
        <w:t xml:space="preserve"> созыва, избранных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62ACB">
        <w:rPr>
          <w:rFonts w:ascii="Times New Roman" w:hAnsi="Times New Roman" w:cs="Times New Roman"/>
          <w:sz w:val="26"/>
          <w:szCs w:val="26"/>
        </w:rPr>
        <w:t xml:space="preserve"> сентября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62ACB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B62ACB" w:rsidRPr="00B62ACB" w:rsidRDefault="00B62ACB" w:rsidP="00B62ACB">
      <w:pPr>
        <w:keepNext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 xml:space="preserve">По </w:t>
      </w:r>
      <w:proofErr w:type="spellStart"/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>четырехмандатному</w:t>
      </w:r>
      <w:proofErr w:type="spellEnd"/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 xml:space="preserve"> избирательному округу № 2</w:t>
      </w:r>
    </w:p>
    <w:p w:rsidR="00B62ACB" w:rsidRDefault="00B62ACB" w:rsidP="00B62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Боргоякова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Юлия Владимировна</w:t>
      </w:r>
    </w:p>
    <w:p w:rsidR="00B62ACB" w:rsidRDefault="00B62ACB" w:rsidP="00B62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2ACB">
        <w:rPr>
          <w:rFonts w:ascii="Times New Roman" w:hAnsi="Times New Roman" w:cs="Times New Roman"/>
          <w:sz w:val="26"/>
          <w:szCs w:val="26"/>
        </w:rPr>
        <w:t>Боргоякова</w:t>
      </w:r>
      <w:proofErr w:type="spellEnd"/>
      <w:r w:rsidRPr="00B62ACB">
        <w:rPr>
          <w:rFonts w:ascii="Times New Roman" w:hAnsi="Times New Roman" w:cs="Times New Roman"/>
          <w:sz w:val="26"/>
          <w:szCs w:val="26"/>
        </w:rPr>
        <w:t xml:space="preserve"> Юлия Николаевна</w:t>
      </w:r>
    </w:p>
    <w:p w:rsidR="00B62ACB" w:rsidRPr="00B62ACB" w:rsidRDefault="00B62ACB" w:rsidP="00B62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Куломаева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</w:p>
    <w:p w:rsidR="00B62ACB" w:rsidRPr="00B62ACB" w:rsidRDefault="00B62ACB" w:rsidP="00B62ACB">
      <w:pPr>
        <w:ind w:firstLine="284"/>
      </w:pPr>
      <w:proofErr w:type="spellStart"/>
      <w:r w:rsidRPr="00B62ACB">
        <w:rPr>
          <w:rFonts w:ascii="Times New Roman" w:hAnsi="Times New Roman" w:cs="Times New Roman"/>
          <w:sz w:val="26"/>
          <w:szCs w:val="26"/>
        </w:rPr>
        <w:t>Сагояков</w:t>
      </w:r>
      <w:proofErr w:type="spellEnd"/>
      <w:r w:rsidRPr="00B62ACB">
        <w:rPr>
          <w:rFonts w:ascii="Times New Roman" w:hAnsi="Times New Roman" w:cs="Times New Roman"/>
          <w:sz w:val="26"/>
          <w:szCs w:val="26"/>
        </w:rPr>
        <w:t xml:space="preserve"> Виталий Викторович</w:t>
      </w:r>
    </w:p>
    <w:p w:rsidR="00B62ACB" w:rsidRPr="00B62ACB" w:rsidRDefault="00B62ACB" w:rsidP="00B62ACB">
      <w:pPr>
        <w:keepNext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 xml:space="preserve">По </w:t>
      </w:r>
      <w:proofErr w:type="spellStart"/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>четырехмандатному</w:t>
      </w:r>
      <w:proofErr w:type="spellEnd"/>
      <w:r w:rsidRPr="00B62ACB">
        <w:rPr>
          <w:rFonts w:ascii="Times New Roman" w:eastAsia="Times New Roman" w:hAnsi="Times New Roman" w:cs="Times New Roman"/>
          <w:b/>
          <w:sz w:val="26"/>
          <w:szCs w:val="26"/>
        </w:rPr>
        <w:t xml:space="preserve"> избирательному округу № 3</w:t>
      </w:r>
    </w:p>
    <w:p w:rsidR="00B62ACB" w:rsidRPr="00B62ACB" w:rsidRDefault="00B62ACB" w:rsidP="00B62ACB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Калямина Лариса Алексеевна</w:t>
      </w:r>
    </w:p>
    <w:p w:rsidR="00B62ACB" w:rsidRPr="00B62ACB" w:rsidRDefault="00B62ACB" w:rsidP="00B62ACB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Конгаров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Георгий Сергеевич</w:t>
      </w:r>
    </w:p>
    <w:p w:rsidR="00B62ACB" w:rsidRPr="00B62ACB" w:rsidRDefault="00B62ACB" w:rsidP="00B62ACB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B62ACB">
        <w:rPr>
          <w:rFonts w:ascii="Times New Roman" w:hAnsi="Times New Roman" w:cs="Times New Roman"/>
          <w:sz w:val="26"/>
          <w:szCs w:val="26"/>
        </w:rPr>
        <w:t>Мистрякова</w:t>
      </w:r>
      <w:proofErr w:type="spellEnd"/>
      <w:r w:rsidRPr="00B62ACB">
        <w:rPr>
          <w:rFonts w:ascii="Times New Roman" w:hAnsi="Times New Roman" w:cs="Times New Roman"/>
          <w:sz w:val="26"/>
          <w:szCs w:val="26"/>
        </w:rPr>
        <w:t xml:space="preserve"> Ольга Михайловна</w:t>
      </w:r>
    </w:p>
    <w:p w:rsidR="00B62ACB" w:rsidRPr="00B62ACB" w:rsidRDefault="00B62ACB" w:rsidP="00B62ACB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B62ACB">
        <w:rPr>
          <w:rFonts w:ascii="Times New Roman" w:hAnsi="Times New Roman" w:cs="Times New Roman"/>
          <w:sz w:val="26"/>
          <w:szCs w:val="26"/>
        </w:rPr>
        <w:t>Подкопаев</w:t>
      </w:r>
      <w:proofErr w:type="spellEnd"/>
      <w:r w:rsidRPr="00B62ACB">
        <w:rPr>
          <w:rFonts w:ascii="Times New Roman" w:hAnsi="Times New Roman" w:cs="Times New Roman"/>
          <w:sz w:val="26"/>
          <w:szCs w:val="26"/>
        </w:rPr>
        <w:t xml:space="preserve"> Иван Иванович</w:t>
      </w:r>
    </w:p>
    <w:p w:rsidR="00AF11AD" w:rsidRPr="0010003F" w:rsidRDefault="0010003F" w:rsidP="007F2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>3.</w:t>
      </w:r>
      <w:r w:rsidR="00AF11AD" w:rsidRPr="0010003F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со дня его принятия. </w:t>
      </w:r>
    </w:p>
    <w:p w:rsidR="007F243B" w:rsidRDefault="007F243B" w:rsidP="007F243B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B62ACB" w:rsidRPr="000F4E4B" w:rsidRDefault="00B62ACB" w:rsidP="007F243B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</w:r>
      <w:r w:rsidR="00B62ACB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0F4E4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A93673">
        <w:rPr>
          <w:rFonts w:ascii="Times New Roman" w:hAnsi="Times New Roman" w:cs="Times New Roman"/>
          <w:sz w:val="26"/>
          <w:szCs w:val="26"/>
        </w:rPr>
        <w:t xml:space="preserve">А.Ю. </w:t>
      </w:r>
      <w:proofErr w:type="spellStart"/>
      <w:r w:rsidR="00A93673">
        <w:rPr>
          <w:rFonts w:ascii="Times New Roman" w:hAnsi="Times New Roman" w:cs="Times New Roman"/>
          <w:sz w:val="26"/>
          <w:szCs w:val="26"/>
        </w:rPr>
        <w:t>Подкопаев</w:t>
      </w:r>
      <w:proofErr w:type="spellEnd"/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sectPr w:rsidR="007F243B" w:rsidRPr="000F4E4B" w:rsidSect="00B62AC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C5B"/>
    <w:multiLevelType w:val="singleLevel"/>
    <w:tmpl w:val="4F12CF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A04816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B2395F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114E27"/>
    <w:multiLevelType w:val="singleLevel"/>
    <w:tmpl w:val="0D42FE1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400545DF"/>
    <w:multiLevelType w:val="singleLevel"/>
    <w:tmpl w:val="A26EED0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5" w15:restartNumberingAfterBreak="0">
    <w:nsid w:val="42B61454"/>
    <w:multiLevelType w:val="hybridMultilevel"/>
    <w:tmpl w:val="BB54261E"/>
    <w:lvl w:ilvl="0" w:tplc="C5B427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34"/>
    <w:rsid w:val="00014E69"/>
    <w:rsid w:val="0010003F"/>
    <w:rsid w:val="00162B91"/>
    <w:rsid w:val="001A4DFD"/>
    <w:rsid w:val="001D326C"/>
    <w:rsid w:val="00205334"/>
    <w:rsid w:val="00282A3C"/>
    <w:rsid w:val="00294114"/>
    <w:rsid w:val="002A11BC"/>
    <w:rsid w:val="002F710A"/>
    <w:rsid w:val="00597A6B"/>
    <w:rsid w:val="00620DC2"/>
    <w:rsid w:val="00765740"/>
    <w:rsid w:val="007F243B"/>
    <w:rsid w:val="00823E8C"/>
    <w:rsid w:val="00841B5D"/>
    <w:rsid w:val="00886EDC"/>
    <w:rsid w:val="009506F6"/>
    <w:rsid w:val="009C5D8A"/>
    <w:rsid w:val="00A93673"/>
    <w:rsid w:val="00AF11AD"/>
    <w:rsid w:val="00B62ACB"/>
    <w:rsid w:val="00BD02B5"/>
    <w:rsid w:val="00BF0999"/>
    <w:rsid w:val="00C55446"/>
    <w:rsid w:val="00C64257"/>
    <w:rsid w:val="00DA10FC"/>
    <w:rsid w:val="00DF0EE1"/>
    <w:rsid w:val="00E34A33"/>
    <w:rsid w:val="00EF5860"/>
    <w:rsid w:val="00F47312"/>
    <w:rsid w:val="00F523BD"/>
    <w:rsid w:val="00F6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8A6"/>
  <w15:docId w15:val="{F3ECC1C4-2DD8-4675-95EF-DF7F6E86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53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20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Title"/>
    <w:basedOn w:val="a"/>
    <w:link w:val="a5"/>
    <w:qFormat/>
    <w:rsid w:val="0020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Заголовок Знак"/>
    <w:basedOn w:val="a0"/>
    <w:link w:val="a4"/>
    <w:rsid w:val="00205334"/>
    <w:rPr>
      <w:rFonts w:ascii="Times New Roman" w:eastAsia="Times New Roman" w:hAnsi="Times New Roman" w:cs="Times New Roman"/>
      <w:b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3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6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semiHidden/>
    <w:rsid w:val="00AF11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F11AD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User</cp:lastModifiedBy>
  <cp:revision>2</cp:revision>
  <cp:lastPrinted>2020-10-07T07:15:00Z</cp:lastPrinted>
  <dcterms:created xsi:type="dcterms:W3CDTF">2025-09-29T04:58:00Z</dcterms:created>
  <dcterms:modified xsi:type="dcterms:W3CDTF">2025-09-29T04:58:00Z</dcterms:modified>
</cp:coreProperties>
</file>