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2B0221" w:rsidRDefault="00F73A8A" w:rsidP="00F73A8A">
      <w:pPr>
        <w:pStyle w:val="1"/>
        <w:jc w:val="center"/>
        <w:rPr>
          <w:sz w:val="26"/>
          <w:szCs w:val="26"/>
        </w:rPr>
      </w:pPr>
      <w:r w:rsidRPr="002B0221">
        <w:rPr>
          <w:sz w:val="26"/>
          <w:szCs w:val="26"/>
        </w:rPr>
        <w:t>Российская Федерация</w:t>
      </w:r>
    </w:p>
    <w:p w:rsidR="00F73A8A" w:rsidRPr="002B0221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2B0221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2B0221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2B0221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B0221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2B0221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2B0221" w:rsidRDefault="002B0221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 w:rsidRPr="002B0221">
        <w:rPr>
          <w:rFonts w:ascii="Times New Roman" w:eastAsia="Times New Roman" w:hAnsi="Times New Roman" w:cs="Times New Roman"/>
          <w:sz w:val="26"/>
          <w:szCs w:val="26"/>
        </w:rPr>
        <w:t>11.12.</w:t>
      </w:r>
      <w:r w:rsidR="00C8454E" w:rsidRPr="002B0221">
        <w:rPr>
          <w:rFonts w:ascii="Times New Roman" w:eastAsia="Times New Roman" w:hAnsi="Times New Roman" w:cs="Times New Roman"/>
          <w:sz w:val="26"/>
          <w:szCs w:val="26"/>
        </w:rPr>
        <w:t>2023г.</w:t>
      </w:r>
      <w:r w:rsidR="00F73A8A" w:rsidRPr="002B022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E2781" w:rsidRPr="002B02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2AE6" w:rsidRPr="002B0221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2B0221">
        <w:rPr>
          <w:rFonts w:ascii="Times New Roman" w:eastAsia="Times New Roman" w:hAnsi="Times New Roman" w:cs="Times New Roman"/>
          <w:sz w:val="26"/>
          <w:szCs w:val="26"/>
        </w:rPr>
        <w:t>72</w:t>
      </w:r>
    </w:p>
    <w:p w:rsidR="00F73A8A" w:rsidRPr="002B0221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B0221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2B0221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2B0221" w:rsidTr="00F73A8A">
        <w:trPr>
          <w:trHeight w:val="1033"/>
        </w:trPr>
        <w:tc>
          <w:tcPr>
            <w:tcW w:w="9569" w:type="dxa"/>
          </w:tcPr>
          <w:p w:rsidR="00F73A8A" w:rsidRPr="002B0221" w:rsidRDefault="00F73A8A" w:rsidP="005F0B62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5F0B62" w:rsidRPr="002B0221">
              <w:rPr>
                <w:rFonts w:ascii="Times New Roman" w:hAnsi="Times New Roman" w:cs="Times New Roman"/>
                <w:sz w:val="26"/>
                <w:szCs w:val="26"/>
              </w:rPr>
              <w:t>16.12.2020</w:t>
            </w: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 w:rsidRPr="002B02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0B62" w:rsidRPr="002B022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5F0B62"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="005F0B62" w:rsidRPr="002B022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F0B62" w:rsidRPr="002B022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органов местного самоуправления Аршановского сельсовета на 2021-2023 годы»</w:t>
            </w:r>
          </w:p>
        </w:tc>
      </w:tr>
    </w:tbl>
    <w:p w:rsidR="00F73A8A" w:rsidRPr="002B0221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2B0221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2B0221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2B0221">
        <w:rPr>
          <w:rFonts w:ascii="Times New Roman" w:eastAsia="Times New Roman" w:hAnsi="Times New Roman" w:cs="Times New Roman"/>
          <w:sz w:val="26"/>
          <w:szCs w:val="26"/>
        </w:rPr>
        <w:t xml:space="preserve"> Федеральным законом от 6 октября 2003 г. N 131-ФЗ «Об общих принципах организации местного самоуправления в Российской Федерации»,</w:t>
      </w:r>
      <w:r w:rsidRPr="002B0221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2B0221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2B0221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2B0221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2B0221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сельсовет, Администрация Аршановского сельсовета</w:t>
      </w:r>
    </w:p>
    <w:p w:rsidR="00F73A8A" w:rsidRPr="002B0221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2B0221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5F0B62" w:rsidRPr="002B0221">
        <w:rPr>
          <w:rFonts w:ascii="Times New Roman" w:hAnsi="Times New Roman" w:cs="Times New Roman"/>
          <w:sz w:val="26"/>
          <w:szCs w:val="26"/>
        </w:rPr>
        <w:t>16.12.2021</w:t>
      </w:r>
      <w:r w:rsidR="001142C9" w:rsidRPr="002B0221">
        <w:rPr>
          <w:rFonts w:ascii="Times New Roman" w:hAnsi="Times New Roman" w:cs="Times New Roman"/>
          <w:sz w:val="26"/>
          <w:szCs w:val="26"/>
        </w:rPr>
        <w:t xml:space="preserve"> № </w:t>
      </w:r>
      <w:r w:rsidR="005F0B62" w:rsidRPr="002B0221">
        <w:rPr>
          <w:rFonts w:ascii="Times New Roman" w:hAnsi="Times New Roman" w:cs="Times New Roman"/>
          <w:sz w:val="26"/>
          <w:szCs w:val="26"/>
        </w:rPr>
        <w:t>137</w:t>
      </w:r>
      <w:r w:rsidR="001142C9" w:rsidRPr="002B0221">
        <w:rPr>
          <w:rFonts w:ascii="Times New Roman" w:hAnsi="Times New Roman" w:cs="Times New Roman"/>
          <w:sz w:val="26"/>
          <w:szCs w:val="26"/>
        </w:rPr>
        <w:t xml:space="preserve"> «</w:t>
      </w:r>
      <w:r w:rsidR="001142C9" w:rsidRPr="002B0221">
        <w:rPr>
          <w:rFonts w:ascii="Times New Roman" w:eastAsia="Times New Roman" w:hAnsi="Times New Roman" w:cs="Times New Roman"/>
          <w:sz w:val="26"/>
          <w:szCs w:val="26"/>
        </w:rPr>
        <w:t>Об утверждении программы «</w:t>
      </w:r>
      <w:r w:rsidR="004A7F83" w:rsidRPr="002B0221">
        <w:rPr>
          <w:rFonts w:ascii="Times New Roman" w:hAnsi="Times New Roman" w:cs="Times New Roman"/>
          <w:bCs/>
          <w:sz w:val="26"/>
          <w:szCs w:val="26"/>
        </w:rPr>
        <w:t>Развитие органов местного самоуправления Аршановского сельсовета на 2021-2023 годы</w:t>
      </w:r>
      <w:r w:rsidR="001142C9" w:rsidRPr="002B0221">
        <w:rPr>
          <w:rFonts w:ascii="Times New Roman" w:hAnsi="Times New Roman" w:cs="Times New Roman"/>
          <w:sz w:val="26"/>
          <w:szCs w:val="26"/>
        </w:rPr>
        <w:t>»</w:t>
      </w:r>
      <w:r w:rsidRPr="002B02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0221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2B0221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2B0221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2B0221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4A7F83" w:rsidRPr="002B0221" w:rsidRDefault="004A7F83" w:rsidP="004A3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Программы составляет: в 2021 – 2023 годах – </w:t>
      </w:r>
      <w:r w:rsidR="004A3C6F">
        <w:rPr>
          <w:rFonts w:ascii="Times New Roman" w:hAnsi="Times New Roman" w:cs="Times New Roman"/>
          <w:sz w:val="26"/>
          <w:szCs w:val="26"/>
        </w:rPr>
        <w:t>61163,888</w:t>
      </w:r>
      <w:r w:rsidR="00643FAF" w:rsidRPr="002B02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43FAF" w:rsidRPr="002B0221">
        <w:rPr>
          <w:rFonts w:ascii="Times New Roman" w:hAnsi="Times New Roman" w:cs="Times New Roman"/>
          <w:sz w:val="26"/>
          <w:szCs w:val="26"/>
        </w:rPr>
        <w:t>т</w:t>
      </w:r>
      <w:r w:rsidRPr="002B0221">
        <w:rPr>
          <w:rFonts w:ascii="Times New Roman" w:hAnsi="Times New Roman" w:cs="Times New Roman"/>
          <w:sz w:val="26"/>
          <w:szCs w:val="26"/>
        </w:rPr>
        <w:t>ыс.рублей</w:t>
      </w:r>
      <w:proofErr w:type="spellEnd"/>
      <w:proofErr w:type="gramEnd"/>
      <w:r w:rsidRPr="002B0221">
        <w:rPr>
          <w:rFonts w:ascii="Times New Roman" w:hAnsi="Times New Roman" w:cs="Times New Roman"/>
          <w:sz w:val="26"/>
          <w:szCs w:val="26"/>
        </w:rPr>
        <w:t>.</w:t>
      </w:r>
    </w:p>
    <w:p w:rsidR="004A7F83" w:rsidRPr="002B0221" w:rsidRDefault="004A7F83" w:rsidP="004A3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4A7F83" w:rsidRPr="002B0221" w:rsidRDefault="004A7F83" w:rsidP="004A3C6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2021 год –</w:t>
      </w:r>
      <w:r w:rsidR="00661BCD" w:rsidRPr="002B0221">
        <w:rPr>
          <w:rFonts w:ascii="Times New Roman" w:hAnsi="Times New Roman" w:cs="Times New Roman"/>
          <w:sz w:val="26"/>
          <w:szCs w:val="26"/>
        </w:rPr>
        <w:t xml:space="preserve"> </w:t>
      </w:r>
      <w:r w:rsidR="00DD4958" w:rsidRPr="002B0221">
        <w:rPr>
          <w:rFonts w:ascii="Times New Roman" w:hAnsi="Times New Roman" w:cs="Times New Roman"/>
          <w:sz w:val="26"/>
          <w:szCs w:val="26"/>
        </w:rPr>
        <w:t>19863,9</w:t>
      </w:r>
      <w:r w:rsidRPr="002B0221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4A7F83" w:rsidRPr="002B0221" w:rsidRDefault="004A7F83" w:rsidP="004A3C6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>2022</w:t>
      </w:r>
      <w:r w:rsidR="004A3C6F">
        <w:rPr>
          <w:rFonts w:ascii="Times New Roman" w:hAnsi="Times New Roman" w:cs="Times New Roman"/>
          <w:sz w:val="26"/>
          <w:szCs w:val="26"/>
        </w:rPr>
        <w:t xml:space="preserve"> </w:t>
      </w:r>
      <w:r w:rsidRPr="002B0221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A169A4" w:rsidRPr="002B0221">
        <w:rPr>
          <w:rFonts w:ascii="Times New Roman" w:hAnsi="Times New Roman" w:cs="Times New Roman"/>
          <w:sz w:val="26"/>
          <w:szCs w:val="26"/>
        </w:rPr>
        <w:t>19909,641</w:t>
      </w:r>
      <w:r w:rsidRPr="002B0221">
        <w:rPr>
          <w:rFonts w:ascii="Times New Roman" w:hAnsi="Times New Roman" w:cs="Times New Roman"/>
          <w:sz w:val="26"/>
          <w:szCs w:val="26"/>
        </w:rPr>
        <w:t>тыс. рублей;</w:t>
      </w:r>
    </w:p>
    <w:p w:rsidR="00F73A8A" w:rsidRPr="002B0221" w:rsidRDefault="004A7F83" w:rsidP="004A3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2023 год- </w:t>
      </w:r>
      <w:r w:rsidR="004A3C6F">
        <w:rPr>
          <w:rFonts w:ascii="Times New Roman" w:hAnsi="Times New Roman" w:cs="Times New Roman"/>
          <w:sz w:val="26"/>
          <w:szCs w:val="26"/>
        </w:rPr>
        <w:t>21390,347</w:t>
      </w:r>
      <w:r w:rsidR="004A3C6F">
        <w:rPr>
          <w:rFonts w:ascii="Times New Roman" w:hAnsi="Times New Roman" w:cs="Times New Roman"/>
          <w:sz w:val="26"/>
          <w:szCs w:val="26"/>
        </w:rPr>
        <w:t xml:space="preserve"> </w:t>
      </w:r>
      <w:r w:rsidRPr="002B0221">
        <w:rPr>
          <w:rFonts w:ascii="Times New Roman" w:hAnsi="Times New Roman" w:cs="Times New Roman"/>
          <w:sz w:val="26"/>
          <w:szCs w:val="26"/>
        </w:rPr>
        <w:t>тыс. рублей.</w:t>
      </w:r>
      <w:r w:rsidR="00F73A8A" w:rsidRPr="002B022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2B0221" w:rsidRDefault="00F73A8A" w:rsidP="004A3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  </w:t>
      </w:r>
      <w:r w:rsidRPr="002B0221">
        <w:rPr>
          <w:rStyle w:val="a5"/>
          <w:rFonts w:ascii="Times New Roman" w:hAnsi="Times New Roman" w:cs="Times New Roman"/>
          <w:b w:val="0"/>
          <w:sz w:val="26"/>
          <w:szCs w:val="26"/>
        </w:rPr>
        <w:t xml:space="preserve">  1.</w:t>
      </w:r>
      <w:proofErr w:type="gramStart"/>
      <w:r w:rsidRPr="002B0221">
        <w:rPr>
          <w:rStyle w:val="a5"/>
          <w:rFonts w:ascii="Times New Roman" w:hAnsi="Times New Roman" w:cs="Times New Roman"/>
          <w:b w:val="0"/>
          <w:sz w:val="26"/>
          <w:szCs w:val="26"/>
        </w:rPr>
        <w:t>2.</w:t>
      </w:r>
      <w:r w:rsidRPr="002B0221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2B0221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2B0221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0221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Pr="002B0221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B0221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мероприятий</w:t>
      </w:r>
    </w:p>
    <w:tbl>
      <w:tblPr>
        <w:tblStyle w:val="a4"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410"/>
        <w:gridCol w:w="850"/>
        <w:gridCol w:w="851"/>
        <w:gridCol w:w="850"/>
        <w:gridCol w:w="1701"/>
        <w:gridCol w:w="1843"/>
      </w:tblGrid>
      <w:tr w:rsidR="004A7F83" w:rsidRPr="002B0221" w:rsidTr="00427CC0">
        <w:trPr>
          <w:trHeight w:val="780"/>
        </w:trPr>
        <w:tc>
          <w:tcPr>
            <w:tcW w:w="597" w:type="dxa"/>
            <w:vMerge w:val="restart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   </w:t>
            </w:r>
            <w:r w:rsidRPr="002B022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мероприятия     </w:t>
            </w:r>
          </w:p>
        </w:tc>
        <w:tc>
          <w:tcPr>
            <w:tcW w:w="2551" w:type="dxa"/>
            <w:gridSpan w:val="3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 тыс. руб.</w:t>
            </w:r>
          </w:p>
        </w:tc>
        <w:tc>
          <w:tcPr>
            <w:tcW w:w="1701" w:type="dxa"/>
            <w:vMerge w:val="restart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1843" w:type="dxa"/>
            <w:vMerge w:val="restart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4A7F83" w:rsidRPr="002B0221" w:rsidTr="00427CC0">
        <w:trPr>
          <w:trHeight w:val="105"/>
        </w:trPr>
        <w:tc>
          <w:tcPr>
            <w:tcW w:w="597" w:type="dxa"/>
            <w:vMerge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850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701" w:type="dxa"/>
            <w:vMerge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3" w:rsidRPr="002B0221" w:rsidTr="00427CC0">
        <w:tc>
          <w:tcPr>
            <w:tcW w:w="597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10" w:type="dxa"/>
          </w:tcPr>
          <w:p w:rsidR="004A7F83" w:rsidRPr="002B0221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7F83" w:rsidRPr="002B0221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Мероприятие "Функционирование высшего должностного лица муниципального образования Аршановский сельсовет"</w:t>
            </w:r>
          </w:p>
          <w:p w:rsidR="004A7F83" w:rsidRPr="002B0221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2B0221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1038,2</w:t>
            </w:r>
          </w:p>
        </w:tc>
        <w:tc>
          <w:tcPr>
            <w:tcW w:w="851" w:type="dxa"/>
          </w:tcPr>
          <w:p w:rsidR="004A7F83" w:rsidRPr="002B0221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  <w:tc>
          <w:tcPr>
            <w:tcW w:w="850" w:type="dxa"/>
          </w:tcPr>
          <w:p w:rsidR="004A7F83" w:rsidRPr="002B0221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1938,6</w:t>
            </w:r>
          </w:p>
        </w:tc>
        <w:tc>
          <w:tcPr>
            <w:tcW w:w="170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2B0221" w:rsidTr="00427CC0">
        <w:tc>
          <w:tcPr>
            <w:tcW w:w="597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Align w:val="center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аппарата администрации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2B0221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1366,3</w:t>
            </w:r>
          </w:p>
        </w:tc>
        <w:tc>
          <w:tcPr>
            <w:tcW w:w="851" w:type="dxa"/>
          </w:tcPr>
          <w:p w:rsidR="004A7F83" w:rsidRPr="002B0221" w:rsidRDefault="0011093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2294,7</w:t>
            </w:r>
          </w:p>
        </w:tc>
        <w:tc>
          <w:tcPr>
            <w:tcW w:w="850" w:type="dxa"/>
          </w:tcPr>
          <w:p w:rsidR="004A7F83" w:rsidRPr="002B0221" w:rsidRDefault="008B5537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3319,035</w:t>
            </w:r>
          </w:p>
        </w:tc>
        <w:tc>
          <w:tcPr>
            <w:tcW w:w="170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2B0221" w:rsidTr="00427CC0">
        <w:tc>
          <w:tcPr>
            <w:tcW w:w="597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  <w:vAlign w:val="center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Мероприятие "Исполнение судебных актов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</w:tcPr>
          <w:p w:rsidR="004A7F83" w:rsidRPr="002B0221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A7F83" w:rsidRPr="002B022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:rsidR="004A7F83" w:rsidRPr="002B0221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7F83" w:rsidRPr="002B022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2B0221" w:rsidTr="00427CC0">
        <w:tc>
          <w:tcPr>
            <w:tcW w:w="597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  <w:vAlign w:val="center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"Осуществление первичного воинского учета на территориях, где отсутствуют военные </w:t>
            </w:r>
            <w:r w:rsidRPr="002B02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комиссариаты"</w:t>
            </w:r>
          </w:p>
        </w:tc>
        <w:tc>
          <w:tcPr>
            <w:tcW w:w="850" w:type="dxa"/>
          </w:tcPr>
          <w:p w:rsidR="004A7F83" w:rsidRPr="002B0221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330</w:t>
            </w:r>
            <w:r w:rsidR="004A7F83" w:rsidRPr="002B0221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851" w:type="dxa"/>
          </w:tcPr>
          <w:p w:rsidR="004A7F83" w:rsidRPr="002B0221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850" w:type="dxa"/>
          </w:tcPr>
          <w:p w:rsidR="004A7F83" w:rsidRPr="002B0221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477,7</w:t>
            </w:r>
          </w:p>
        </w:tc>
        <w:tc>
          <w:tcPr>
            <w:tcW w:w="170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полномочий </w:t>
            </w: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решению вопросов местного значения</w:t>
            </w:r>
          </w:p>
        </w:tc>
      </w:tr>
      <w:tr w:rsidR="004A7F83" w:rsidRPr="002B0221" w:rsidTr="00427CC0">
        <w:tc>
          <w:tcPr>
            <w:tcW w:w="597" w:type="dxa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410" w:type="dxa"/>
            <w:vAlign w:val="center"/>
          </w:tcPr>
          <w:p w:rsidR="004A7F83" w:rsidRPr="002B0221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Мероприятие "Профессиональная подготовка, переподготовка и повышение квалификации"</w:t>
            </w:r>
          </w:p>
        </w:tc>
        <w:tc>
          <w:tcPr>
            <w:tcW w:w="850" w:type="dxa"/>
          </w:tcPr>
          <w:p w:rsidR="004A7F83" w:rsidRPr="002B0221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851" w:type="dxa"/>
          </w:tcPr>
          <w:p w:rsidR="004A7F83" w:rsidRPr="002B0221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  <w:p w:rsidR="00BB7B12" w:rsidRPr="002B0221" w:rsidRDefault="00BB7B12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2B0221" w:rsidRDefault="00DE2AE6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235,500</w:t>
            </w:r>
          </w:p>
        </w:tc>
        <w:tc>
          <w:tcPr>
            <w:tcW w:w="1701" w:type="dxa"/>
          </w:tcPr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2B0221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2B0221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2B0221" w:rsidRPr="002B0221" w:rsidTr="008A1ACA">
        <w:tc>
          <w:tcPr>
            <w:tcW w:w="597" w:type="dxa"/>
          </w:tcPr>
          <w:p w:rsidR="002B0221" w:rsidRPr="002B0221" w:rsidRDefault="002B0221" w:rsidP="002B0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  <w:vAlign w:val="center"/>
          </w:tcPr>
          <w:p w:rsidR="002B0221" w:rsidRPr="002B0221" w:rsidRDefault="002B0221" w:rsidP="002B0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 структурных подразделений методического кабинета, централизованной бухгалтерии, группы хозяйственного обслуживания в сфере культуры"</w:t>
            </w:r>
          </w:p>
        </w:tc>
        <w:tc>
          <w:tcPr>
            <w:tcW w:w="850" w:type="dxa"/>
          </w:tcPr>
          <w:p w:rsidR="002B0221" w:rsidRPr="002B0221" w:rsidRDefault="002B0221" w:rsidP="002B0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16561,6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B0221" w:rsidRPr="002B0221" w:rsidRDefault="002B0221" w:rsidP="002B022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15700,347</w:t>
            </w:r>
          </w:p>
        </w:tc>
        <w:tc>
          <w:tcPr>
            <w:tcW w:w="850" w:type="dxa"/>
          </w:tcPr>
          <w:p w:rsidR="002B0221" w:rsidRPr="002B0221" w:rsidRDefault="002B0221" w:rsidP="002B02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14429,473</w:t>
            </w:r>
          </w:p>
        </w:tc>
        <w:tc>
          <w:tcPr>
            <w:tcW w:w="1701" w:type="dxa"/>
          </w:tcPr>
          <w:p w:rsidR="002B0221" w:rsidRPr="002B0221" w:rsidRDefault="002B0221" w:rsidP="002B02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2B0221" w:rsidRPr="002B0221" w:rsidRDefault="002B0221" w:rsidP="002B02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2B0221" w:rsidRPr="002B0221" w:rsidRDefault="002B0221" w:rsidP="002B02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2B0221" w:rsidRPr="002B0221" w:rsidRDefault="002B0221" w:rsidP="002B02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2B0221" w:rsidRPr="002B0221" w:rsidRDefault="002B0221" w:rsidP="002B02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110938" w:rsidRPr="002B0221" w:rsidTr="00427CC0">
        <w:tc>
          <w:tcPr>
            <w:tcW w:w="597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10" w:type="dxa"/>
            <w:vAlign w:val="center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Мероприятия по предупреждению  и ликвидации последствий чрезвычайных ситуаций и стихийных бедствий</w:t>
            </w:r>
          </w:p>
        </w:tc>
        <w:tc>
          <w:tcPr>
            <w:tcW w:w="850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851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88,2</w:t>
            </w:r>
          </w:p>
        </w:tc>
        <w:tc>
          <w:tcPr>
            <w:tcW w:w="850" w:type="dxa"/>
          </w:tcPr>
          <w:p w:rsidR="00110938" w:rsidRPr="002B0221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701" w:type="dxa"/>
          </w:tcPr>
          <w:p w:rsidR="00110938" w:rsidRPr="002B0221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2B0221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2B0221" w:rsidTr="00427CC0">
        <w:tc>
          <w:tcPr>
            <w:tcW w:w="597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10" w:type="dxa"/>
            <w:vAlign w:val="center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территориального планирования и правил землепользования и застройки Аршановского сельсовета</w:t>
            </w:r>
          </w:p>
        </w:tc>
        <w:tc>
          <w:tcPr>
            <w:tcW w:w="850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1104,100</w:t>
            </w:r>
          </w:p>
        </w:tc>
        <w:tc>
          <w:tcPr>
            <w:tcW w:w="850" w:type="dxa"/>
          </w:tcPr>
          <w:p w:rsidR="00110938" w:rsidRPr="002B0221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110938" w:rsidRPr="002B0221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2B0221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C6F0B" w:rsidRPr="002B0221" w:rsidTr="00427CC0">
        <w:tc>
          <w:tcPr>
            <w:tcW w:w="597" w:type="dxa"/>
          </w:tcPr>
          <w:p w:rsidR="00AC6F0B" w:rsidRPr="002B0221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  <w:vAlign w:val="center"/>
          </w:tcPr>
          <w:p w:rsidR="00AC6F0B" w:rsidRPr="002B0221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Поддержка и развитие ТОС</w:t>
            </w:r>
          </w:p>
        </w:tc>
        <w:tc>
          <w:tcPr>
            <w:tcW w:w="850" w:type="dxa"/>
          </w:tcPr>
          <w:p w:rsidR="00AC6F0B" w:rsidRPr="002B0221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C6F0B" w:rsidRPr="002B0221" w:rsidRDefault="00AC6F0B" w:rsidP="00110938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AC6F0B" w:rsidRPr="002B0221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701" w:type="dxa"/>
          </w:tcPr>
          <w:p w:rsidR="00AC6F0B" w:rsidRPr="002B0221" w:rsidRDefault="00AC6F0B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C6F0B" w:rsidRPr="002B0221" w:rsidRDefault="00AC6F0B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2B0221" w:rsidTr="00427CC0">
        <w:trPr>
          <w:trHeight w:val="743"/>
        </w:trPr>
        <w:tc>
          <w:tcPr>
            <w:tcW w:w="597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10938" w:rsidRPr="002B0221" w:rsidRDefault="00110938" w:rsidP="00110938">
            <w:pPr>
              <w:pStyle w:val="a6"/>
              <w:rPr>
                <w:sz w:val="26"/>
                <w:szCs w:val="26"/>
              </w:rPr>
            </w:pPr>
            <w:r w:rsidRPr="002B0221">
              <w:rPr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110938" w:rsidRPr="002B0221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19863,9</w:t>
            </w:r>
          </w:p>
        </w:tc>
        <w:tc>
          <w:tcPr>
            <w:tcW w:w="851" w:type="dxa"/>
          </w:tcPr>
          <w:p w:rsidR="00110938" w:rsidRPr="002B0221" w:rsidRDefault="002B0221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21390,347</w:t>
            </w:r>
          </w:p>
        </w:tc>
        <w:tc>
          <w:tcPr>
            <w:tcW w:w="850" w:type="dxa"/>
          </w:tcPr>
          <w:p w:rsidR="00110938" w:rsidRPr="002B0221" w:rsidRDefault="005F740C" w:rsidP="00AC6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0221">
              <w:rPr>
                <w:rFonts w:ascii="Times New Roman" w:hAnsi="Times New Roman" w:cs="Times New Roman"/>
                <w:sz w:val="26"/>
                <w:szCs w:val="26"/>
              </w:rPr>
              <w:t>20286,308</w:t>
            </w:r>
          </w:p>
        </w:tc>
        <w:tc>
          <w:tcPr>
            <w:tcW w:w="1701" w:type="dxa"/>
          </w:tcPr>
          <w:p w:rsidR="00110938" w:rsidRPr="002B0221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2B0221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2B0221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2B0221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 w:rsidRPr="002B0221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 w:rsidRPr="002B0221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F6087F" w:rsidRPr="002B0221" w:rsidRDefault="00F6087F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2B0221" w:rsidRDefault="004A3C6F" w:rsidP="00F73A8A">
      <w:pPr>
        <w:pStyle w:val="a6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И.о.</w:t>
      </w:r>
      <w:r w:rsidR="00F73A8A" w:rsidRPr="002B0221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spellEnd"/>
      <w:r w:rsidR="00F73A8A" w:rsidRPr="002B0221">
        <w:rPr>
          <w:sz w:val="26"/>
          <w:szCs w:val="26"/>
        </w:rPr>
        <w:t xml:space="preserve"> Аршановского</w:t>
      </w:r>
      <w:r w:rsidR="005F740C" w:rsidRPr="002B0221">
        <w:rPr>
          <w:sz w:val="26"/>
          <w:szCs w:val="26"/>
        </w:rPr>
        <w:t xml:space="preserve"> сельсовета                                             </w:t>
      </w:r>
      <w:r w:rsidR="00F73A8A" w:rsidRPr="002B0221">
        <w:rPr>
          <w:sz w:val="26"/>
          <w:szCs w:val="26"/>
        </w:rPr>
        <w:t xml:space="preserve"> </w:t>
      </w:r>
      <w:r>
        <w:rPr>
          <w:sz w:val="26"/>
          <w:szCs w:val="26"/>
        </w:rPr>
        <w:t>О.В.Нарылкова</w:t>
      </w:r>
      <w:bookmarkStart w:id="0" w:name="_GoBack"/>
      <w:bookmarkEnd w:id="0"/>
    </w:p>
    <w:p w:rsidR="00F73A8A" w:rsidRPr="002B0221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2B0221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20193B" w:rsidRPr="002B0221" w:rsidRDefault="0020193B">
      <w:pPr>
        <w:rPr>
          <w:rFonts w:ascii="Times New Roman" w:hAnsi="Times New Roman" w:cs="Times New Roman"/>
          <w:sz w:val="26"/>
          <w:szCs w:val="26"/>
        </w:rPr>
      </w:pPr>
    </w:p>
    <w:sectPr w:rsidR="0020193B" w:rsidRPr="002B0221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C54A8"/>
    <w:rsid w:val="00103E5F"/>
    <w:rsid w:val="00110938"/>
    <w:rsid w:val="001142C9"/>
    <w:rsid w:val="00116C1E"/>
    <w:rsid w:val="0012104E"/>
    <w:rsid w:val="00141608"/>
    <w:rsid w:val="001434D5"/>
    <w:rsid w:val="001459F7"/>
    <w:rsid w:val="00172BFF"/>
    <w:rsid w:val="001A0839"/>
    <w:rsid w:val="001A13D5"/>
    <w:rsid w:val="001D38AE"/>
    <w:rsid w:val="001F791B"/>
    <w:rsid w:val="0020193B"/>
    <w:rsid w:val="0025553D"/>
    <w:rsid w:val="00281AFA"/>
    <w:rsid w:val="00283242"/>
    <w:rsid w:val="002B0221"/>
    <w:rsid w:val="002B3D79"/>
    <w:rsid w:val="002C3E28"/>
    <w:rsid w:val="002F496C"/>
    <w:rsid w:val="003132CA"/>
    <w:rsid w:val="003A60BA"/>
    <w:rsid w:val="003B624C"/>
    <w:rsid w:val="003E3C93"/>
    <w:rsid w:val="0041731F"/>
    <w:rsid w:val="00446369"/>
    <w:rsid w:val="004A3C6F"/>
    <w:rsid w:val="004A7F83"/>
    <w:rsid w:val="004D3F72"/>
    <w:rsid w:val="004F77AB"/>
    <w:rsid w:val="005370A4"/>
    <w:rsid w:val="0058668D"/>
    <w:rsid w:val="005A11C0"/>
    <w:rsid w:val="005C37AD"/>
    <w:rsid w:val="005F0B62"/>
    <w:rsid w:val="005F740C"/>
    <w:rsid w:val="00643FAF"/>
    <w:rsid w:val="00661BCD"/>
    <w:rsid w:val="006B034F"/>
    <w:rsid w:val="008415D5"/>
    <w:rsid w:val="008573B4"/>
    <w:rsid w:val="00894ADC"/>
    <w:rsid w:val="008A1334"/>
    <w:rsid w:val="008B22DA"/>
    <w:rsid w:val="008B5537"/>
    <w:rsid w:val="00900BFE"/>
    <w:rsid w:val="00915062"/>
    <w:rsid w:val="00960056"/>
    <w:rsid w:val="00970CA5"/>
    <w:rsid w:val="00994FF6"/>
    <w:rsid w:val="009B17BA"/>
    <w:rsid w:val="009B34CE"/>
    <w:rsid w:val="009C3D99"/>
    <w:rsid w:val="009E2781"/>
    <w:rsid w:val="00A008C3"/>
    <w:rsid w:val="00A06961"/>
    <w:rsid w:val="00A07464"/>
    <w:rsid w:val="00A169A4"/>
    <w:rsid w:val="00A67CDC"/>
    <w:rsid w:val="00A71BAE"/>
    <w:rsid w:val="00AC6F0B"/>
    <w:rsid w:val="00AC77DF"/>
    <w:rsid w:val="00AD7A74"/>
    <w:rsid w:val="00B05D41"/>
    <w:rsid w:val="00B22633"/>
    <w:rsid w:val="00B70D08"/>
    <w:rsid w:val="00BB7B12"/>
    <w:rsid w:val="00BF4619"/>
    <w:rsid w:val="00C12991"/>
    <w:rsid w:val="00C4659B"/>
    <w:rsid w:val="00C8312C"/>
    <w:rsid w:val="00C8454E"/>
    <w:rsid w:val="00C87ABA"/>
    <w:rsid w:val="00CA2BF8"/>
    <w:rsid w:val="00D10999"/>
    <w:rsid w:val="00D118D9"/>
    <w:rsid w:val="00D37606"/>
    <w:rsid w:val="00D37F7F"/>
    <w:rsid w:val="00D807AF"/>
    <w:rsid w:val="00DB615B"/>
    <w:rsid w:val="00DD4958"/>
    <w:rsid w:val="00DE2AE6"/>
    <w:rsid w:val="00E1032E"/>
    <w:rsid w:val="00E5212F"/>
    <w:rsid w:val="00E632E8"/>
    <w:rsid w:val="00EE3067"/>
    <w:rsid w:val="00F47CE0"/>
    <w:rsid w:val="00F6087F"/>
    <w:rsid w:val="00F732B7"/>
    <w:rsid w:val="00F73A8A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FEB3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103</cp:revision>
  <cp:lastPrinted>2023-09-25T05:00:00Z</cp:lastPrinted>
  <dcterms:created xsi:type="dcterms:W3CDTF">2019-05-20T02:13:00Z</dcterms:created>
  <dcterms:modified xsi:type="dcterms:W3CDTF">2023-12-12T03:47:00Z</dcterms:modified>
</cp:coreProperties>
</file>