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00" w:rsidRPr="006E058D" w:rsidRDefault="00516710" w:rsidP="00516710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DB4D00" w:rsidRPr="006E058D" w:rsidRDefault="00DB4D00" w:rsidP="006E058D">
      <w:pPr>
        <w:rPr>
          <w:sz w:val="26"/>
          <w:szCs w:val="26"/>
        </w:rPr>
      </w:pPr>
    </w:p>
    <w:p w:rsidR="0081585C" w:rsidRPr="006E058D" w:rsidRDefault="0081585C" w:rsidP="006E058D">
      <w:pPr>
        <w:pStyle w:val="Normal"/>
        <w:rPr>
          <w:b/>
          <w:sz w:val="26"/>
          <w:szCs w:val="26"/>
        </w:rPr>
      </w:pPr>
    </w:p>
    <w:p w:rsidR="0081585C" w:rsidRPr="006E058D" w:rsidRDefault="0081585C" w:rsidP="006E058D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 xml:space="preserve"> РОССИЙСКАЯ ФЕДЕРАЦИЯ                     </w:t>
      </w:r>
    </w:p>
    <w:p w:rsidR="0081585C" w:rsidRPr="006E058D" w:rsidRDefault="0081585C" w:rsidP="006E058D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РЕСПУБЛИКА ХАКАСИЯ</w:t>
      </w:r>
    </w:p>
    <w:p w:rsidR="0081585C" w:rsidRPr="006E058D" w:rsidRDefault="0081585C" w:rsidP="006E058D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СОВЕТ ДЕПУ</w:t>
      </w:r>
      <w:r w:rsidR="0023470E" w:rsidRPr="006E058D">
        <w:rPr>
          <w:b/>
          <w:sz w:val="26"/>
          <w:szCs w:val="26"/>
        </w:rPr>
        <w:t xml:space="preserve">ТАТОВ </w:t>
      </w:r>
    </w:p>
    <w:p w:rsidR="0081585C" w:rsidRPr="006E058D" w:rsidRDefault="0023470E" w:rsidP="006E058D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АРШАНОВСКОГО</w:t>
      </w:r>
      <w:r w:rsidR="0089111B" w:rsidRPr="006E058D">
        <w:rPr>
          <w:b/>
          <w:sz w:val="26"/>
          <w:szCs w:val="26"/>
        </w:rPr>
        <w:t xml:space="preserve"> </w:t>
      </w:r>
      <w:r w:rsidR="00F6400D" w:rsidRPr="006E058D">
        <w:rPr>
          <w:b/>
          <w:sz w:val="26"/>
          <w:szCs w:val="26"/>
        </w:rPr>
        <w:t>СЕЛЬСОВЕТ</w:t>
      </w:r>
      <w:r w:rsidRPr="006E058D">
        <w:rPr>
          <w:b/>
          <w:sz w:val="26"/>
          <w:szCs w:val="26"/>
        </w:rPr>
        <w:t>А</w:t>
      </w:r>
    </w:p>
    <w:p w:rsidR="00B7661C" w:rsidRPr="006E058D" w:rsidRDefault="00B7661C" w:rsidP="006E058D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АЛТАЙСКОГО РАЙОНА РЕСПУБЛИКИ ХАКАСИЯ</w:t>
      </w:r>
    </w:p>
    <w:p w:rsidR="0081585C" w:rsidRPr="006E058D" w:rsidRDefault="0081585C" w:rsidP="006E058D">
      <w:pPr>
        <w:pStyle w:val="Normal"/>
        <w:rPr>
          <w:b/>
          <w:sz w:val="26"/>
          <w:szCs w:val="26"/>
        </w:rPr>
      </w:pPr>
    </w:p>
    <w:p w:rsidR="0081585C" w:rsidRPr="006E058D" w:rsidRDefault="0081585C" w:rsidP="006E058D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РЕШЕНИЕ</w:t>
      </w:r>
    </w:p>
    <w:p w:rsidR="0081585C" w:rsidRPr="006E058D" w:rsidRDefault="0081585C" w:rsidP="006E058D">
      <w:pPr>
        <w:pStyle w:val="Normal"/>
        <w:jc w:val="center"/>
        <w:rPr>
          <w:sz w:val="26"/>
          <w:szCs w:val="26"/>
        </w:rPr>
      </w:pPr>
    </w:p>
    <w:p w:rsidR="0081585C" w:rsidRPr="006E058D" w:rsidRDefault="0081585C" w:rsidP="006E058D">
      <w:pPr>
        <w:pStyle w:val="Normal"/>
        <w:jc w:val="center"/>
        <w:rPr>
          <w:sz w:val="26"/>
          <w:szCs w:val="26"/>
        </w:rPr>
      </w:pPr>
    </w:p>
    <w:p w:rsidR="00BB4546" w:rsidRPr="006E058D" w:rsidRDefault="00F62B23" w:rsidP="006E058D">
      <w:pPr>
        <w:pStyle w:val="Normal"/>
        <w:rPr>
          <w:sz w:val="26"/>
          <w:szCs w:val="26"/>
        </w:rPr>
      </w:pPr>
      <w:r w:rsidRPr="006E058D">
        <w:rPr>
          <w:sz w:val="26"/>
          <w:szCs w:val="26"/>
        </w:rPr>
        <w:t xml:space="preserve">                 </w:t>
      </w:r>
      <w:r w:rsidR="00BE6973" w:rsidRPr="006E058D">
        <w:rPr>
          <w:sz w:val="26"/>
          <w:szCs w:val="26"/>
        </w:rPr>
        <w:t xml:space="preserve">                                   </w:t>
      </w:r>
      <w:r w:rsidRPr="006E058D">
        <w:rPr>
          <w:sz w:val="26"/>
          <w:szCs w:val="26"/>
        </w:rPr>
        <w:t xml:space="preserve">   </w:t>
      </w:r>
      <w:r w:rsidR="0081585C" w:rsidRPr="006E058D">
        <w:rPr>
          <w:sz w:val="26"/>
          <w:szCs w:val="26"/>
        </w:rPr>
        <w:t xml:space="preserve">с. </w:t>
      </w:r>
      <w:r w:rsidR="0089111B" w:rsidRPr="006E058D">
        <w:rPr>
          <w:sz w:val="26"/>
          <w:szCs w:val="26"/>
        </w:rPr>
        <w:t>Аршаново</w:t>
      </w:r>
      <w:r w:rsidR="00BE6973" w:rsidRPr="006E058D">
        <w:rPr>
          <w:sz w:val="26"/>
          <w:szCs w:val="26"/>
        </w:rPr>
        <w:t xml:space="preserve">                                          </w:t>
      </w:r>
    </w:p>
    <w:p w:rsidR="00F62B23" w:rsidRPr="006E058D" w:rsidRDefault="00F62B23" w:rsidP="006E058D">
      <w:pPr>
        <w:pStyle w:val="Normal"/>
        <w:rPr>
          <w:sz w:val="26"/>
          <w:szCs w:val="26"/>
        </w:rPr>
      </w:pPr>
    </w:p>
    <w:p w:rsidR="00280278" w:rsidRPr="006E058D" w:rsidRDefault="00280278" w:rsidP="006E058D">
      <w:pPr>
        <w:pStyle w:val="Normal"/>
        <w:jc w:val="center"/>
        <w:rPr>
          <w:sz w:val="26"/>
          <w:szCs w:val="26"/>
        </w:rPr>
      </w:pPr>
    </w:p>
    <w:p w:rsidR="002A481F" w:rsidRPr="006E058D" w:rsidRDefault="0081585C" w:rsidP="006E058D">
      <w:pPr>
        <w:pStyle w:val="Normal"/>
        <w:ind w:right="4314"/>
        <w:rPr>
          <w:sz w:val="26"/>
          <w:szCs w:val="26"/>
        </w:rPr>
      </w:pPr>
      <w:r w:rsidRPr="006E058D">
        <w:rPr>
          <w:sz w:val="26"/>
          <w:szCs w:val="26"/>
        </w:rPr>
        <w:t>О</w:t>
      </w:r>
      <w:r w:rsidR="00BB4546" w:rsidRPr="006E058D">
        <w:rPr>
          <w:sz w:val="26"/>
          <w:szCs w:val="26"/>
        </w:rPr>
        <w:t xml:space="preserve">    </w:t>
      </w:r>
      <w:r w:rsidR="0050648D" w:rsidRPr="006E058D">
        <w:rPr>
          <w:sz w:val="26"/>
          <w:szCs w:val="26"/>
        </w:rPr>
        <w:t xml:space="preserve">БЮДЖЕТЕ </w:t>
      </w:r>
      <w:r w:rsidR="002C6EB5" w:rsidRPr="006E058D">
        <w:rPr>
          <w:sz w:val="26"/>
          <w:szCs w:val="26"/>
        </w:rPr>
        <w:t>МУНИЦИПАЛЬНОГО ОБРАЗОВАНИЯ</w:t>
      </w:r>
      <w:r w:rsidR="0050648D" w:rsidRPr="006E058D">
        <w:rPr>
          <w:sz w:val="26"/>
          <w:szCs w:val="26"/>
        </w:rPr>
        <w:t xml:space="preserve"> АРШАНОВСК</w:t>
      </w:r>
      <w:r w:rsidR="002C6EB5" w:rsidRPr="006E058D">
        <w:rPr>
          <w:sz w:val="26"/>
          <w:szCs w:val="26"/>
        </w:rPr>
        <w:t>ИЙ</w:t>
      </w:r>
    </w:p>
    <w:p w:rsidR="00D06036" w:rsidRPr="006E058D" w:rsidRDefault="00411CAC" w:rsidP="006E058D">
      <w:pPr>
        <w:spacing w:line="264" w:lineRule="auto"/>
        <w:rPr>
          <w:sz w:val="26"/>
          <w:szCs w:val="26"/>
        </w:rPr>
      </w:pPr>
      <w:r w:rsidRPr="006E058D">
        <w:rPr>
          <w:sz w:val="26"/>
          <w:szCs w:val="26"/>
        </w:rPr>
        <w:t xml:space="preserve">СЕЛЬСОВЕТ </w:t>
      </w:r>
      <w:r w:rsidR="00F6400D" w:rsidRPr="006E058D">
        <w:rPr>
          <w:sz w:val="26"/>
          <w:szCs w:val="26"/>
        </w:rPr>
        <w:t xml:space="preserve"> </w:t>
      </w:r>
      <w:r w:rsidR="0081585C" w:rsidRPr="006E058D">
        <w:rPr>
          <w:sz w:val="26"/>
          <w:szCs w:val="26"/>
        </w:rPr>
        <w:t xml:space="preserve">НА </w:t>
      </w:r>
      <w:r w:rsidR="0035524B" w:rsidRPr="006E058D">
        <w:rPr>
          <w:sz w:val="26"/>
          <w:szCs w:val="26"/>
        </w:rPr>
        <w:t>20</w:t>
      </w:r>
      <w:r w:rsidR="004C2503" w:rsidRPr="006E058D">
        <w:rPr>
          <w:sz w:val="26"/>
          <w:szCs w:val="26"/>
        </w:rPr>
        <w:t>2</w:t>
      </w:r>
      <w:r w:rsidR="0013447D" w:rsidRPr="006E058D">
        <w:rPr>
          <w:sz w:val="26"/>
          <w:szCs w:val="26"/>
        </w:rPr>
        <w:t>1</w:t>
      </w:r>
      <w:r w:rsidR="0081585C" w:rsidRPr="006E058D">
        <w:rPr>
          <w:sz w:val="26"/>
          <w:szCs w:val="26"/>
        </w:rPr>
        <w:t xml:space="preserve"> ГОД </w:t>
      </w:r>
      <w:r w:rsidR="000178BF" w:rsidRPr="006E058D">
        <w:rPr>
          <w:sz w:val="26"/>
          <w:szCs w:val="26"/>
        </w:rPr>
        <w:t xml:space="preserve"> </w:t>
      </w:r>
      <w:r w:rsidR="00D06036" w:rsidRPr="006E058D">
        <w:rPr>
          <w:sz w:val="26"/>
          <w:szCs w:val="26"/>
        </w:rPr>
        <w:t>И</w:t>
      </w:r>
      <w:r w:rsidR="00D06036" w:rsidRPr="006E058D">
        <w:rPr>
          <w:b/>
          <w:sz w:val="26"/>
          <w:szCs w:val="26"/>
        </w:rPr>
        <w:t xml:space="preserve"> </w:t>
      </w:r>
      <w:r w:rsidR="00D06036" w:rsidRPr="006E058D">
        <w:rPr>
          <w:sz w:val="26"/>
          <w:szCs w:val="26"/>
        </w:rPr>
        <w:t xml:space="preserve">НА </w:t>
      </w:r>
    </w:p>
    <w:p w:rsidR="0081585C" w:rsidRPr="006E058D" w:rsidRDefault="008E270D" w:rsidP="006E058D">
      <w:pPr>
        <w:spacing w:line="264" w:lineRule="auto"/>
        <w:rPr>
          <w:b/>
          <w:sz w:val="26"/>
          <w:szCs w:val="26"/>
        </w:rPr>
      </w:pPr>
      <w:r w:rsidRPr="006E058D">
        <w:rPr>
          <w:sz w:val="26"/>
          <w:szCs w:val="26"/>
        </w:rPr>
        <w:t>ПЛАНОВЫЙ ПЕРИОД 20</w:t>
      </w:r>
      <w:r w:rsidR="004C2503" w:rsidRPr="006E058D">
        <w:rPr>
          <w:sz w:val="26"/>
          <w:szCs w:val="26"/>
        </w:rPr>
        <w:t>2</w:t>
      </w:r>
      <w:r w:rsidR="0013447D" w:rsidRPr="006E058D">
        <w:rPr>
          <w:sz w:val="26"/>
          <w:szCs w:val="26"/>
        </w:rPr>
        <w:t>2</w:t>
      </w:r>
      <w:r w:rsidR="00280278" w:rsidRPr="006E058D">
        <w:rPr>
          <w:sz w:val="26"/>
          <w:szCs w:val="26"/>
        </w:rPr>
        <w:t xml:space="preserve"> </w:t>
      </w:r>
      <w:r w:rsidR="004C2503" w:rsidRPr="006E058D">
        <w:rPr>
          <w:sz w:val="26"/>
          <w:szCs w:val="26"/>
        </w:rPr>
        <w:t>И 202</w:t>
      </w:r>
      <w:r w:rsidR="0013447D" w:rsidRPr="006E058D">
        <w:rPr>
          <w:sz w:val="26"/>
          <w:szCs w:val="26"/>
        </w:rPr>
        <w:t>3</w:t>
      </w:r>
      <w:r w:rsidR="00280278" w:rsidRPr="006E058D">
        <w:rPr>
          <w:sz w:val="26"/>
          <w:szCs w:val="26"/>
        </w:rPr>
        <w:t xml:space="preserve"> </w:t>
      </w:r>
      <w:r w:rsidR="00D06036" w:rsidRPr="006E058D">
        <w:rPr>
          <w:sz w:val="26"/>
          <w:szCs w:val="26"/>
        </w:rPr>
        <w:t xml:space="preserve">ГОДОВ </w:t>
      </w:r>
    </w:p>
    <w:p w:rsidR="0081585C" w:rsidRPr="006E058D" w:rsidRDefault="0081585C" w:rsidP="006E058D">
      <w:pPr>
        <w:pStyle w:val="BodyText"/>
        <w:spacing w:line="238" w:lineRule="auto"/>
        <w:jc w:val="left"/>
        <w:rPr>
          <w:b/>
          <w:sz w:val="26"/>
          <w:szCs w:val="26"/>
        </w:rPr>
      </w:pPr>
    </w:p>
    <w:p w:rsidR="008C382A" w:rsidRPr="006E058D" w:rsidRDefault="008C382A" w:rsidP="006E058D">
      <w:pPr>
        <w:pStyle w:val="a3"/>
        <w:ind w:firstLine="0"/>
        <w:jc w:val="center"/>
        <w:rPr>
          <w:b/>
          <w:bCs/>
          <w:szCs w:val="26"/>
        </w:rPr>
      </w:pPr>
      <w:r w:rsidRPr="006E058D">
        <w:rPr>
          <w:b/>
          <w:szCs w:val="26"/>
        </w:rPr>
        <w:t xml:space="preserve">Статья 1.  Основные характеристики   бюджета </w:t>
      </w:r>
      <w:r w:rsidR="002C6EB5" w:rsidRPr="006E058D">
        <w:rPr>
          <w:b/>
          <w:szCs w:val="26"/>
        </w:rPr>
        <w:t>муниципального образования</w:t>
      </w:r>
      <w:r w:rsidRPr="006E058D">
        <w:rPr>
          <w:b/>
          <w:szCs w:val="26"/>
        </w:rPr>
        <w:t xml:space="preserve"> Аршановск</w:t>
      </w:r>
      <w:r w:rsidR="000D1FE5" w:rsidRPr="006E058D">
        <w:rPr>
          <w:b/>
          <w:szCs w:val="26"/>
        </w:rPr>
        <w:t>ий</w:t>
      </w:r>
      <w:r w:rsidRPr="006E058D">
        <w:rPr>
          <w:b/>
          <w:szCs w:val="26"/>
        </w:rPr>
        <w:t xml:space="preserve"> сельсовет на 20</w:t>
      </w:r>
      <w:r w:rsidR="00EC4E38" w:rsidRPr="006E058D">
        <w:rPr>
          <w:b/>
          <w:szCs w:val="26"/>
          <w:lang w:val="ru-RU"/>
        </w:rPr>
        <w:t>2</w:t>
      </w:r>
      <w:r w:rsidR="0013447D" w:rsidRPr="006E058D">
        <w:rPr>
          <w:b/>
          <w:szCs w:val="26"/>
          <w:lang w:val="ru-RU"/>
        </w:rPr>
        <w:t>1</w:t>
      </w:r>
      <w:r w:rsidRPr="006E058D">
        <w:rPr>
          <w:b/>
          <w:szCs w:val="26"/>
        </w:rPr>
        <w:t xml:space="preserve"> год и на плановый пер</w:t>
      </w:r>
      <w:r w:rsidRPr="006E058D">
        <w:rPr>
          <w:b/>
          <w:szCs w:val="26"/>
        </w:rPr>
        <w:t>и</w:t>
      </w:r>
      <w:r w:rsidRPr="006E058D">
        <w:rPr>
          <w:b/>
          <w:szCs w:val="26"/>
        </w:rPr>
        <w:t>од 20</w:t>
      </w:r>
      <w:r w:rsidR="00EC4E38" w:rsidRPr="006E058D">
        <w:rPr>
          <w:b/>
          <w:szCs w:val="26"/>
          <w:lang w:val="ru-RU"/>
        </w:rPr>
        <w:t>2</w:t>
      </w:r>
      <w:r w:rsidR="0013447D" w:rsidRPr="006E058D">
        <w:rPr>
          <w:b/>
          <w:szCs w:val="26"/>
          <w:lang w:val="ru-RU"/>
        </w:rPr>
        <w:t>2</w:t>
      </w:r>
      <w:r w:rsidR="00447B24" w:rsidRPr="006E058D">
        <w:rPr>
          <w:b/>
          <w:szCs w:val="26"/>
        </w:rPr>
        <w:t xml:space="preserve"> и 20</w:t>
      </w:r>
      <w:r w:rsidR="00447B24" w:rsidRPr="006E058D">
        <w:rPr>
          <w:b/>
          <w:szCs w:val="26"/>
          <w:lang w:val="ru-RU"/>
        </w:rPr>
        <w:t>2</w:t>
      </w:r>
      <w:r w:rsidR="0013447D" w:rsidRPr="006E058D">
        <w:rPr>
          <w:b/>
          <w:szCs w:val="26"/>
          <w:lang w:val="ru-RU"/>
        </w:rPr>
        <w:t>3</w:t>
      </w:r>
      <w:r w:rsidRPr="006E058D">
        <w:rPr>
          <w:b/>
          <w:szCs w:val="26"/>
        </w:rPr>
        <w:t xml:space="preserve"> годов</w:t>
      </w:r>
    </w:p>
    <w:p w:rsidR="008C382A" w:rsidRPr="006E058D" w:rsidRDefault="008C382A" w:rsidP="006E058D">
      <w:pPr>
        <w:pStyle w:val="a3"/>
        <w:rPr>
          <w:b/>
          <w:bCs/>
          <w:szCs w:val="26"/>
        </w:rPr>
      </w:pPr>
    </w:p>
    <w:p w:rsidR="008C382A" w:rsidRPr="006E058D" w:rsidRDefault="008C382A" w:rsidP="006E058D">
      <w:pPr>
        <w:pStyle w:val="a3"/>
        <w:rPr>
          <w:szCs w:val="26"/>
        </w:rPr>
      </w:pPr>
      <w:r w:rsidRPr="006E058D">
        <w:rPr>
          <w:b/>
          <w:bCs/>
          <w:szCs w:val="26"/>
        </w:rPr>
        <w:t xml:space="preserve">1.1 </w:t>
      </w:r>
      <w:r w:rsidRPr="006E058D">
        <w:rPr>
          <w:szCs w:val="26"/>
        </w:rPr>
        <w:t>Утвердить основные характеристики бюджета</w:t>
      </w:r>
      <w:r w:rsidR="002C6EB5" w:rsidRPr="006E058D">
        <w:rPr>
          <w:szCs w:val="26"/>
        </w:rPr>
        <w:t xml:space="preserve"> муниципального образования </w:t>
      </w:r>
      <w:r w:rsidRPr="006E058D">
        <w:rPr>
          <w:szCs w:val="26"/>
        </w:rPr>
        <w:t xml:space="preserve"> Аршановск</w:t>
      </w:r>
      <w:r w:rsidR="002C6EB5" w:rsidRPr="006E058D">
        <w:rPr>
          <w:szCs w:val="26"/>
        </w:rPr>
        <w:t>ий</w:t>
      </w:r>
      <w:r w:rsidRPr="006E058D">
        <w:rPr>
          <w:szCs w:val="26"/>
        </w:rPr>
        <w:t xml:space="preserve"> сельсовет (далее –  бюджет) на 20</w:t>
      </w:r>
      <w:r w:rsidR="00EC4E38" w:rsidRPr="006E058D">
        <w:rPr>
          <w:szCs w:val="26"/>
          <w:lang w:val="ru-RU"/>
        </w:rPr>
        <w:t>2</w:t>
      </w:r>
      <w:r w:rsidR="0013447D" w:rsidRPr="006E058D">
        <w:rPr>
          <w:szCs w:val="26"/>
          <w:lang w:val="ru-RU"/>
        </w:rPr>
        <w:t>1</w:t>
      </w:r>
      <w:r w:rsidRPr="006E058D">
        <w:rPr>
          <w:szCs w:val="26"/>
        </w:rPr>
        <w:t xml:space="preserve"> год:</w:t>
      </w:r>
      <w:r w:rsidRPr="006E058D">
        <w:rPr>
          <w:b/>
          <w:bCs/>
          <w:szCs w:val="26"/>
        </w:rPr>
        <w:t xml:space="preserve"> 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1) общий объём доходов бюджета в сумме</w:t>
      </w:r>
      <w:r w:rsidRPr="006E058D">
        <w:rPr>
          <w:rFonts w:ascii="Times New Roman" w:hAnsi="Times New Roman" w:cs="Times New Roman"/>
          <w:sz w:val="26"/>
          <w:szCs w:val="26"/>
        </w:rPr>
        <w:br/>
      </w:r>
      <w:r w:rsidR="0013447D" w:rsidRPr="006E058D">
        <w:rPr>
          <w:rFonts w:ascii="Times New Roman" w:hAnsi="Times New Roman" w:cs="Times New Roman"/>
          <w:sz w:val="26"/>
          <w:szCs w:val="26"/>
        </w:rPr>
        <w:t>43 539,9</w:t>
      </w:r>
      <w:r w:rsidR="00EC4E38" w:rsidRPr="006E058D">
        <w:rPr>
          <w:rFonts w:ascii="Times New Roman" w:hAnsi="Times New Roman" w:cs="Times New Roman"/>
          <w:sz w:val="26"/>
          <w:szCs w:val="26"/>
        </w:rPr>
        <w:t>0</w:t>
      </w:r>
      <w:r w:rsidR="00F54160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>тыс. рублей;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2) общий объём расходов бюджета в сумме</w:t>
      </w:r>
      <w:r w:rsidRPr="006E058D">
        <w:rPr>
          <w:rFonts w:ascii="Times New Roman" w:hAnsi="Times New Roman" w:cs="Times New Roman"/>
          <w:sz w:val="26"/>
          <w:szCs w:val="26"/>
        </w:rPr>
        <w:br/>
      </w:r>
      <w:r w:rsidR="0013447D" w:rsidRPr="006E058D">
        <w:rPr>
          <w:rFonts w:ascii="Times New Roman" w:hAnsi="Times New Roman" w:cs="Times New Roman"/>
          <w:sz w:val="26"/>
          <w:szCs w:val="26"/>
        </w:rPr>
        <w:t>43 539,9</w:t>
      </w:r>
      <w:r w:rsidR="00EC4E38" w:rsidRPr="006E058D">
        <w:rPr>
          <w:rFonts w:ascii="Times New Roman" w:hAnsi="Times New Roman" w:cs="Times New Roman"/>
          <w:sz w:val="26"/>
          <w:szCs w:val="26"/>
        </w:rPr>
        <w:t>0</w:t>
      </w:r>
      <w:r w:rsidR="00287B72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>тыс. рублей;</w:t>
      </w:r>
    </w:p>
    <w:p w:rsidR="005743ED" w:rsidRPr="006E058D" w:rsidRDefault="005743ED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3) общий объем </w:t>
      </w:r>
      <w:r w:rsidR="007B2E27" w:rsidRPr="006E058D">
        <w:rPr>
          <w:rFonts w:ascii="Times New Roman" w:hAnsi="Times New Roman" w:cs="Times New Roman"/>
          <w:sz w:val="26"/>
          <w:szCs w:val="26"/>
        </w:rPr>
        <w:t xml:space="preserve">дефицита бюджета в сумме </w:t>
      </w:r>
      <w:r w:rsidR="00447B24" w:rsidRPr="006E058D">
        <w:rPr>
          <w:rFonts w:ascii="Times New Roman" w:hAnsi="Times New Roman" w:cs="Times New Roman"/>
          <w:sz w:val="26"/>
          <w:szCs w:val="26"/>
        </w:rPr>
        <w:t>0</w:t>
      </w:r>
      <w:r w:rsidR="007B2E27" w:rsidRPr="006E058D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2. Утвердить основные характеристики бюджета</w:t>
      </w:r>
      <w:r w:rsidR="000D1FE5" w:rsidRPr="006E058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E058D">
        <w:rPr>
          <w:rFonts w:ascii="Times New Roman" w:hAnsi="Times New Roman" w:cs="Times New Roman"/>
          <w:sz w:val="26"/>
          <w:szCs w:val="26"/>
        </w:rPr>
        <w:t xml:space="preserve"> Аршановск</w:t>
      </w:r>
      <w:r w:rsidR="000D1FE5" w:rsidRPr="006E058D">
        <w:rPr>
          <w:rFonts w:ascii="Times New Roman" w:hAnsi="Times New Roman" w:cs="Times New Roman"/>
          <w:sz w:val="26"/>
          <w:szCs w:val="26"/>
        </w:rPr>
        <w:t>ий</w:t>
      </w:r>
      <w:r w:rsidRPr="006E058D">
        <w:rPr>
          <w:rFonts w:ascii="Times New Roman" w:hAnsi="Times New Roman" w:cs="Times New Roman"/>
          <w:sz w:val="26"/>
          <w:szCs w:val="26"/>
        </w:rPr>
        <w:t xml:space="preserve"> сельсовет на </w:t>
      </w:r>
      <w:r w:rsidR="002C6EB5" w:rsidRPr="006E058D">
        <w:rPr>
          <w:rFonts w:ascii="Times New Roman" w:hAnsi="Times New Roman" w:cs="Times New Roman"/>
          <w:sz w:val="26"/>
          <w:szCs w:val="26"/>
        </w:rPr>
        <w:t xml:space="preserve">плановый период </w:t>
      </w:r>
      <w:r w:rsidRPr="006E058D">
        <w:rPr>
          <w:rFonts w:ascii="Times New Roman" w:hAnsi="Times New Roman" w:cs="Times New Roman"/>
          <w:sz w:val="26"/>
          <w:szCs w:val="26"/>
        </w:rPr>
        <w:t>20</w:t>
      </w:r>
      <w:r w:rsidR="00F62B23" w:rsidRPr="006E058D">
        <w:rPr>
          <w:rFonts w:ascii="Times New Roman" w:hAnsi="Times New Roman" w:cs="Times New Roman"/>
          <w:sz w:val="26"/>
          <w:szCs w:val="26"/>
        </w:rPr>
        <w:t>2</w:t>
      </w:r>
      <w:r w:rsidR="0013447D" w:rsidRPr="006E058D">
        <w:rPr>
          <w:rFonts w:ascii="Times New Roman" w:hAnsi="Times New Roman" w:cs="Times New Roman"/>
          <w:sz w:val="26"/>
          <w:szCs w:val="26"/>
        </w:rPr>
        <w:t>2</w:t>
      </w:r>
      <w:r w:rsidR="00447B24" w:rsidRPr="006E058D">
        <w:rPr>
          <w:rFonts w:ascii="Times New Roman" w:hAnsi="Times New Roman" w:cs="Times New Roman"/>
          <w:sz w:val="26"/>
          <w:szCs w:val="26"/>
        </w:rPr>
        <w:t xml:space="preserve"> и 202</w:t>
      </w:r>
      <w:r w:rsidR="0013447D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</w:t>
      </w:r>
      <w:r w:rsidR="002C6EB5" w:rsidRPr="006E058D">
        <w:rPr>
          <w:rFonts w:ascii="Times New Roman" w:hAnsi="Times New Roman" w:cs="Times New Roman"/>
          <w:sz w:val="26"/>
          <w:szCs w:val="26"/>
        </w:rPr>
        <w:t>ов</w:t>
      </w:r>
      <w:r w:rsidRPr="006E058D">
        <w:rPr>
          <w:rFonts w:ascii="Times New Roman" w:hAnsi="Times New Roman" w:cs="Times New Roman"/>
          <w:sz w:val="26"/>
          <w:szCs w:val="26"/>
        </w:rPr>
        <w:t>: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1) прогнозируемый общий объём доходов бюджета на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20</w:t>
      </w:r>
      <w:r w:rsidR="00F62B23" w:rsidRPr="006E058D">
        <w:rPr>
          <w:rFonts w:ascii="Times New Roman" w:hAnsi="Times New Roman" w:cs="Times New Roman"/>
          <w:spacing w:val="-6"/>
          <w:sz w:val="26"/>
          <w:szCs w:val="26"/>
        </w:rPr>
        <w:t>2</w:t>
      </w:r>
      <w:r w:rsidR="0013447D"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2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год в сумме </w:t>
      </w:r>
      <w:r w:rsidR="0013447D" w:rsidRPr="006E058D">
        <w:rPr>
          <w:rFonts w:ascii="Times New Roman" w:hAnsi="Times New Roman" w:cs="Times New Roman"/>
          <w:spacing w:val="-6"/>
          <w:sz w:val="26"/>
          <w:szCs w:val="26"/>
        </w:rPr>
        <w:t>46 006</w:t>
      </w:r>
      <w:r w:rsidR="00EC4E38" w:rsidRPr="006E058D">
        <w:rPr>
          <w:rFonts w:ascii="Times New Roman" w:hAnsi="Times New Roman" w:cs="Times New Roman"/>
          <w:spacing w:val="-6"/>
          <w:sz w:val="26"/>
          <w:szCs w:val="26"/>
        </w:rPr>
        <w:t>,00</w:t>
      </w:r>
      <w:r w:rsidR="00F54160"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447B24" w:rsidRPr="006E058D">
        <w:rPr>
          <w:rFonts w:ascii="Times New Roman" w:hAnsi="Times New Roman" w:cs="Times New Roman"/>
          <w:spacing w:val="-6"/>
          <w:sz w:val="26"/>
          <w:szCs w:val="26"/>
        </w:rPr>
        <w:t>тыс. рублей и на 202</w:t>
      </w:r>
      <w:r w:rsidR="0013447D" w:rsidRPr="006E058D">
        <w:rPr>
          <w:rFonts w:ascii="Times New Roman" w:hAnsi="Times New Roman" w:cs="Times New Roman"/>
          <w:spacing w:val="-6"/>
          <w:sz w:val="26"/>
          <w:szCs w:val="26"/>
        </w:rPr>
        <w:t>3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год в сумме </w:t>
      </w:r>
      <w:r w:rsidR="0013447D" w:rsidRPr="006E058D">
        <w:rPr>
          <w:rFonts w:ascii="Times New Roman" w:hAnsi="Times New Roman" w:cs="Times New Roman"/>
          <w:spacing w:val="-6"/>
          <w:sz w:val="26"/>
          <w:szCs w:val="26"/>
        </w:rPr>
        <w:t>48 104,0</w:t>
      </w:r>
      <w:r w:rsidR="00EC4E38" w:rsidRPr="006E058D">
        <w:rPr>
          <w:rFonts w:ascii="Times New Roman" w:hAnsi="Times New Roman" w:cs="Times New Roman"/>
          <w:spacing w:val="-6"/>
          <w:sz w:val="26"/>
          <w:szCs w:val="26"/>
        </w:rPr>
        <w:t>0</w:t>
      </w:r>
      <w:r w:rsidR="00F54160"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тыс. рублей;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2) общий объём расходов бюджета на 20</w:t>
      </w:r>
      <w:r w:rsidR="00F62B23" w:rsidRPr="006E058D">
        <w:rPr>
          <w:rFonts w:ascii="Times New Roman" w:hAnsi="Times New Roman" w:cs="Times New Roman"/>
          <w:sz w:val="26"/>
          <w:szCs w:val="26"/>
        </w:rPr>
        <w:t>2</w:t>
      </w:r>
      <w:r w:rsidR="0013447D" w:rsidRPr="006E058D">
        <w:rPr>
          <w:rFonts w:ascii="Times New Roman" w:hAnsi="Times New Roman" w:cs="Times New Roman"/>
          <w:sz w:val="26"/>
          <w:szCs w:val="26"/>
        </w:rPr>
        <w:t>2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13447D" w:rsidRPr="006E058D">
        <w:rPr>
          <w:rFonts w:ascii="Times New Roman" w:hAnsi="Times New Roman" w:cs="Times New Roman"/>
          <w:sz w:val="26"/>
          <w:szCs w:val="26"/>
        </w:rPr>
        <w:t>46 006</w:t>
      </w:r>
      <w:r w:rsidR="00EC4E38" w:rsidRPr="006E058D">
        <w:rPr>
          <w:rFonts w:ascii="Times New Roman" w:hAnsi="Times New Roman" w:cs="Times New Roman"/>
          <w:sz w:val="26"/>
          <w:szCs w:val="26"/>
        </w:rPr>
        <w:t>,00</w:t>
      </w:r>
      <w:r w:rsidR="00280278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 xml:space="preserve">тыс. рублей, в том числе условно утверждённые расходы в сумме </w:t>
      </w:r>
      <w:r w:rsidR="008F758E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="00EC4E38" w:rsidRPr="006E058D">
        <w:rPr>
          <w:rFonts w:ascii="Times New Roman" w:hAnsi="Times New Roman" w:cs="Times New Roman"/>
          <w:sz w:val="26"/>
          <w:szCs w:val="26"/>
        </w:rPr>
        <w:t>1</w:t>
      </w:r>
      <w:r w:rsidR="0013447D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="00EC4E38" w:rsidRPr="006E058D">
        <w:rPr>
          <w:rFonts w:ascii="Times New Roman" w:hAnsi="Times New Roman" w:cs="Times New Roman"/>
          <w:sz w:val="26"/>
          <w:szCs w:val="26"/>
        </w:rPr>
        <w:t>370,20</w:t>
      </w:r>
      <w:r w:rsidR="00A419D7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="00447B24" w:rsidRPr="006E058D">
        <w:rPr>
          <w:rFonts w:ascii="Times New Roman" w:hAnsi="Times New Roman" w:cs="Times New Roman"/>
          <w:sz w:val="26"/>
          <w:szCs w:val="26"/>
        </w:rPr>
        <w:t>тыс. рублей, и на 202</w:t>
      </w:r>
      <w:r w:rsidR="0013447D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13447D" w:rsidRPr="006E058D">
        <w:rPr>
          <w:rFonts w:ascii="Times New Roman" w:hAnsi="Times New Roman" w:cs="Times New Roman"/>
          <w:sz w:val="26"/>
          <w:szCs w:val="26"/>
        </w:rPr>
        <w:t>48 104,0</w:t>
      </w:r>
      <w:r w:rsidR="00EC4E38" w:rsidRPr="006E058D">
        <w:rPr>
          <w:rFonts w:ascii="Times New Roman" w:hAnsi="Times New Roman" w:cs="Times New Roman"/>
          <w:sz w:val="26"/>
          <w:szCs w:val="26"/>
        </w:rPr>
        <w:t>0</w:t>
      </w:r>
      <w:r w:rsidR="00F54160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 xml:space="preserve">тыс. рублей, в том числе условно утверждённые расходы в сумме </w:t>
      </w:r>
      <w:r w:rsidR="00EC4E38" w:rsidRPr="006E058D">
        <w:rPr>
          <w:rFonts w:ascii="Times New Roman" w:hAnsi="Times New Roman" w:cs="Times New Roman"/>
          <w:sz w:val="26"/>
          <w:szCs w:val="26"/>
        </w:rPr>
        <w:t>2</w:t>
      </w:r>
      <w:r w:rsidR="0013447D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="00EC4E38" w:rsidRPr="006E058D">
        <w:rPr>
          <w:rFonts w:ascii="Times New Roman" w:hAnsi="Times New Roman" w:cs="Times New Roman"/>
          <w:sz w:val="26"/>
          <w:szCs w:val="26"/>
        </w:rPr>
        <w:t>739</w:t>
      </w:r>
      <w:r w:rsidR="00436F22" w:rsidRPr="006E058D">
        <w:rPr>
          <w:rFonts w:ascii="Times New Roman" w:hAnsi="Times New Roman" w:cs="Times New Roman"/>
          <w:sz w:val="26"/>
          <w:szCs w:val="26"/>
        </w:rPr>
        <w:t>,0</w:t>
      </w:r>
      <w:r w:rsidRPr="006E058D">
        <w:rPr>
          <w:rFonts w:ascii="Times New Roman" w:hAnsi="Times New Roman" w:cs="Times New Roman"/>
          <w:sz w:val="26"/>
          <w:szCs w:val="26"/>
        </w:rPr>
        <w:t xml:space="preserve"> тыс. ру</w:t>
      </w:r>
      <w:r w:rsidRPr="006E058D">
        <w:rPr>
          <w:rFonts w:ascii="Times New Roman" w:hAnsi="Times New Roman" w:cs="Times New Roman"/>
          <w:sz w:val="26"/>
          <w:szCs w:val="26"/>
        </w:rPr>
        <w:t>б</w:t>
      </w:r>
      <w:r w:rsidRPr="006E058D">
        <w:rPr>
          <w:rFonts w:ascii="Times New Roman" w:hAnsi="Times New Roman" w:cs="Times New Roman"/>
          <w:sz w:val="26"/>
          <w:szCs w:val="26"/>
        </w:rPr>
        <w:t>лей;</w:t>
      </w:r>
    </w:p>
    <w:p w:rsidR="007B2E27" w:rsidRPr="006E058D" w:rsidRDefault="007B2E27" w:rsidP="006E058D">
      <w:pPr>
        <w:pStyle w:val="a3"/>
        <w:rPr>
          <w:szCs w:val="26"/>
        </w:rPr>
      </w:pPr>
      <w:r w:rsidRPr="006E058D">
        <w:rPr>
          <w:szCs w:val="26"/>
        </w:rPr>
        <w:t>3) прогнозируемый дефицит  бюджета на 20</w:t>
      </w:r>
      <w:r w:rsidR="00436F22" w:rsidRPr="006E058D">
        <w:rPr>
          <w:szCs w:val="26"/>
          <w:lang w:val="ru-RU"/>
        </w:rPr>
        <w:t>2</w:t>
      </w:r>
      <w:r w:rsidR="0013447D" w:rsidRPr="006E058D">
        <w:rPr>
          <w:szCs w:val="26"/>
          <w:lang w:val="ru-RU"/>
        </w:rPr>
        <w:t>2</w:t>
      </w:r>
      <w:r w:rsidRPr="006E058D">
        <w:rPr>
          <w:szCs w:val="26"/>
        </w:rPr>
        <w:t xml:space="preserve"> год в сумме  </w:t>
      </w:r>
      <w:r w:rsidR="00447B24" w:rsidRPr="006E058D">
        <w:rPr>
          <w:szCs w:val="26"/>
          <w:lang w:val="ru-RU"/>
        </w:rPr>
        <w:t>0</w:t>
      </w:r>
      <w:r w:rsidR="00A419D7" w:rsidRPr="006E058D">
        <w:rPr>
          <w:szCs w:val="26"/>
        </w:rPr>
        <w:t xml:space="preserve"> </w:t>
      </w:r>
      <w:r w:rsidR="00447B24" w:rsidRPr="006E058D">
        <w:rPr>
          <w:szCs w:val="26"/>
        </w:rPr>
        <w:t>тыс. рублей и на 20</w:t>
      </w:r>
      <w:r w:rsidR="00447B24" w:rsidRPr="006E058D">
        <w:rPr>
          <w:szCs w:val="26"/>
          <w:lang w:val="ru-RU"/>
        </w:rPr>
        <w:t>2</w:t>
      </w:r>
      <w:r w:rsidR="0013447D" w:rsidRPr="006E058D">
        <w:rPr>
          <w:szCs w:val="26"/>
          <w:lang w:val="ru-RU"/>
        </w:rPr>
        <w:t>3</w:t>
      </w:r>
      <w:r w:rsidR="00E42ACA" w:rsidRPr="006E058D">
        <w:rPr>
          <w:szCs w:val="26"/>
        </w:rPr>
        <w:t xml:space="preserve"> год в сумме </w:t>
      </w:r>
      <w:r w:rsidR="00447B24" w:rsidRPr="006E058D">
        <w:rPr>
          <w:szCs w:val="26"/>
          <w:lang w:val="ru-RU"/>
        </w:rPr>
        <w:t>0</w:t>
      </w:r>
      <w:r w:rsidRPr="006E058D">
        <w:rPr>
          <w:szCs w:val="26"/>
        </w:rPr>
        <w:t xml:space="preserve"> тыс. рублей.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3. Утвердить нормативную величину Резервного фонда </w:t>
      </w:r>
      <w:r w:rsidR="000D1FE5" w:rsidRPr="006E058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Аршановский сельсовет </w:t>
      </w:r>
      <w:r w:rsidRPr="006E058D">
        <w:rPr>
          <w:rFonts w:ascii="Times New Roman" w:hAnsi="Times New Roman" w:cs="Times New Roman"/>
          <w:sz w:val="26"/>
          <w:szCs w:val="26"/>
        </w:rPr>
        <w:t>на 20</w:t>
      </w:r>
      <w:r w:rsidR="00EC4E38" w:rsidRPr="006E058D">
        <w:rPr>
          <w:rFonts w:ascii="Times New Roman" w:hAnsi="Times New Roman" w:cs="Times New Roman"/>
          <w:sz w:val="26"/>
          <w:szCs w:val="26"/>
        </w:rPr>
        <w:t>2</w:t>
      </w:r>
      <w:r w:rsidR="0013447D" w:rsidRPr="006E058D">
        <w:rPr>
          <w:rFonts w:ascii="Times New Roman" w:hAnsi="Times New Roman" w:cs="Times New Roman"/>
          <w:sz w:val="26"/>
          <w:szCs w:val="26"/>
        </w:rPr>
        <w:t>1</w:t>
      </w:r>
      <w:r w:rsidR="0019354F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 xml:space="preserve">год в сумме </w:t>
      </w:r>
      <w:r w:rsidR="0013447D" w:rsidRPr="006E058D">
        <w:rPr>
          <w:rFonts w:ascii="Times New Roman" w:hAnsi="Times New Roman" w:cs="Times New Roman"/>
          <w:sz w:val="26"/>
          <w:szCs w:val="26"/>
        </w:rPr>
        <w:t>1306,2</w:t>
      </w:r>
      <w:r w:rsidR="00EC4E38" w:rsidRPr="006E058D">
        <w:rPr>
          <w:rFonts w:ascii="Times New Roman" w:hAnsi="Times New Roman" w:cs="Times New Roman"/>
          <w:sz w:val="26"/>
          <w:szCs w:val="26"/>
        </w:rPr>
        <w:t>0</w:t>
      </w:r>
      <w:r w:rsidR="00B75353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>тыс. рублей.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4.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Утвердить нормативную величину Резервного фонда</w:t>
      </w:r>
      <w:r w:rsidR="000D1FE5" w:rsidRPr="006E058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Аршановский сельсовет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на 20</w:t>
      </w:r>
      <w:r w:rsidR="00436F22" w:rsidRPr="006E058D">
        <w:rPr>
          <w:rFonts w:ascii="Times New Roman" w:hAnsi="Times New Roman" w:cs="Times New Roman"/>
          <w:spacing w:val="-6"/>
          <w:sz w:val="26"/>
          <w:szCs w:val="26"/>
        </w:rPr>
        <w:t>2</w:t>
      </w:r>
      <w:r w:rsidR="0013447D" w:rsidRPr="006E058D">
        <w:rPr>
          <w:rFonts w:ascii="Times New Roman" w:hAnsi="Times New Roman" w:cs="Times New Roman"/>
          <w:spacing w:val="-6"/>
          <w:sz w:val="26"/>
          <w:szCs w:val="26"/>
        </w:rPr>
        <w:t>2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год в сумме </w:t>
      </w:r>
      <w:r w:rsidR="004B4827" w:rsidRPr="006E058D">
        <w:rPr>
          <w:rFonts w:ascii="Times New Roman" w:hAnsi="Times New Roman" w:cs="Times New Roman"/>
          <w:spacing w:val="-6"/>
          <w:sz w:val="26"/>
          <w:szCs w:val="26"/>
        </w:rPr>
        <w:t>1 380,20</w:t>
      </w:r>
      <w:r w:rsidR="00B75353"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тыс. р</w:t>
      </w:r>
      <w:r w:rsidR="00447B24" w:rsidRPr="006E058D">
        <w:rPr>
          <w:rFonts w:ascii="Times New Roman" w:hAnsi="Times New Roman" w:cs="Times New Roman"/>
          <w:spacing w:val="-6"/>
          <w:sz w:val="26"/>
          <w:szCs w:val="26"/>
        </w:rPr>
        <w:t>ублей и на 202</w:t>
      </w:r>
      <w:r w:rsidR="004B4827" w:rsidRPr="006E058D">
        <w:rPr>
          <w:rFonts w:ascii="Times New Roman" w:hAnsi="Times New Roman" w:cs="Times New Roman"/>
          <w:spacing w:val="-6"/>
          <w:sz w:val="26"/>
          <w:szCs w:val="26"/>
        </w:rPr>
        <w:t>3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год в сумме  </w:t>
      </w:r>
      <w:r w:rsidR="004B4827" w:rsidRPr="006E058D">
        <w:rPr>
          <w:rFonts w:ascii="Times New Roman" w:hAnsi="Times New Roman" w:cs="Times New Roman"/>
          <w:spacing w:val="-6"/>
          <w:sz w:val="26"/>
          <w:szCs w:val="26"/>
        </w:rPr>
        <w:t>1 443,1</w:t>
      </w:r>
      <w:r w:rsidR="00EC4E38" w:rsidRPr="006E058D">
        <w:rPr>
          <w:rFonts w:ascii="Times New Roman" w:hAnsi="Times New Roman" w:cs="Times New Roman"/>
          <w:spacing w:val="-6"/>
          <w:sz w:val="26"/>
          <w:szCs w:val="26"/>
        </w:rPr>
        <w:t>0</w:t>
      </w:r>
      <w:r w:rsidR="00B75353"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тыс. ру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б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лей.</w:t>
      </w:r>
    </w:p>
    <w:p w:rsidR="008C382A" w:rsidRPr="006E058D" w:rsidRDefault="008420B9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5</w:t>
      </w:r>
      <w:r w:rsidR="008C382A" w:rsidRPr="006E058D">
        <w:rPr>
          <w:rFonts w:ascii="Times New Roman" w:hAnsi="Times New Roman" w:cs="Times New Roman"/>
          <w:sz w:val="26"/>
          <w:szCs w:val="26"/>
        </w:rPr>
        <w:t>. Утвердить источники финансирования дефицита бюджета: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1) в 20</w:t>
      </w:r>
      <w:r w:rsidR="00EC4E38" w:rsidRPr="006E058D">
        <w:rPr>
          <w:rFonts w:ascii="Times New Roman" w:hAnsi="Times New Roman" w:cs="Times New Roman"/>
          <w:sz w:val="26"/>
          <w:szCs w:val="26"/>
        </w:rPr>
        <w:t>2</w:t>
      </w:r>
      <w:r w:rsidR="004B4827" w:rsidRPr="006E058D">
        <w:rPr>
          <w:rFonts w:ascii="Times New Roman" w:hAnsi="Times New Roman" w:cs="Times New Roman"/>
          <w:sz w:val="26"/>
          <w:szCs w:val="26"/>
        </w:rPr>
        <w:t>1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году согласно приложению 1 к настоящему </w:t>
      </w:r>
      <w:r w:rsidR="00DC56FF" w:rsidRPr="006E058D">
        <w:rPr>
          <w:rFonts w:ascii="Times New Roman" w:hAnsi="Times New Roman" w:cs="Times New Roman"/>
          <w:sz w:val="26"/>
          <w:szCs w:val="26"/>
        </w:rPr>
        <w:t>Решению</w:t>
      </w:r>
      <w:r w:rsidRPr="006E058D">
        <w:rPr>
          <w:rFonts w:ascii="Times New Roman" w:hAnsi="Times New Roman" w:cs="Times New Roman"/>
          <w:sz w:val="26"/>
          <w:szCs w:val="26"/>
        </w:rPr>
        <w:t>;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2) в 20</w:t>
      </w:r>
      <w:r w:rsidR="00436F22" w:rsidRPr="006E058D">
        <w:rPr>
          <w:rFonts w:ascii="Times New Roman" w:hAnsi="Times New Roman" w:cs="Times New Roman"/>
          <w:sz w:val="26"/>
          <w:szCs w:val="26"/>
        </w:rPr>
        <w:t>2</w:t>
      </w:r>
      <w:r w:rsidR="004B4827" w:rsidRPr="006E058D">
        <w:rPr>
          <w:rFonts w:ascii="Times New Roman" w:hAnsi="Times New Roman" w:cs="Times New Roman"/>
          <w:sz w:val="26"/>
          <w:szCs w:val="26"/>
        </w:rPr>
        <w:t>2</w:t>
      </w:r>
      <w:r w:rsidR="00447B24" w:rsidRPr="006E058D">
        <w:rPr>
          <w:rFonts w:ascii="Times New Roman" w:hAnsi="Times New Roman" w:cs="Times New Roman"/>
          <w:sz w:val="26"/>
          <w:szCs w:val="26"/>
        </w:rPr>
        <w:t xml:space="preserve"> и 202</w:t>
      </w:r>
      <w:r w:rsidR="004B4827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годах согласно приложению 2 к настоящему </w:t>
      </w:r>
      <w:r w:rsidR="00DC56FF" w:rsidRPr="006E058D">
        <w:rPr>
          <w:rFonts w:ascii="Times New Roman" w:hAnsi="Times New Roman" w:cs="Times New Roman"/>
          <w:sz w:val="26"/>
          <w:szCs w:val="26"/>
        </w:rPr>
        <w:t>Решению</w:t>
      </w:r>
      <w:r w:rsidRPr="006E058D">
        <w:rPr>
          <w:rFonts w:ascii="Times New Roman" w:hAnsi="Times New Roman" w:cs="Times New Roman"/>
          <w:sz w:val="26"/>
          <w:szCs w:val="26"/>
        </w:rPr>
        <w:t>.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382A" w:rsidRPr="006E058D" w:rsidRDefault="008C382A" w:rsidP="006E05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E058D">
        <w:rPr>
          <w:rFonts w:ascii="Times New Roman" w:hAnsi="Times New Roman" w:cs="Times New Roman"/>
          <w:b/>
          <w:sz w:val="26"/>
          <w:szCs w:val="26"/>
        </w:rPr>
        <w:t xml:space="preserve">Статья 2. Формирование доходов бюджета </w:t>
      </w:r>
      <w:r w:rsidR="002C6EB5" w:rsidRPr="006E058D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DC56FF" w:rsidRPr="006E058D">
        <w:rPr>
          <w:rFonts w:ascii="Times New Roman" w:hAnsi="Times New Roman" w:cs="Times New Roman"/>
          <w:b/>
          <w:sz w:val="26"/>
          <w:szCs w:val="26"/>
        </w:rPr>
        <w:lastRenderedPageBreak/>
        <w:t>Аршановск</w:t>
      </w:r>
      <w:r w:rsidR="002C6EB5" w:rsidRPr="006E058D">
        <w:rPr>
          <w:rFonts w:ascii="Times New Roman" w:hAnsi="Times New Roman" w:cs="Times New Roman"/>
          <w:b/>
          <w:sz w:val="26"/>
          <w:szCs w:val="26"/>
        </w:rPr>
        <w:t>ий</w:t>
      </w:r>
      <w:r w:rsidR="00DC56FF" w:rsidRPr="006E058D"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  <w:r w:rsidR="002C6EB5" w:rsidRPr="006E058D">
        <w:rPr>
          <w:rFonts w:ascii="Times New Roman" w:hAnsi="Times New Roman" w:cs="Times New Roman"/>
          <w:b/>
          <w:sz w:val="26"/>
          <w:szCs w:val="26"/>
        </w:rPr>
        <w:t>на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C4E38" w:rsidRPr="006E058D">
        <w:rPr>
          <w:rFonts w:ascii="Times New Roman" w:hAnsi="Times New Roman" w:cs="Times New Roman"/>
          <w:b/>
          <w:sz w:val="26"/>
          <w:szCs w:val="26"/>
        </w:rPr>
        <w:t>2</w:t>
      </w:r>
      <w:r w:rsidR="004B4827" w:rsidRPr="006E058D">
        <w:rPr>
          <w:rFonts w:ascii="Times New Roman" w:hAnsi="Times New Roman" w:cs="Times New Roman"/>
          <w:b/>
          <w:sz w:val="26"/>
          <w:szCs w:val="26"/>
        </w:rPr>
        <w:t>1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год и </w:t>
      </w:r>
      <w:r w:rsidR="002C6EB5" w:rsidRPr="006E058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6E058D">
        <w:rPr>
          <w:rFonts w:ascii="Times New Roman" w:hAnsi="Times New Roman" w:cs="Times New Roman"/>
          <w:b/>
          <w:sz w:val="26"/>
          <w:szCs w:val="26"/>
        </w:rPr>
        <w:t>планов</w:t>
      </w:r>
      <w:r w:rsidR="002C6EB5" w:rsidRPr="006E058D">
        <w:rPr>
          <w:rFonts w:ascii="Times New Roman" w:hAnsi="Times New Roman" w:cs="Times New Roman"/>
          <w:b/>
          <w:sz w:val="26"/>
          <w:szCs w:val="26"/>
        </w:rPr>
        <w:t>ый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период 20</w:t>
      </w:r>
      <w:r w:rsidR="00436F22" w:rsidRPr="006E058D">
        <w:rPr>
          <w:rFonts w:ascii="Times New Roman" w:hAnsi="Times New Roman" w:cs="Times New Roman"/>
          <w:b/>
          <w:sz w:val="26"/>
          <w:szCs w:val="26"/>
        </w:rPr>
        <w:t>2</w:t>
      </w:r>
      <w:r w:rsidR="004B4827" w:rsidRPr="006E058D">
        <w:rPr>
          <w:rFonts w:ascii="Times New Roman" w:hAnsi="Times New Roman" w:cs="Times New Roman"/>
          <w:b/>
          <w:sz w:val="26"/>
          <w:szCs w:val="26"/>
        </w:rPr>
        <w:t>2</w:t>
      </w:r>
      <w:r w:rsidR="00447B24" w:rsidRPr="006E058D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4B4827" w:rsidRPr="006E058D">
        <w:rPr>
          <w:rFonts w:ascii="Times New Roman" w:hAnsi="Times New Roman" w:cs="Times New Roman"/>
          <w:b/>
          <w:sz w:val="26"/>
          <w:szCs w:val="26"/>
        </w:rPr>
        <w:t>3</w:t>
      </w:r>
      <w:r w:rsidR="008E270D" w:rsidRPr="006E0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b/>
          <w:sz w:val="26"/>
          <w:szCs w:val="26"/>
        </w:rPr>
        <w:t>годов</w:t>
      </w:r>
    </w:p>
    <w:p w:rsidR="008C382A" w:rsidRPr="006E058D" w:rsidRDefault="008C382A" w:rsidP="006E058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80283D" w:rsidRPr="006E058D" w:rsidRDefault="008C382A" w:rsidP="006E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1. Установить, что доходы бюджета </w:t>
      </w:r>
      <w:r w:rsidR="002C6EB5" w:rsidRPr="006E058D">
        <w:rPr>
          <w:sz w:val="26"/>
          <w:szCs w:val="26"/>
        </w:rPr>
        <w:t>на</w:t>
      </w:r>
      <w:r w:rsidRPr="006E058D">
        <w:rPr>
          <w:sz w:val="26"/>
          <w:szCs w:val="26"/>
        </w:rPr>
        <w:t xml:space="preserve"> 20</w:t>
      </w:r>
      <w:r w:rsidR="00EC4E38" w:rsidRPr="006E058D">
        <w:rPr>
          <w:sz w:val="26"/>
          <w:szCs w:val="26"/>
        </w:rPr>
        <w:t>2</w:t>
      </w:r>
      <w:r w:rsidR="004B4827" w:rsidRPr="006E058D">
        <w:rPr>
          <w:sz w:val="26"/>
          <w:szCs w:val="26"/>
        </w:rPr>
        <w:t>1</w:t>
      </w:r>
      <w:r w:rsidRPr="006E058D">
        <w:rPr>
          <w:sz w:val="26"/>
          <w:szCs w:val="26"/>
        </w:rPr>
        <w:t xml:space="preserve"> год и</w:t>
      </w:r>
      <w:r w:rsidR="002C6EB5" w:rsidRPr="006E058D">
        <w:rPr>
          <w:sz w:val="26"/>
          <w:szCs w:val="26"/>
        </w:rPr>
        <w:t xml:space="preserve"> на</w:t>
      </w:r>
      <w:r w:rsidRPr="006E058D">
        <w:rPr>
          <w:sz w:val="26"/>
          <w:szCs w:val="26"/>
        </w:rPr>
        <w:t xml:space="preserve"> планов</w:t>
      </w:r>
      <w:r w:rsidR="002C6EB5" w:rsidRPr="006E058D">
        <w:rPr>
          <w:sz w:val="26"/>
          <w:szCs w:val="26"/>
        </w:rPr>
        <w:t>ый</w:t>
      </w:r>
      <w:r w:rsidRPr="006E058D">
        <w:rPr>
          <w:sz w:val="26"/>
          <w:szCs w:val="26"/>
        </w:rPr>
        <w:t xml:space="preserve"> период 20</w:t>
      </w:r>
      <w:r w:rsidR="00436F22" w:rsidRPr="006E058D">
        <w:rPr>
          <w:sz w:val="26"/>
          <w:szCs w:val="26"/>
        </w:rPr>
        <w:t>2</w:t>
      </w:r>
      <w:r w:rsidR="004B4827" w:rsidRPr="006E058D">
        <w:rPr>
          <w:sz w:val="26"/>
          <w:szCs w:val="26"/>
        </w:rPr>
        <w:t>2</w:t>
      </w:r>
      <w:r w:rsidR="00447B24" w:rsidRPr="006E058D">
        <w:rPr>
          <w:sz w:val="26"/>
          <w:szCs w:val="26"/>
        </w:rPr>
        <w:t xml:space="preserve"> и 202</w:t>
      </w:r>
      <w:r w:rsidR="004B4827" w:rsidRPr="006E058D">
        <w:rPr>
          <w:sz w:val="26"/>
          <w:szCs w:val="26"/>
        </w:rPr>
        <w:t>3</w:t>
      </w:r>
      <w:r w:rsidRPr="006E058D">
        <w:rPr>
          <w:sz w:val="26"/>
          <w:szCs w:val="26"/>
        </w:rPr>
        <w:t xml:space="preserve"> годов форм</w:t>
      </w:r>
      <w:r w:rsidRPr="006E058D">
        <w:rPr>
          <w:sz w:val="26"/>
          <w:szCs w:val="26"/>
        </w:rPr>
        <w:t>и</w:t>
      </w:r>
      <w:r w:rsidRPr="006E058D">
        <w:rPr>
          <w:sz w:val="26"/>
          <w:szCs w:val="26"/>
        </w:rPr>
        <w:t>руются за счёт:</w:t>
      </w:r>
    </w:p>
    <w:p w:rsidR="008E270D" w:rsidRPr="006E058D" w:rsidRDefault="008E270D" w:rsidP="006E058D">
      <w:pPr>
        <w:spacing w:line="331" w:lineRule="exact"/>
        <w:ind w:firstLine="709"/>
        <w:jc w:val="both"/>
        <w:rPr>
          <w:iCs/>
          <w:sz w:val="26"/>
          <w:szCs w:val="26"/>
        </w:rPr>
      </w:pPr>
      <w:r w:rsidRPr="006E058D">
        <w:rPr>
          <w:iCs/>
          <w:sz w:val="26"/>
          <w:szCs w:val="26"/>
        </w:rPr>
        <w:t>-налога на доходы физических лиц – по нормативу в размере 1</w:t>
      </w:r>
      <w:r w:rsidR="009653FE" w:rsidRPr="006E058D">
        <w:rPr>
          <w:iCs/>
          <w:sz w:val="26"/>
          <w:szCs w:val="26"/>
        </w:rPr>
        <w:t>2</w:t>
      </w:r>
      <w:r w:rsidRPr="006E058D">
        <w:rPr>
          <w:iCs/>
          <w:sz w:val="26"/>
          <w:szCs w:val="26"/>
        </w:rPr>
        <w:t xml:space="preserve"> процентов доходов</w:t>
      </w:r>
      <w:r w:rsidR="009653FE" w:rsidRPr="006E058D">
        <w:rPr>
          <w:iCs/>
          <w:sz w:val="26"/>
          <w:szCs w:val="26"/>
        </w:rPr>
        <w:t xml:space="preserve"> в том числе:</w:t>
      </w:r>
    </w:p>
    <w:p w:rsidR="009653FE" w:rsidRPr="006E058D" w:rsidRDefault="009653FE" w:rsidP="006E058D">
      <w:pPr>
        <w:spacing w:line="331" w:lineRule="exact"/>
        <w:ind w:firstLine="709"/>
        <w:jc w:val="both"/>
        <w:rPr>
          <w:iCs/>
          <w:sz w:val="26"/>
          <w:szCs w:val="26"/>
        </w:rPr>
      </w:pPr>
      <w:r w:rsidRPr="006E058D">
        <w:rPr>
          <w:iCs/>
          <w:sz w:val="26"/>
          <w:szCs w:val="26"/>
        </w:rPr>
        <w:t>в соответствии с Бюджетным кодексом ч.</w:t>
      </w:r>
      <w:r w:rsidR="004B4827" w:rsidRPr="006E058D">
        <w:rPr>
          <w:iCs/>
          <w:sz w:val="26"/>
          <w:szCs w:val="26"/>
        </w:rPr>
        <w:t xml:space="preserve"> </w:t>
      </w:r>
      <w:r w:rsidRPr="006E058D">
        <w:rPr>
          <w:iCs/>
          <w:sz w:val="26"/>
          <w:szCs w:val="26"/>
          <w:lang w:val="en-US"/>
        </w:rPr>
        <w:t>II</w:t>
      </w:r>
      <w:r w:rsidRPr="006E058D">
        <w:rPr>
          <w:iCs/>
          <w:sz w:val="26"/>
          <w:szCs w:val="26"/>
        </w:rPr>
        <w:t>, ст. 61.5 установить по нормативу 2 процента;</w:t>
      </w:r>
    </w:p>
    <w:p w:rsidR="009653FE" w:rsidRPr="006E058D" w:rsidRDefault="009653FE" w:rsidP="006E058D">
      <w:pPr>
        <w:spacing w:line="331" w:lineRule="exact"/>
        <w:ind w:firstLine="709"/>
        <w:jc w:val="both"/>
        <w:rPr>
          <w:iCs/>
          <w:sz w:val="26"/>
          <w:szCs w:val="26"/>
        </w:rPr>
      </w:pPr>
      <w:r w:rsidRPr="006E058D">
        <w:rPr>
          <w:iCs/>
          <w:sz w:val="26"/>
          <w:szCs w:val="26"/>
        </w:rPr>
        <w:t xml:space="preserve">в соответствии с Законом Республики Хакасия «О едином нормативе отчислений в местные бюджеты в Республике Хакасия» от </w:t>
      </w:r>
      <w:r w:rsidR="00194D75" w:rsidRPr="006E058D">
        <w:rPr>
          <w:iCs/>
          <w:sz w:val="26"/>
          <w:szCs w:val="26"/>
        </w:rPr>
        <w:t>08.12</w:t>
      </w:r>
      <w:r w:rsidRPr="006E058D">
        <w:rPr>
          <w:iCs/>
          <w:sz w:val="26"/>
          <w:szCs w:val="26"/>
        </w:rPr>
        <w:t>.2014г.</w:t>
      </w:r>
      <w:r w:rsidR="00194D75" w:rsidRPr="006E058D">
        <w:rPr>
          <w:iCs/>
          <w:sz w:val="26"/>
          <w:szCs w:val="26"/>
        </w:rPr>
        <w:t xml:space="preserve"> № 107-ЗРХ</w:t>
      </w:r>
      <w:r w:rsidRPr="006E058D">
        <w:rPr>
          <w:iCs/>
          <w:sz w:val="26"/>
          <w:szCs w:val="26"/>
        </w:rPr>
        <w:t xml:space="preserve"> установить единый норматив отчислений в размере 10 процентов;</w:t>
      </w:r>
    </w:p>
    <w:p w:rsidR="008E270D" w:rsidRPr="006E058D" w:rsidRDefault="008E270D" w:rsidP="006E058D">
      <w:pPr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-единого сельскохозяйственного налога – </w:t>
      </w:r>
      <w:r w:rsidRPr="006E058D">
        <w:rPr>
          <w:iCs/>
          <w:sz w:val="26"/>
          <w:szCs w:val="26"/>
        </w:rPr>
        <w:t xml:space="preserve">по нормативу в размере </w:t>
      </w:r>
      <w:r w:rsidR="00E64752" w:rsidRPr="006E058D">
        <w:rPr>
          <w:sz w:val="26"/>
          <w:szCs w:val="26"/>
        </w:rPr>
        <w:t>3</w:t>
      </w:r>
      <w:r w:rsidRPr="006E058D">
        <w:rPr>
          <w:sz w:val="26"/>
          <w:szCs w:val="26"/>
        </w:rPr>
        <w:t>0 процентов;</w:t>
      </w:r>
    </w:p>
    <w:p w:rsidR="008E270D" w:rsidRPr="006E058D" w:rsidRDefault="008E270D" w:rsidP="006E058D">
      <w:pPr>
        <w:pStyle w:val="21"/>
        <w:ind w:firstLine="709"/>
        <w:rPr>
          <w:sz w:val="26"/>
          <w:szCs w:val="26"/>
        </w:rPr>
      </w:pPr>
      <w:r w:rsidRPr="006E058D">
        <w:rPr>
          <w:sz w:val="26"/>
          <w:szCs w:val="26"/>
        </w:rPr>
        <w:t xml:space="preserve"> -налога на имущество физических лиц   -</w:t>
      </w:r>
      <w:r w:rsidRPr="006E058D">
        <w:rPr>
          <w:iCs/>
          <w:sz w:val="26"/>
          <w:szCs w:val="26"/>
        </w:rPr>
        <w:t xml:space="preserve"> по нормативу</w:t>
      </w:r>
      <w:r w:rsidRPr="006E058D">
        <w:rPr>
          <w:sz w:val="26"/>
          <w:szCs w:val="26"/>
        </w:rPr>
        <w:t xml:space="preserve"> в размере 100 процентов доходов;</w:t>
      </w:r>
    </w:p>
    <w:p w:rsidR="008E270D" w:rsidRPr="006E058D" w:rsidRDefault="008E270D" w:rsidP="006E058D">
      <w:pPr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-земельный налог  - </w:t>
      </w:r>
      <w:r w:rsidRPr="006E058D">
        <w:rPr>
          <w:iCs/>
          <w:sz w:val="26"/>
          <w:szCs w:val="26"/>
        </w:rPr>
        <w:t>по нормативу</w:t>
      </w:r>
      <w:r w:rsidRPr="006E058D">
        <w:rPr>
          <w:sz w:val="26"/>
          <w:szCs w:val="26"/>
        </w:rPr>
        <w:t xml:space="preserve"> в размере 100 процентов доходов;</w:t>
      </w:r>
    </w:p>
    <w:p w:rsidR="008E270D" w:rsidRPr="006E058D" w:rsidRDefault="008E270D" w:rsidP="006E058D">
      <w:pPr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>-доходы от использования имущества, находящиеся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– по нормативу 100 процентов;</w:t>
      </w:r>
    </w:p>
    <w:p w:rsidR="008E270D" w:rsidRPr="006E058D" w:rsidRDefault="008E270D" w:rsidP="006E058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>- после  разграничения государственной собственности на землю:</w:t>
      </w:r>
    </w:p>
    <w:p w:rsidR="008E270D" w:rsidRPr="006E058D" w:rsidRDefault="008E270D" w:rsidP="006E058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а) доходы от продажи земельных участков,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органом государственной власти субъектов Российской Федерации, – по нормативу не менее 50 процентов, если законодательством соответствующего субъекта Российской Федерации не установлено иное; </w:t>
      </w:r>
    </w:p>
    <w:p w:rsidR="00C36A56" w:rsidRPr="006E058D" w:rsidRDefault="00436F22" w:rsidP="006E058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>б</w:t>
      </w:r>
      <w:r w:rsidR="00C36A56" w:rsidRPr="006E058D">
        <w:rPr>
          <w:sz w:val="26"/>
          <w:szCs w:val="26"/>
        </w:rPr>
        <w:t xml:space="preserve">) доходы от продажи объектов недвижимого имущества одновременно с занятыми такими объектами недвижимого имущества земельными участками,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органом государственной власти субъектов Российской Федерации, – по нормативу не менее 50 процентов, если законодательством соответствующего субъекта Российской Федерации не установлено иное; </w:t>
      </w:r>
    </w:p>
    <w:p w:rsidR="008E270D" w:rsidRPr="006E058D" w:rsidRDefault="008E270D" w:rsidP="006E058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>- прочие неналоговые доходы бюджетов поселений по нормативу – 100 процентов;</w:t>
      </w:r>
      <w:r w:rsidR="00436F22" w:rsidRPr="006E058D">
        <w:rPr>
          <w:sz w:val="26"/>
          <w:szCs w:val="26"/>
        </w:rPr>
        <w:t xml:space="preserve">          </w:t>
      </w:r>
    </w:p>
    <w:p w:rsidR="008E270D" w:rsidRPr="006E058D" w:rsidRDefault="008E270D" w:rsidP="006E05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налоговые доходы от федеральных налогов и сборов, в том числе налогов предусмотренных специальными налоговыми режимами, и (или) региональных налогов по нормативам отчислений, установленным органами государственной власти субъектов Российской Федерации в соответствии со статьей 58 настоящего Кодекса.</w:t>
      </w:r>
    </w:p>
    <w:p w:rsidR="008E270D" w:rsidRPr="006E058D" w:rsidRDefault="008E270D" w:rsidP="006E058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налоговые доходы от федеральных налогов и сборов, в том числе налогов, предусмотренных специальными налоговыми режимами, региональных и (или) местных налогов по нормативам отчислений, установленным представительными органами муниципальных районов в соответствии со статьей  63 настоящего Кодекса.</w:t>
      </w:r>
    </w:p>
    <w:p w:rsidR="00025DDC" w:rsidRPr="006E058D" w:rsidRDefault="00025DDC" w:rsidP="006E058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5DDC" w:rsidRPr="006E058D" w:rsidRDefault="00025DDC" w:rsidP="006E058D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2. Установить, что в составе доходов бюджета учитываются:</w:t>
      </w:r>
    </w:p>
    <w:p w:rsidR="00025DDC" w:rsidRPr="006E058D" w:rsidRDefault="00025DDC" w:rsidP="006E058D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безвозмездные поступления, получаемые из бюджетов другого уровня  и прочие безвозмездные поступления в бюджеты поселений – по нормативу 100 процентов;</w:t>
      </w:r>
    </w:p>
    <w:p w:rsidR="00025DDC" w:rsidRPr="006E058D" w:rsidRDefault="00025DDC" w:rsidP="006E058D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начисленные на излишне взысканные суммы – по нормативу 100 процентов;</w:t>
      </w:r>
    </w:p>
    <w:p w:rsidR="00025DDC" w:rsidRPr="006E058D" w:rsidRDefault="00025DDC" w:rsidP="006E058D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- возврат остатков субсидий и субвенций из бюджетов поселений – по нормативу 100 процентов. </w:t>
      </w:r>
    </w:p>
    <w:p w:rsidR="00025DDC" w:rsidRPr="006E058D" w:rsidRDefault="00025DDC" w:rsidP="006E058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B17E8" w:rsidRPr="006E058D" w:rsidRDefault="00025DDC" w:rsidP="006E058D">
      <w:pPr>
        <w:pStyle w:val="a3"/>
        <w:ind w:firstLine="708"/>
        <w:rPr>
          <w:szCs w:val="26"/>
        </w:rPr>
      </w:pPr>
      <w:r w:rsidRPr="006E058D">
        <w:rPr>
          <w:szCs w:val="26"/>
        </w:rPr>
        <w:t>3</w:t>
      </w:r>
      <w:r w:rsidR="00CB17E8" w:rsidRPr="006E058D">
        <w:rPr>
          <w:szCs w:val="26"/>
        </w:rPr>
        <w:t>.</w:t>
      </w:r>
      <w:r w:rsidR="0080283D" w:rsidRPr="006E058D">
        <w:rPr>
          <w:szCs w:val="26"/>
        </w:rPr>
        <w:t xml:space="preserve"> Установить </w:t>
      </w:r>
      <w:r w:rsidR="00457982" w:rsidRPr="006E058D">
        <w:rPr>
          <w:szCs w:val="26"/>
        </w:rPr>
        <w:t>д</w:t>
      </w:r>
      <w:r w:rsidR="00CB17E8" w:rsidRPr="006E058D">
        <w:rPr>
          <w:szCs w:val="26"/>
        </w:rPr>
        <w:t>оходы  бюджета:</w:t>
      </w:r>
    </w:p>
    <w:p w:rsidR="0080283D" w:rsidRPr="006E058D" w:rsidRDefault="00CB17E8" w:rsidP="006E058D">
      <w:pPr>
        <w:pStyle w:val="a3"/>
        <w:ind w:firstLine="708"/>
        <w:rPr>
          <w:szCs w:val="26"/>
        </w:rPr>
      </w:pPr>
      <w:r w:rsidRPr="006E058D">
        <w:rPr>
          <w:szCs w:val="26"/>
        </w:rPr>
        <w:t xml:space="preserve">1) </w:t>
      </w:r>
      <w:r w:rsidR="0080283D" w:rsidRPr="006E058D">
        <w:rPr>
          <w:szCs w:val="26"/>
        </w:rPr>
        <w:t>на 20</w:t>
      </w:r>
      <w:r w:rsidR="00EC4E38" w:rsidRPr="006E058D">
        <w:rPr>
          <w:szCs w:val="26"/>
          <w:lang w:val="ru-RU"/>
        </w:rPr>
        <w:t>2</w:t>
      </w:r>
      <w:r w:rsidR="00AC73CA" w:rsidRPr="006E058D">
        <w:rPr>
          <w:szCs w:val="26"/>
          <w:lang w:val="ru-RU"/>
        </w:rPr>
        <w:t>1</w:t>
      </w:r>
      <w:r w:rsidR="0080283D" w:rsidRPr="006E058D">
        <w:rPr>
          <w:szCs w:val="26"/>
        </w:rPr>
        <w:t xml:space="preserve"> год  Аршановского сельсовета  согласно приложению </w:t>
      </w:r>
      <w:r w:rsidRPr="006E058D">
        <w:rPr>
          <w:szCs w:val="26"/>
        </w:rPr>
        <w:t xml:space="preserve">3 </w:t>
      </w:r>
      <w:r w:rsidR="0080283D" w:rsidRPr="006E058D">
        <w:rPr>
          <w:szCs w:val="26"/>
        </w:rPr>
        <w:t>к настоящему Решению.</w:t>
      </w:r>
    </w:p>
    <w:p w:rsidR="00CB17E8" w:rsidRPr="006E058D" w:rsidRDefault="00CB17E8" w:rsidP="006E058D">
      <w:pPr>
        <w:pStyle w:val="a3"/>
        <w:ind w:firstLine="708"/>
        <w:rPr>
          <w:szCs w:val="26"/>
        </w:rPr>
      </w:pPr>
      <w:r w:rsidRPr="006E058D">
        <w:rPr>
          <w:szCs w:val="26"/>
        </w:rPr>
        <w:t xml:space="preserve">2) на </w:t>
      </w:r>
      <w:r w:rsidR="002C6EB5" w:rsidRPr="006E058D">
        <w:rPr>
          <w:szCs w:val="26"/>
        </w:rPr>
        <w:t xml:space="preserve">плановый период </w:t>
      </w:r>
      <w:r w:rsidRPr="006E058D">
        <w:rPr>
          <w:szCs w:val="26"/>
        </w:rPr>
        <w:t>20</w:t>
      </w:r>
      <w:r w:rsidR="00EF66E7" w:rsidRPr="006E058D">
        <w:rPr>
          <w:szCs w:val="26"/>
          <w:lang w:val="ru-RU"/>
        </w:rPr>
        <w:t>2</w:t>
      </w:r>
      <w:r w:rsidR="00AC73CA" w:rsidRPr="006E058D">
        <w:rPr>
          <w:szCs w:val="26"/>
          <w:lang w:val="ru-RU"/>
        </w:rPr>
        <w:t>2</w:t>
      </w:r>
      <w:r w:rsidR="00447B24" w:rsidRPr="006E058D">
        <w:rPr>
          <w:szCs w:val="26"/>
        </w:rPr>
        <w:t xml:space="preserve"> и 20</w:t>
      </w:r>
      <w:r w:rsidR="00447B24" w:rsidRPr="006E058D">
        <w:rPr>
          <w:szCs w:val="26"/>
          <w:lang w:val="ru-RU"/>
        </w:rPr>
        <w:t>2</w:t>
      </w:r>
      <w:r w:rsidR="00AC73CA" w:rsidRPr="006E058D">
        <w:rPr>
          <w:szCs w:val="26"/>
          <w:lang w:val="ru-RU"/>
        </w:rPr>
        <w:t>3</w:t>
      </w:r>
      <w:r w:rsidRPr="006E058D">
        <w:rPr>
          <w:szCs w:val="26"/>
        </w:rPr>
        <w:t xml:space="preserve"> год</w:t>
      </w:r>
      <w:r w:rsidR="002C6EB5" w:rsidRPr="006E058D">
        <w:rPr>
          <w:szCs w:val="26"/>
        </w:rPr>
        <w:t>ов</w:t>
      </w:r>
      <w:r w:rsidRPr="006E058D">
        <w:rPr>
          <w:szCs w:val="26"/>
        </w:rPr>
        <w:t xml:space="preserve"> согласно приложению 4 настоящего Решения.</w:t>
      </w:r>
    </w:p>
    <w:p w:rsidR="0066620F" w:rsidRPr="006E058D" w:rsidRDefault="0066620F" w:rsidP="006E058D">
      <w:pPr>
        <w:pStyle w:val="a3"/>
        <w:ind w:firstLine="708"/>
        <w:rPr>
          <w:szCs w:val="26"/>
        </w:rPr>
      </w:pPr>
    </w:p>
    <w:p w:rsidR="0080283D" w:rsidRPr="006E058D" w:rsidRDefault="0066620F" w:rsidP="006E058D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4</w:t>
      </w:r>
      <w:r w:rsidR="00CB17E8" w:rsidRPr="006E058D">
        <w:rPr>
          <w:rFonts w:ascii="Times New Roman" w:hAnsi="Times New Roman" w:cs="Times New Roman"/>
          <w:sz w:val="26"/>
          <w:szCs w:val="26"/>
        </w:rPr>
        <w:t xml:space="preserve">. </w:t>
      </w:r>
      <w:r w:rsidR="0080283D" w:rsidRPr="006E058D">
        <w:rPr>
          <w:rFonts w:ascii="Times New Roman" w:hAnsi="Times New Roman" w:cs="Times New Roman"/>
          <w:sz w:val="26"/>
          <w:szCs w:val="26"/>
        </w:rPr>
        <w:t>Установить, что в составе доходов  бюджета учитываются безвозмездные поступления, получаемые из бюджетов другого уровня</w:t>
      </w:r>
      <w:r w:rsidR="00CB17E8" w:rsidRPr="006E058D">
        <w:rPr>
          <w:rFonts w:ascii="Times New Roman" w:hAnsi="Times New Roman" w:cs="Times New Roman"/>
          <w:sz w:val="26"/>
          <w:szCs w:val="26"/>
        </w:rPr>
        <w:t>:</w:t>
      </w:r>
      <w:r w:rsidR="0080283D" w:rsidRPr="006E05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7E8" w:rsidRPr="006E058D" w:rsidRDefault="00CB17E8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1) на 20</w:t>
      </w:r>
      <w:r w:rsidR="00EC4E38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1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согласно приложению 5 к настоящему Решению;</w:t>
      </w:r>
    </w:p>
    <w:p w:rsidR="00CB17E8" w:rsidRPr="006E058D" w:rsidRDefault="00CB17E8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</w:t>
      </w:r>
      <w:r w:rsidR="005B550F" w:rsidRPr="006E058D">
        <w:rPr>
          <w:rFonts w:ascii="Times New Roman" w:hAnsi="Times New Roman" w:cs="Times New Roman"/>
          <w:sz w:val="26"/>
          <w:szCs w:val="26"/>
        </w:rPr>
        <w:t xml:space="preserve">плановый период </w:t>
      </w:r>
      <w:r w:rsidRPr="006E058D">
        <w:rPr>
          <w:rFonts w:ascii="Times New Roman" w:hAnsi="Times New Roman" w:cs="Times New Roman"/>
          <w:sz w:val="26"/>
          <w:szCs w:val="26"/>
        </w:rPr>
        <w:t>20</w:t>
      </w:r>
      <w:r w:rsidR="00EF66E7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2</w:t>
      </w:r>
      <w:r w:rsidR="00EF66E7" w:rsidRPr="006E058D">
        <w:rPr>
          <w:rFonts w:ascii="Times New Roman" w:hAnsi="Times New Roman" w:cs="Times New Roman"/>
          <w:sz w:val="26"/>
          <w:szCs w:val="26"/>
        </w:rPr>
        <w:t xml:space="preserve"> и 202</w:t>
      </w:r>
      <w:r w:rsidR="00AC73CA" w:rsidRPr="006E058D">
        <w:rPr>
          <w:rFonts w:ascii="Times New Roman" w:hAnsi="Times New Roman" w:cs="Times New Roman"/>
          <w:sz w:val="26"/>
          <w:szCs w:val="26"/>
        </w:rPr>
        <w:t>3</w:t>
      </w:r>
      <w:r w:rsidR="008E270D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>год</w:t>
      </w:r>
      <w:r w:rsidR="005B550F" w:rsidRPr="006E058D">
        <w:rPr>
          <w:rFonts w:ascii="Times New Roman" w:hAnsi="Times New Roman" w:cs="Times New Roman"/>
          <w:sz w:val="26"/>
          <w:szCs w:val="26"/>
        </w:rPr>
        <w:t>ов</w:t>
      </w:r>
      <w:r w:rsidRPr="006E058D">
        <w:rPr>
          <w:rFonts w:ascii="Times New Roman" w:hAnsi="Times New Roman" w:cs="Times New Roman"/>
          <w:sz w:val="26"/>
          <w:szCs w:val="26"/>
        </w:rPr>
        <w:t xml:space="preserve"> согласно приложению 6 к настоящему Решению.</w:t>
      </w:r>
    </w:p>
    <w:p w:rsidR="008C382A" w:rsidRPr="006E058D" w:rsidRDefault="008C382A" w:rsidP="006E058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56FF" w:rsidRPr="006E058D" w:rsidRDefault="00DC56FF" w:rsidP="006E058D">
      <w:pPr>
        <w:pStyle w:val="a3"/>
        <w:ind w:firstLine="0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 xml:space="preserve">Статья 3.  Главные администраторы доходов и главные администраторы источников финансирования дефицита  бюджета </w:t>
      </w:r>
      <w:r w:rsidR="005B550F" w:rsidRPr="006E058D">
        <w:rPr>
          <w:b/>
          <w:bCs/>
          <w:szCs w:val="26"/>
        </w:rPr>
        <w:t xml:space="preserve">муниципального образования </w:t>
      </w:r>
      <w:r w:rsidRPr="006E058D">
        <w:rPr>
          <w:b/>
          <w:bCs/>
          <w:szCs w:val="26"/>
        </w:rPr>
        <w:t>Аршановск</w:t>
      </w:r>
      <w:r w:rsidR="005B550F" w:rsidRPr="006E058D">
        <w:rPr>
          <w:b/>
          <w:bCs/>
          <w:szCs w:val="26"/>
        </w:rPr>
        <w:t>ий</w:t>
      </w:r>
      <w:r w:rsidRPr="006E058D">
        <w:rPr>
          <w:b/>
          <w:bCs/>
          <w:szCs w:val="26"/>
        </w:rPr>
        <w:t xml:space="preserve"> сельсовет</w:t>
      </w:r>
    </w:p>
    <w:p w:rsidR="00DC56FF" w:rsidRPr="006E058D" w:rsidRDefault="00DC56FF" w:rsidP="006E058D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912B9" w:rsidRPr="006E058D" w:rsidRDefault="008C382A" w:rsidP="006E058D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6E058D">
        <w:rPr>
          <w:sz w:val="26"/>
          <w:szCs w:val="26"/>
        </w:rPr>
        <w:t xml:space="preserve">1. </w:t>
      </w:r>
      <w:r w:rsidRPr="006E058D">
        <w:rPr>
          <w:spacing w:val="-2"/>
          <w:sz w:val="26"/>
          <w:szCs w:val="26"/>
        </w:rPr>
        <w:t xml:space="preserve">Утвердить </w:t>
      </w:r>
      <w:hyperlink r:id="rId8" w:history="1">
        <w:r w:rsidRPr="006E058D">
          <w:rPr>
            <w:spacing w:val="-2"/>
            <w:sz w:val="26"/>
            <w:szCs w:val="26"/>
          </w:rPr>
          <w:t>перечень</w:t>
        </w:r>
      </w:hyperlink>
      <w:r w:rsidRPr="006E058D">
        <w:rPr>
          <w:spacing w:val="-2"/>
          <w:sz w:val="26"/>
          <w:szCs w:val="26"/>
        </w:rPr>
        <w:t xml:space="preserve"> главных администраторов доходов бюджет</w:t>
      </w:r>
      <w:r w:rsidR="00DC56FF" w:rsidRPr="006E058D">
        <w:rPr>
          <w:spacing w:val="-2"/>
          <w:sz w:val="26"/>
          <w:szCs w:val="26"/>
        </w:rPr>
        <w:t>а</w:t>
      </w:r>
      <w:r w:rsidR="005B550F" w:rsidRPr="006E058D">
        <w:rPr>
          <w:spacing w:val="-2"/>
          <w:sz w:val="26"/>
          <w:szCs w:val="26"/>
        </w:rPr>
        <w:t xml:space="preserve"> муниципального образования</w:t>
      </w:r>
      <w:r w:rsidRPr="006E058D">
        <w:rPr>
          <w:spacing w:val="-2"/>
          <w:sz w:val="26"/>
          <w:szCs w:val="26"/>
        </w:rPr>
        <w:t xml:space="preserve"> </w:t>
      </w:r>
      <w:r w:rsidR="00DC56FF" w:rsidRPr="006E058D">
        <w:rPr>
          <w:spacing w:val="-2"/>
          <w:sz w:val="26"/>
          <w:szCs w:val="26"/>
        </w:rPr>
        <w:t>Аршановск</w:t>
      </w:r>
      <w:r w:rsidR="005B550F" w:rsidRPr="006E058D">
        <w:rPr>
          <w:spacing w:val="-2"/>
          <w:sz w:val="26"/>
          <w:szCs w:val="26"/>
        </w:rPr>
        <w:t>ий</w:t>
      </w:r>
      <w:r w:rsidR="00DC56FF" w:rsidRPr="006E058D">
        <w:rPr>
          <w:spacing w:val="-2"/>
          <w:sz w:val="26"/>
          <w:szCs w:val="26"/>
        </w:rPr>
        <w:t xml:space="preserve"> сельсовет</w:t>
      </w:r>
      <w:r w:rsidR="005B550F" w:rsidRPr="006E058D">
        <w:rPr>
          <w:spacing w:val="-2"/>
          <w:sz w:val="26"/>
          <w:szCs w:val="26"/>
        </w:rPr>
        <w:t xml:space="preserve"> </w:t>
      </w:r>
      <w:r w:rsidR="00F912B9" w:rsidRPr="006E058D">
        <w:rPr>
          <w:spacing w:val="-2"/>
          <w:sz w:val="26"/>
          <w:szCs w:val="26"/>
        </w:rPr>
        <w:t>на 20</w:t>
      </w:r>
      <w:r w:rsidR="00EC4E38" w:rsidRPr="006E058D">
        <w:rPr>
          <w:spacing w:val="-2"/>
          <w:sz w:val="26"/>
          <w:szCs w:val="26"/>
        </w:rPr>
        <w:t>2</w:t>
      </w:r>
      <w:r w:rsidR="00AC73CA" w:rsidRPr="006E058D">
        <w:rPr>
          <w:spacing w:val="-2"/>
          <w:sz w:val="26"/>
          <w:szCs w:val="26"/>
        </w:rPr>
        <w:t>1</w:t>
      </w:r>
      <w:r w:rsidR="00F912B9" w:rsidRPr="006E058D">
        <w:rPr>
          <w:spacing w:val="-2"/>
          <w:sz w:val="26"/>
          <w:szCs w:val="26"/>
        </w:rPr>
        <w:t xml:space="preserve"> год</w:t>
      </w:r>
      <w:r w:rsidRPr="006E058D">
        <w:rPr>
          <w:spacing w:val="-2"/>
          <w:sz w:val="26"/>
          <w:szCs w:val="26"/>
        </w:rPr>
        <w:t xml:space="preserve"> </w:t>
      </w:r>
      <w:r w:rsidR="005B550F" w:rsidRPr="006E058D">
        <w:rPr>
          <w:spacing w:val="-2"/>
          <w:sz w:val="26"/>
          <w:szCs w:val="26"/>
        </w:rPr>
        <w:t>и на плановый период 20</w:t>
      </w:r>
      <w:r w:rsidR="00EF66E7" w:rsidRPr="006E058D">
        <w:rPr>
          <w:spacing w:val="-2"/>
          <w:sz w:val="26"/>
          <w:szCs w:val="26"/>
        </w:rPr>
        <w:t>2</w:t>
      </w:r>
      <w:r w:rsidR="00AC73CA" w:rsidRPr="006E058D">
        <w:rPr>
          <w:spacing w:val="-2"/>
          <w:sz w:val="26"/>
          <w:szCs w:val="26"/>
        </w:rPr>
        <w:t>2</w:t>
      </w:r>
      <w:r w:rsidR="00447B24" w:rsidRPr="006E058D">
        <w:rPr>
          <w:spacing w:val="-2"/>
          <w:sz w:val="26"/>
          <w:szCs w:val="26"/>
        </w:rPr>
        <w:t xml:space="preserve"> и 202</w:t>
      </w:r>
      <w:r w:rsidR="00AC73CA" w:rsidRPr="006E058D">
        <w:rPr>
          <w:spacing w:val="-2"/>
          <w:sz w:val="26"/>
          <w:szCs w:val="26"/>
        </w:rPr>
        <w:t>3</w:t>
      </w:r>
      <w:r w:rsidR="005B550F" w:rsidRPr="006E058D">
        <w:rPr>
          <w:spacing w:val="-2"/>
          <w:sz w:val="26"/>
          <w:szCs w:val="26"/>
        </w:rPr>
        <w:t xml:space="preserve"> годов </w:t>
      </w:r>
      <w:r w:rsidRPr="006E058D">
        <w:rPr>
          <w:sz w:val="26"/>
          <w:szCs w:val="26"/>
        </w:rPr>
        <w:t xml:space="preserve">согласно приложению </w:t>
      </w:r>
      <w:r w:rsidR="00F912B9" w:rsidRPr="006E058D">
        <w:rPr>
          <w:sz w:val="26"/>
          <w:szCs w:val="26"/>
        </w:rPr>
        <w:t>7</w:t>
      </w:r>
      <w:r w:rsidRPr="006E058D">
        <w:rPr>
          <w:sz w:val="26"/>
          <w:szCs w:val="26"/>
        </w:rPr>
        <w:t xml:space="preserve"> к н</w:t>
      </w:r>
      <w:r w:rsidRPr="006E058D">
        <w:rPr>
          <w:sz w:val="26"/>
          <w:szCs w:val="26"/>
        </w:rPr>
        <w:t>а</w:t>
      </w:r>
      <w:r w:rsidRPr="006E058D">
        <w:rPr>
          <w:sz w:val="26"/>
          <w:szCs w:val="26"/>
        </w:rPr>
        <w:t xml:space="preserve">стоящему </w:t>
      </w:r>
      <w:r w:rsidR="00DC56FF" w:rsidRPr="006E058D">
        <w:rPr>
          <w:sz w:val="26"/>
          <w:szCs w:val="26"/>
        </w:rPr>
        <w:t>Решению</w:t>
      </w:r>
      <w:r w:rsidRPr="006E058D">
        <w:rPr>
          <w:sz w:val="26"/>
          <w:szCs w:val="26"/>
        </w:rPr>
        <w:t>.</w:t>
      </w:r>
    </w:p>
    <w:p w:rsidR="00F912B9" w:rsidRPr="006E058D" w:rsidRDefault="008C382A" w:rsidP="006E05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2. Утвердить </w:t>
      </w:r>
      <w:hyperlink r:id="rId9" w:history="1">
        <w:r w:rsidRPr="006E058D">
          <w:rPr>
            <w:sz w:val="26"/>
            <w:szCs w:val="26"/>
          </w:rPr>
          <w:t>перечень</w:t>
        </w:r>
      </w:hyperlink>
      <w:r w:rsidRPr="006E058D">
        <w:rPr>
          <w:sz w:val="26"/>
          <w:szCs w:val="26"/>
        </w:rPr>
        <w:t xml:space="preserve"> главных администраторов источников финанси</w:t>
      </w:r>
      <w:r w:rsidR="00F912B9" w:rsidRPr="006E058D">
        <w:rPr>
          <w:sz w:val="26"/>
          <w:szCs w:val="26"/>
        </w:rPr>
        <w:t>ро</w:t>
      </w:r>
      <w:r w:rsidR="005B550F" w:rsidRPr="006E058D">
        <w:rPr>
          <w:sz w:val="26"/>
          <w:szCs w:val="26"/>
        </w:rPr>
        <w:t>вания дефицита бюджета</w:t>
      </w:r>
      <w:r w:rsidR="000D1FE5" w:rsidRPr="006E058D">
        <w:rPr>
          <w:sz w:val="26"/>
          <w:szCs w:val="26"/>
        </w:rPr>
        <w:t xml:space="preserve"> </w:t>
      </w:r>
      <w:r w:rsidR="00F912B9" w:rsidRPr="006E058D">
        <w:rPr>
          <w:sz w:val="26"/>
          <w:szCs w:val="26"/>
        </w:rPr>
        <w:t>на 20</w:t>
      </w:r>
      <w:r w:rsidR="00EC4E38" w:rsidRPr="006E058D">
        <w:rPr>
          <w:sz w:val="26"/>
          <w:szCs w:val="26"/>
        </w:rPr>
        <w:t>2</w:t>
      </w:r>
      <w:r w:rsidR="00AC73CA" w:rsidRPr="006E058D">
        <w:rPr>
          <w:sz w:val="26"/>
          <w:szCs w:val="26"/>
        </w:rPr>
        <w:t>1</w:t>
      </w:r>
      <w:r w:rsidR="00F912B9" w:rsidRPr="006E058D">
        <w:rPr>
          <w:sz w:val="26"/>
          <w:szCs w:val="26"/>
        </w:rPr>
        <w:t xml:space="preserve"> год </w:t>
      </w:r>
      <w:r w:rsidR="005B550F" w:rsidRPr="006E058D">
        <w:rPr>
          <w:sz w:val="26"/>
          <w:szCs w:val="26"/>
        </w:rPr>
        <w:t xml:space="preserve">и на плановый период </w:t>
      </w:r>
      <w:r w:rsidR="0019354F" w:rsidRPr="006E058D">
        <w:rPr>
          <w:spacing w:val="-2"/>
          <w:sz w:val="26"/>
          <w:szCs w:val="26"/>
        </w:rPr>
        <w:t>20</w:t>
      </w:r>
      <w:r w:rsidR="00EF66E7" w:rsidRPr="006E058D">
        <w:rPr>
          <w:spacing w:val="-2"/>
          <w:sz w:val="26"/>
          <w:szCs w:val="26"/>
        </w:rPr>
        <w:t>2</w:t>
      </w:r>
      <w:r w:rsidR="00AC73CA" w:rsidRPr="006E058D">
        <w:rPr>
          <w:spacing w:val="-2"/>
          <w:sz w:val="26"/>
          <w:szCs w:val="26"/>
        </w:rPr>
        <w:t>2</w:t>
      </w:r>
      <w:r w:rsidR="00447B24" w:rsidRPr="006E058D">
        <w:rPr>
          <w:spacing w:val="-2"/>
          <w:sz w:val="26"/>
          <w:szCs w:val="26"/>
        </w:rPr>
        <w:t xml:space="preserve"> и 20</w:t>
      </w:r>
      <w:r w:rsidR="00EF66E7" w:rsidRPr="006E058D">
        <w:rPr>
          <w:spacing w:val="-2"/>
          <w:sz w:val="26"/>
          <w:szCs w:val="26"/>
        </w:rPr>
        <w:t>2</w:t>
      </w:r>
      <w:r w:rsidR="00AC73CA" w:rsidRPr="006E058D">
        <w:rPr>
          <w:spacing w:val="-2"/>
          <w:sz w:val="26"/>
          <w:szCs w:val="26"/>
        </w:rPr>
        <w:t>3</w:t>
      </w:r>
      <w:r w:rsidR="0019354F" w:rsidRPr="006E058D">
        <w:rPr>
          <w:spacing w:val="-2"/>
          <w:sz w:val="26"/>
          <w:szCs w:val="26"/>
        </w:rPr>
        <w:t xml:space="preserve"> годов </w:t>
      </w:r>
      <w:r w:rsidRPr="006E058D">
        <w:rPr>
          <w:sz w:val="26"/>
          <w:szCs w:val="26"/>
        </w:rPr>
        <w:t xml:space="preserve">согласно приложению </w:t>
      </w:r>
      <w:r w:rsidR="005B550F" w:rsidRPr="006E058D">
        <w:rPr>
          <w:sz w:val="26"/>
          <w:szCs w:val="26"/>
        </w:rPr>
        <w:t>8</w:t>
      </w:r>
      <w:r w:rsidRPr="006E058D">
        <w:rPr>
          <w:sz w:val="26"/>
          <w:szCs w:val="26"/>
        </w:rPr>
        <w:t xml:space="preserve"> к н</w:t>
      </w:r>
      <w:r w:rsidRPr="006E058D">
        <w:rPr>
          <w:sz w:val="26"/>
          <w:szCs w:val="26"/>
        </w:rPr>
        <w:t>а</w:t>
      </w:r>
      <w:r w:rsidRPr="006E058D">
        <w:rPr>
          <w:sz w:val="26"/>
          <w:szCs w:val="26"/>
        </w:rPr>
        <w:t xml:space="preserve">стоящему </w:t>
      </w:r>
      <w:r w:rsidR="00DC56FF" w:rsidRPr="006E058D">
        <w:rPr>
          <w:sz w:val="26"/>
          <w:szCs w:val="26"/>
        </w:rPr>
        <w:t>Решению</w:t>
      </w:r>
      <w:r w:rsidR="005B550F" w:rsidRPr="006E058D">
        <w:rPr>
          <w:sz w:val="26"/>
          <w:szCs w:val="26"/>
        </w:rPr>
        <w:t>.</w:t>
      </w:r>
    </w:p>
    <w:p w:rsidR="008C382A" w:rsidRPr="006E058D" w:rsidRDefault="008C382A" w:rsidP="006E058D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3. </w:t>
      </w:r>
      <w:r w:rsidR="00DC56FF" w:rsidRPr="006E058D">
        <w:rPr>
          <w:rFonts w:ascii="Times New Roman" w:hAnsi="Times New Roman" w:cs="Times New Roman"/>
          <w:sz w:val="26"/>
          <w:szCs w:val="26"/>
        </w:rPr>
        <w:t xml:space="preserve">В случае изменения состава и (или) функций главных </w:t>
      </w:r>
      <w:r w:rsidR="00DC56FF" w:rsidRPr="006E058D">
        <w:rPr>
          <w:rFonts w:ascii="Times New Roman" w:hAnsi="Times New Roman" w:cs="Times New Roman"/>
          <w:bCs/>
          <w:sz w:val="26"/>
          <w:szCs w:val="26"/>
        </w:rPr>
        <w:t xml:space="preserve">администраторов доходов  бюджета или </w:t>
      </w:r>
      <w:r w:rsidR="00DC56FF" w:rsidRPr="006E058D">
        <w:rPr>
          <w:rFonts w:ascii="Times New Roman" w:hAnsi="Times New Roman" w:cs="Times New Roman"/>
          <w:sz w:val="26"/>
          <w:szCs w:val="26"/>
        </w:rPr>
        <w:t xml:space="preserve">главных администраторов  источников финансирования дефицита  бюджета </w:t>
      </w:r>
      <w:r w:rsidR="000D1FE5" w:rsidRPr="006E058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Аршановский сельсовет </w:t>
      </w:r>
      <w:r w:rsidR="00DC56FF" w:rsidRPr="006E058D">
        <w:rPr>
          <w:rFonts w:ascii="Times New Roman" w:hAnsi="Times New Roman" w:cs="Times New Roman"/>
          <w:sz w:val="26"/>
          <w:szCs w:val="26"/>
        </w:rPr>
        <w:t>вправе вносить соответствующие изменения в состав закрепленных за ними кодов классификации доходов  бюджета  или классификации источников финансирования дефицита  бюджета с последующим внесением изменений в настоящее Решение.</w:t>
      </w:r>
    </w:p>
    <w:p w:rsidR="00DC56FF" w:rsidRPr="006E058D" w:rsidRDefault="00DC56FF" w:rsidP="006E058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620F" w:rsidRPr="006E058D" w:rsidRDefault="0098408B" w:rsidP="006E058D">
      <w:pPr>
        <w:pStyle w:val="a3"/>
        <w:ind w:firstLine="0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>Статья</w:t>
      </w:r>
      <w:r w:rsidR="00B75353" w:rsidRPr="006E058D">
        <w:rPr>
          <w:b/>
          <w:bCs/>
          <w:szCs w:val="26"/>
        </w:rPr>
        <w:t xml:space="preserve"> 4</w:t>
      </w:r>
      <w:r w:rsidRPr="006E058D">
        <w:rPr>
          <w:b/>
          <w:bCs/>
          <w:szCs w:val="26"/>
        </w:rPr>
        <w:t xml:space="preserve">.  Особенности использования средств, </w:t>
      </w:r>
      <w:r w:rsidR="0066620F" w:rsidRPr="006E058D">
        <w:rPr>
          <w:b/>
          <w:bCs/>
          <w:szCs w:val="26"/>
        </w:rPr>
        <w:t xml:space="preserve">поступающих </w:t>
      </w:r>
    </w:p>
    <w:p w:rsidR="0098408B" w:rsidRPr="006E058D" w:rsidRDefault="0066620F" w:rsidP="006E058D">
      <w:pPr>
        <w:pStyle w:val="a3"/>
        <w:ind w:firstLine="0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>во временное распоряжение</w:t>
      </w:r>
    </w:p>
    <w:p w:rsidR="0098408B" w:rsidRPr="006E058D" w:rsidRDefault="0098408B" w:rsidP="006E058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382A" w:rsidRPr="006E058D" w:rsidRDefault="0066620F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</w:t>
      </w:r>
      <w:r w:rsidR="0084005C" w:rsidRPr="006E058D">
        <w:rPr>
          <w:rFonts w:ascii="Times New Roman" w:hAnsi="Times New Roman" w:cs="Times New Roman"/>
          <w:sz w:val="26"/>
          <w:szCs w:val="26"/>
        </w:rPr>
        <w:t>.</w:t>
      </w:r>
      <w:r w:rsidR="0098408B" w:rsidRPr="006E0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408B" w:rsidRPr="006E058D">
        <w:rPr>
          <w:rFonts w:ascii="Times New Roman" w:hAnsi="Times New Roman" w:cs="Times New Roman"/>
          <w:sz w:val="26"/>
          <w:szCs w:val="26"/>
        </w:rPr>
        <w:t xml:space="preserve">Средства, поступающие во временное распоряжение бюджетных учреждений </w:t>
      </w:r>
      <w:r w:rsidR="000D1FE5" w:rsidRPr="006E058D">
        <w:rPr>
          <w:rFonts w:ascii="Times New Roman" w:hAnsi="Times New Roman" w:cs="Times New Roman"/>
          <w:sz w:val="26"/>
          <w:szCs w:val="26"/>
        </w:rPr>
        <w:t>муниципального образования Аршановский сельсовет</w:t>
      </w:r>
      <w:r w:rsidR="0098408B" w:rsidRPr="006E058D">
        <w:rPr>
          <w:rFonts w:ascii="Times New Roman" w:hAnsi="Times New Roman" w:cs="Times New Roman"/>
          <w:sz w:val="26"/>
          <w:szCs w:val="26"/>
        </w:rPr>
        <w:t>,  в соответствии с законодательными и иными нормативными правовыми актами Российской Федерации, учитываются на счетах  открытых им в Центральном банке Российской Федерации и кредитных организациях,  расположенных на территории Российской Федерации, в порядке, установленном Центральным банком Российской Федерации.</w:t>
      </w:r>
    </w:p>
    <w:p w:rsidR="0098408B" w:rsidRPr="006E058D" w:rsidRDefault="0098408B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382A" w:rsidRPr="006E058D" w:rsidRDefault="008C382A" w:rsidP="006E05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58D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98408B" w:rsidRPr="006E058D">
        <w:rPr>
          <w:rFonts w:ascii="Times New Roman" w:hAnsi="Times New Roman" w:cs="Times New Roman"/>
          <w:b/>
          <w:sz w:val="26"/>
          <w:szCs w:val="26"/>
        </w:rPr>
        <w:t>5</w:t>
      </w:r>
      <w:r w:rsidRPr="006E058D">
        <w:rPr>
          <w:rFonts w:ascii="Times New Roman" w:hAnsi="Times New Roman" w:cs="Times New Roman"/>
          <w:b/>
          <w:sz w:val="26"/>
          <w:szCs w:val="26"/>
        </w:rPr>
        <w:t>. Бюджетные ассигнования бюджета</w:t>
      </w:r>
      <w:r w:rsidR="003D546B" w:rsidRPr="006E0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550F" w:rsidRPr="006E058D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3D546B" w:rsidRPr="006E058D">
        <w:rPr>
          <w:rFonts w:ascii="Times New Roman" w:hAnsi="Times New Roman" w:cs="Times New Roman"/>
          <w:b/>
          <w:sz w:val="26"/>
          <w:szCs w:val="26"/>
        </w:rPr>
        <w:t>Аршановск</w:t>
      </w:r>
      <w:r w:rsidR="005B550F" w:rsidRPr="006E058D">
        <w:rPr>
          <w:rFonts w:ascii="Times New Roman" w:hAnsi="Times New Roman" w:cs="Times New Roman"/>
          <w:b/>
          <w:sz w:val="26"/>
          <w:szCs w:val="26"/>
        </w:rPr>
        <w:t>ий</w:t>
      </w:r>
      <w:r w:rsidR="003D546B" w:rsidRPr="006E058D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на 20</w:t>
      </w:r>
      <w:r w:rsidR="00EC4E38" w:rsidRPr="006E058D">
        <w:rPr>
          <w:rFonts w:ascii="Times New Roman" w:hAnsi="Times New Roman" w:cs="Times New Roman"/>
          <w:b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b/>
          <w:sz w:val="26"/>
          <w:szCs w:val="26"/>
        </w:rPr>
        <w:t>1</w:t>
      </w:r>
      <w:r w:rsidR="00EF66E7" w:rsidRPr="006E058D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AC73CA" w:rsidRPr="006E058D">
        <w:rPr>
          <w:rFonts w:ascii="Times New Roman" w:hAnsi="Times New Roman" w:cs="Times New Roman"/>
          <w:b/>
          <w:sz w:val="26"/>
          <w:szCs w:val="26"/>
        </w:rPr>
        <w:t>2</w:t>
      </w:r>
      <w:r w:rsidR="00447B24" w:rsidRPr="006E058D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C73CA" w:rsidRPr="006E058D">
        <w:rPr>
          <w:rFonts w:ascii="Times New Roman" w:hAnsi="Times New Roman" w:cs="Times New Roman"/>
          <w:b/>
          <w:sz w:val="26"/>
          <w:szCs w:val="26"/>
        </w:rPr>
        <w:t>3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419C" w:rsidRPr="006E058D" w:rsidRDefault="001F419C" w:rsidP="006E058D">
      <w:pPr>
        <w:pStyle w:val="a3"/>
        <w:numPr>
          <w:ilvl w:val="0"/>
          <w:numId w:val="10"/>
        </w:numPr>
        <w:ind w:left="0" w:firstLine="720"/>
        <w:rPr>
          <w:szCs w:val="26"/>
          <w:lang w:val="ru-RU"/>
        </w:rPr>
      </w:pPr>
      <w:r w:rsidRPr="006E058D">
        <w:rPr>
          <w:szCs w:val="26"/>
        </w:rPr>
        <w:t>Утвердить Распределение бюджетных ассигнований по разделам</w:t>
      </w:r>
      <w:r w:rsidRPr="006E058D">
        <w:rPr>
          <w:szCs w:val="26"/>
          <w:lang w:val="ru-RU"/>
        </w:rPr>
        <w:t xml:space="preserve"> </w:t>
      </w:r>
      <w:r w:rsidRPr="006E058D">
        <w:rPr>
          <w:szCs w:val="26"/>
        </w:rPr>
        <w:t xml:space="preserve">и подразделам классификации расходов бюджета муниципального образования Аршановский сельсовет </w:t>
      </w:r>
    </w:p>
    <w:p w:rsidR="001F419C" w:rsidRPr="006E058D" w:rsidRDefault="001F419C" w:rsidP="006E058D">
      <w:pPr>
        <w:pStyle w:val="a3"/>
        <w:ind w:left="720" w:firstLine="0"/>
        <w:rPr>
          <w:szCs w:val="26"/>
          <w:lang w:val="ru-RU"/>
        </w:rPr>
      </w:pPr>
      <w:r w:rsidRPr="006E058D">
        <w:rPr>
          <w:szCs w:val="26"/>
          <w:lang w:val="ru-RU"/>
        </w:rPr>
        <w:t xml:space="preserve">1) </w:t>
      </w:r>
      <w:r w:rsidRPr="006E058D">
        <w:rPr>
          <w:szCs w:val="26"/>
        </w:rPr>
        <w:t>на 20</w:t>
      </w:r>
      <w:r w:rsidR="00EC4E38" w:rsidRPr="006E058D">
        <w:rPr>
          <w:szCs w:val="26"/>
          <w:lang w:val="ru-RU"/>
        </w:rPr>
        <w:t>2</w:t>
      </w:r>
      <w:r w:rsidR="00AC73CA" w:rsidRPr="006E058D">
        <w:rPr>
          <w:szCs w:val="26"/>
          <w:lang w:val="ru-RU"/>
        </w:rPr>
        <w:t>1</w:t>
      </w:r>
      <w:r w:rsidRPr="006E058D">
        <w:rPr>
          <w:szCs w:val="26"/>
        </w:rPr>
        <w:t xml:space="preserve"> год</w:t>
      </w:r>
      <w:r w:rsidRPr="006E058D">
        <w:rPr>
          <w:szCs w:val="26"/>
          <w:lang w:val="ru-RU"/>
        </w:rPr>
        <w:t xml:space="preserve"> </w:t>
      </w:r>
      <w:r w:rsidRPr="006E058D">
        <w:rPr>
          <w:szCs w:val="26"/>
        </w:rPr>
        <w:t>согласно приложению  9 к настоящему Решению;</w:t>
      </w:r>
    </w:p>
    <w:p w:rsidR="001F419C" w:rsidRPr="006E058D" w:rsidRDefault="001F419C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2) на плановый период 202</w:t>
      </w:r>
      <w:r w:rsidR="00AC73CA" w:rsidRPr="006E058D">
        <w:rPr>
          <w:rFonts w:ascii="Times New Roman" w:hAnsi="Times New Roman" w:cs="Times New Roman"/>
          <w:sz w:val="26"/>
          <w:szCs w:val="26"/>
        </w:rPr>
        <w:t>2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202</w:t>
      </w:r>
      <w:r w:rsidR="00AC73CA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годов согласно приложению 10 к настоящему Решению.</w:t>
      </w:r>
    </w:p>
    <w:p w:rsidR="0098408B" w:rsidRPr="006E058D" w:rsidRDefault="0098408B" w:rsidP="006E058D">
      <w:pPr>
        <w:pStyle w:val="a3"/>
        <w:numPr>
          <w:ilvl w:val="0"/>
          <w:numId w:val="10"/>
        </w:numPr>
        <w:rPr>
          <w:szCs w:val="26"/>
          <w:lang w:val="ru-RU"/>
        </w:rPr>
      </w:pPr>
      <w:r w:rsidRPr="006E058D">
        <w:rPr>
          <w:szCs w:val="26"/>
        </w:rPr>
        <w:t xml:space="preserve">Утвердить </w:t>
      </w:r>
      <w:r w:rsidR="002671F7" w:rsidRPr="006E058D">
        <w:rPr>
          <w:szCs w:val="26"/>
        </w:rPr>
        <w:t xml:space="preserve">ведомственную структуру </w:t>
      </w:r>
      <w:r w:rsidRPr="006E058D">
        <w:rPr>
          <w:szCs w:val="26"/>
        </w:rPr>
        <w:t>расходов бюджета</w:t>
      </w:r>
      <w:r w:rsidR="008823D7" w:rsidRPr="006E058D">
        <w:rPr>
          <w:szCs w:val="26"/>
        </w:rPr>
        <w:t>:</w:t>
      </w:r>
    </w:p>
    <w:p w:rsidR="0098408B" w:rsidRPr="006E058D" w:rsidRDefault="0098408B" w:rsidP="006E058D">
      <w:pPr>
        <w:pStyle w:val="a3"/>
        <w:ind w:firstLine="720"/>
        <w:rPr>
          <w:szCs w:val="26"/>
        </w:rPr>
      </w:pPr>
      <w:r w:rsidRPr="006E058D">
        <w:rPr>
          <w:szCs w:val="26"/>
        </w:rPr>
        <w:t>1) на 20</w:t>
      </w:r>
      <w:r w:rsidR="007E6275" w:rsidRPr="006E058D">
        <w:rPr>
          <w:szCs w:val="26"/>
          <w:lang w:val="ru-RU"/>
        </w:rPr>
        <w:t>2</w:t>
      </w:r>
      <w:r w:rsidR="00AC73CA" w:rsidRPr="006E058D">
        <w:rPr>
          <w:szCs w:val="26"/>
          <w:lang w:val="ru-RU"/>
        </w:rPr>
        <w:t>1</w:t>
      </w:r>
      <w:r w:rsidRPr="006E058D">
        <w:rPr>
          <w:szCs w:val="26"/>
        </w:rPr>
        <w:t xml:space="preserve"> год согласно приложению  </w:t>
      </w:r>
      <w:r w:rsidR="001F419C" w:rsidRPr="006E058D">
        <w:rPr>
          <w:szCs w:val="26"/>
          <w:lang w:val="ru-RU"/>
        </w:rPr>
        <w:t>11</w:t>
      </w:r>
      <w:r w:rsidRPr="006E058D">
        <w:rPr>
          <w:szCs w:val="26"/>
        </w:rPr>
        <w:t xml:space="preserve"> </w:t>
      </w:r>
      <w:r w:rsidR="00012A95" w:rsidRPr="006E058D">
        <w:rPr>
          <w:szCs w:val="26"/>
        </w:rPr>
        <w:t>к настоящему Решению;</w:t>
      </w:r>
    </w:p>
    <w:p w:rsidR="003D546B" w:rsidRPr="006E058D" w:rsidRDefault="00012A95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</w:t>
      </w:r>
      <w:r w:rsidR="005B550F" w:rsidRPr="006E058D">
        <w:rPr>
          <w:rFonts w:ascii="Times New Roman" w:hAnsi="Times New Roman" w:cs="Times New Roman"/>
          <w:sz w:val="26"/>
          <w:szCs w:val="26"/>
        </w:rPr>
        <w:t xml:space="preserve">плановый период </w:t>
      </w:r>
      <w:r w:rsidRPr="006E058D">
        <w:rPr>
          <w:rFonts w:ascii="Times New Roman" w:hAnsi="Times New Roman" w:cs="Times New Roman"/>
          <w:sz w:val="26"/>
          <w:szCs w:val="26"/>
        </w:rPr>
        <w:t>20</w:t>
      </w:r>
      <w:r w:rsidR="00EF66E7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2</w:t>
      </w:r>
      <w:r w:rsidR="00EF66E7" w:rsidRPr="006E058D">
        <w:rPr>
          <w:rFonts w:ascii="Times New Roman" w:hAnsi="Times New Roman" w:cs="Times New Roman"/>
          <w:sz w:val="26"/>
          <w:szCs w:val="26"/>
        </w:rPr>
        <w:t xml:space="preserve"> и 202</w:t>
      </w:r>
      <w:r w:rsidR="00AC73CA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</w:t>
      </w:r>
      <w:r w:rsidR="005B550F" w:rsidRPr="006E058D">
        <w:rPr>
          <w:rFonts w:ascii="Times New Roman" w:hAnsi="Times New Roman" w:cs="Times New Roman"/>
          <w:sz w:val="26"/>
          <w:szCs w:val="26"/>
        </w:rPr>
        <w:t>ов</w:t>
      </w:r>
      <w:r w:rsidRPr="006E058D">
        <w:rPr>
          <w:rFonts w:ascii="Times New Roman" w:hAnsi="Times New Roman" w:cs="Times New Roman"/>
          <w:sz w:val="26"/>
          <w:szCs w:val="26"/>
        </w:rPr>
        <w:t xml:space="preserve"> согласно приложению 1</w:t>
      </w:r>
      <w:r w:rsidR="001F419C" w:rsidRPr="006E058D">
        <w:rPr>
          <w:rFonts w:ascii="Times New Roman" w:hAnsi="Times New Roman" w:cs="Times New Roman"/>
          <w:sz w:val="26"/>
          <w:szCs w:val="26"/>
        </w:rPr>
        <w:t>2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366520" w:rsidRPr="006E058D" w:rsidRDefault="001F419C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3</w:t>
      </w:r>
      <w:r w:rsidR="00366520" w:rsidRPr="006E058D">
        <w:rPr>
          <w:rFonts w:ascii="Times New Roman" w:hAnsi="Times New Roman" w:cs="Times New Roman"/>
          <w:sz w:val="26"/>
          <w:szCs w:val="26"/>
        </w:rPr>
        <w:t>. Утвердить распределение бюджетных ассигнований по разделам, подразделам, целевым статьям, группам и подгруппам, видов классификации расходов бюджета:</w:t>
      </w:r>
    </w:p>
    <w:p w:rsidR="00366520" w:rsidRPr="006E058D" w:rsidRDefault="00366520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1) на 20</w:t>
      </w:r>
      <w:r w:rsidR="007E6275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1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согласно приложению 1</w:t>
      </w:r>
      <w:r w:rsidR="001F419C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Решению; </w:t>
      </w:r>
    </w:p>
    <w:p w:rsidR="00366520" w:rsidRPr="006E058D" w:rsidRDefault="00366520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2) на плановый период 20</w:t>
      </w:r>
      <w:r w:rsidR="00EF66E7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2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20</w:t>
      </w:r>
      <w:r w:rsidR="00447B24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годов согласно приложению 1</w:t>
      </w:r>
      <w:r w:rsidR="001F419C" w:rsidRPr="006E058D">
        <w:rPr>
          <w:rFonts w:ascii="Times New Roman" w:hAnsi="Times New Roman" w:cs="Times New Roman"/>
          <w:sz w:val="26"/>
          <w:szCs w:val="26"/>
        </w:rPr>
        <w:t>4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8C382A" w:rsidRPr="006E058D" w:rsidRDefault="00366520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3</w:t>
      </w:r>
      <w:r w:rsidR="008C382A" w:rsidRPr="006E058D">
        <w:rPr>
          <w:rFonts w:ascii="Times New Roman" w:hAnsi="Times New Roman" w:cs="Times New Roman"/>
          <w:sz w:val="26"/>
          <w:szCs w:val="26"/>
        </w:rPr>
        <w:t xml:space="preserve">. Утвердить перечень </w:t>
      </w:r>
      <w:r w:rsidR="002671F7" w:rsidRPr="006E058D">
        <w:rPr>
          <w:rFonts w:ascii="Times New Roman" w:hAnsi="Times New Roman" w:cs="Times New Roman"/>
          <w:sz w:val="26"/>
          <w:szCs w:val="26"/>
        </w:rPr>
        <w:t>муниципальных</w:t>
      </w:r>
      <w:r w:rsidR="008C382A" w:rsidRPr="006E058D">
        <w:rPr>
          <w:rFonts w:ascii="Times New Roman" w:hAnsi="Times New Roman" w:cs="Times New Roman"/>
          <w:sz w:val="26"/>
          <w:szCs w:val="26"/>
        </w:rPr>
        <w:t xml:space="preserve"> пр</w:t>
      </w:r>
      <w:r w:rsidR="008C382A" w:rsidRPr="006E058D">
        <w:rPr>
          <w:rFonts w:ascii="Times New Roman" w:hAnsi="Times New Roman" w:cs="Times New Roman"/>
          <w:sz w:val="26"/>
          <w:szCs w:val="26"/>
        </w:rPr>
        <w:t>о</w:t>
      </w:r>
      <w:r w:rsidR="008C382A" w:rsidRPr="006E058D">
        <w:rPr>
          <w:rFonts w:ascii="Times New Roman" w:hAnsi="Times New Roman" w:cs="Times New Roman"/>
          <w:sz w:val="26"/>
          <w:szCs w:val="26"/>
        </w:rPr>
        <w:t>грамм, предусмотренных к финансированию из бюджета</w:t>
      </w:r>
      <w:r w:rsidR="003D546B" w:rsidRPr="006E058D">
        <w:rPr>
          <w:rFonts w:ascii="Times New Roman" w:hAnsi="Times New Roman" w:cs="Times New Roman"/>
          <w:sz w:val="26"/>
          <w:szCs w:val="26"/>
        </w:rPr>
        <w:t xml:space="preserve"> </w:t>
      </w:r>
      <w:r w:rsidR="005B550F" w:rsidRPr="006E058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D546B" w:rsidRPr="006E058D">
        <w:rPr>
          <w:rFonts w:ascii="Times New Roman" w:hAnsi="Times New Roman" w:cs="Times New Roman"/>
          <w:sz w:val="26"/>
          <w:szCs w:val="26"/>
        </w:rPr>
        <w:t>Аршановск</w:t>
      </w:r>
      <w:r w:rsidR="005B550F" w:rsidRPr="006E058D">
        <w:rPr>
          <w:rFonts w:ascii="Times New Roman" w:hAnsi="Times New Roman" w:cs="Times New Roman"/>
          <w:sz w:val="26"/>
          <w:szCs w:val="26"/>
        </w:rPr>
        <w:t xml:space="preserve">ий </w:t>
      </w:r>
      <w:r w:rsidR="003D546B" w:rsidRPr="006E058D">
        <w:rPr>
          <w:rFonts w:ascii="Times New Roman" w:hAnsi="Times New Roman" w:cs="Times New Roman"/>
          <w:sz w:val="26"/>
          <w:szCs w:val="26"/>
        </w:rPr>
        <w:t>сельсовет</w:t>
      </w:r>
      <w:r w:rsidR="008C382A" w:rsidRPr="006E058D">
        <w:rPr>
          <w:rFonts w:ascii="Times New Roman" w:hAnsi="Times New Roman" w:cs="Times New Roman"/>
          <w:sz w:val="26"/>
          <w:szCs w:val="26"/>
        </w:rPr>
        <w:t>: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1) на 20</w:t>
      </w:r>
      <w:r w:rsidR="007E6275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1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согласно приложению 1</w:t>
      </w:r>
      <w:r w:rsidR="001F419C" w:rsidRPr="006E058D">
        <w:rPr>
          <w:rFonts w:ascii="Times New Roman" w:hAnsi="Times New Roman" w:cs="Times New Roman"/>
          <w:sz w:val="26"/>
          <w:szCs w:val="26"/>
        </w:rPr>
        <w:t>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3D546B" w:rsidRPr="006E058D">
        <w:rPr>
          <w:rFonts w:ascii="Times New Roman" w:hAnsi="Times New Roman" w:cs="Times New Roman"/>
          <w:sz w:val="26"/>
          <w:szCs w:val="26"/>
        </w:rPr>
        <w:t>Решению</w:t>
      </w:r>
      <w:r w:rsidRPr="006E058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C382A" w:rsidRPr="006E058D" w:rsidRDefault="008C382A" w:rsidP="006E0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</w:t>
      </w:r>
      <w:r w:rsidR="005B550F" w:rsidRPr="006E058D">
        <w:rPr>
          <w:rFonts w:ascii="Times New Roman" w:hAnsi="Times New Roman" w:cs="Times New Roman"/>
          <w:sz w:val="26"/>
          <w:szCs w:val="26"/>
        </w:rPr>
        <w:t xml:space="preserve">плановый период </w:t>
      </w:r>
      <w:r w:rsidRPr="006E058D">
        <w:rPr>
          <w:rFonts w:ascii="Times New Roman" w:hAnsi="Times New Roman" w:cs="Times New Roman"/>
          <w:sz w:val="26"/>
          <w:szCs w:val="26"/>
        </w:rPr>
        <w:t>20</w:t>
      </w:r>
      <w:r w:rsidR="00EF66E7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2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20</w:t>
      </w:r>
      <w:r w:rsidR="007E6275" w:rsidRPr="006E058D">
        <w:rPr>
          <w:rFonts w:ascii="Times New Roman" w:hAnsi="Times New Roman" w:cs="Times New Roman"/>
          <w:sz w:val="26"/>
          <w:szCs w:val="26"/>
        </w:rPr>
        <w:t>2</w:t>
      </w:r>
      <w:r w:rsidR="00AC73CA" w:rsidRPr="006E058D">
        <w:rPr>
          <w:rFonts w:ascii="Times New Roman" w:hAnsi="Times New Roman" w:cs="Times New Roman"/>
          <w:sz w:val="26"/>
          <w:szCs w:val="26"/>
        </w:rPr>
        <w:t>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</w:t>
      </w:r>
      <w:r w:rsidR="005B550F" w:rsidRPr="006E058D">
        <w:rPr>
          <w:rFonts w:ascii="Times New Roman" w:hAnsi="Times New Roman" w:cs="Times New Roman"/>
          <w:sz w:val="26"/>
          <w:szCs w:val="26"/>
        </w:rPr>
        <w:t xml:space="preserve">ов </w:t>
      </w:r>
      <w:r w:rsidRPr="006E058D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="001F419C" w:rsidRPr="006E058D">
        <w:rPr>
          <w:rFonts w:ascii="Times New Roman" w:hAnsi="Times New Roman" w:cs="Times New Roman"/>
          <w:sz w:val="26"/>
          <w:szCs w:val="26"/>
        </w:rPr>
        <w:t>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3D546B" w:rsidRPr="006E058D">
        <w:rPr>
          <w:rFonts w:ascii="Times New Roman" w:hAnsi="Times New Roman" w:cs="Times New Roman"/>
          <w:sz w:val="26"/>
          <w:szCs w:val="26"/>
        </w:rPr>
        <w:t>Решению</w:t>
      </w:r>
      <w:r w:rsidRPr="006E058D">
        <w:rPr>
          <w:rFonts w:ascii="Times New Roman" w:hAnsi="Times New Roman" w:cs="Times New Roman"/>
          <w:sz w:val="26"/>
          <w:szCs w:val="26"/>
        </w:rPr>
        <w:t>.</w:t>
      </w:r>
    </w:p>
    <w:p w:rsidR="0080283D" w:rsidRPr="006E058D" w:rsidRDefault="0080283D" w:rsidP="006E058D">
      <w:pPr>
        <w:pStyle w:val="a3"/>
        <w:ind w:firstLine="0"/>
        <w:rPr>
          <w:szCs w:val="26"/>
          <w:lang w:val="ru-RU"/>
        </w:rPr>
      </w:pPr>
    </w:p>
    <w:p w:rsidR="007E6275" w:rsidRPr="006E058D" w:rsidRDefault="007E6275" w:rsidP="006E058D">
      <w:pPr>
        <w:pStyle w:val="a3"/>
        <w:ind w:firstLine="426"/>
        <w:jc w:val="center"/>
        <w:rPr>
          <w:b/>
          <w:szCs w:val="26"/>
          <w:lang w:val="ru-RU"/>
        </w:rPr>
      </w:pPr>
      <w:r w:rsidRPr="006E058D">
        <w:rPr>
          <w:b/>
          <w:szCs w:val="26"/>
          <w:lang w:val="ru-RU"/>
        </w:rPr>
        <w:t>Статья 6. Общей объем бюджетных ассигнований, направляемых на исполнение публичных нормативных обязательств.</w:t>
      </w:r>
    </w:p>
    <w:p w:rsidR="007E6275" w:rsidRPr="006E058D" w:rsidRDefault="007E6275" w:rsidP="006E058D">
      <w:pPr>
        <w:pStyle w:val="a3"/>
        <w:ind w:firstLine="709"/>
        <w:rPr>
          <w:szCs w:val="26"/>
          <w:lang w:val="ru-RU"/>
        </w:rPr>
      </w:pPr>
    </w:p>
    <w:p w:rsidR="007E6275" w:rsidRPr="006E058D" w:rsidRDefault="007E6275" w:rsidP="006E058D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szCs w:val="26"/>
          <w:lang w:val="ru-RU"/>
        </w:rPr>
      </w:pPr>
      <w:r w:rsidRPr="006E058D">
        <w:rPr>
          <w:szCs w:val="26"/>
          <w:lang w:val="ru-RU"/>
        </w:rPr>
        <w:t xml:space="preserve">Решение не предусматривает сведений об общем объеме бюджетных ассигнований, направляемых </w:t>
      </w:r>
      <w:r w:rsidR="00087DA3" w:rsidRPr="006E058D">
        <w:rPr>
          <w:szCs w:val="26"/>
          <w:lang w:val="ru-RU"/>
        </w:rPr>
        <w:t xml:space="preserve">на исполнение публичных нормативных обязательств. </w:t>
      </w:r>
    </w:p>
    <w:p w:rsidR="00087DA3" w:rsidRPr="006E058D" w:rsidRDefault="00087DA3" w:rsidP="006E058D">
      <w:pPr>
        <w:pStyle w:val="a3"/>
        <w:rPr>
          <w:szCs w:val="26"/>
          <w:lang w:val="ru-RU"/>
        </w:rPr>
      </w:pPr>
    </w:p>
    <w:p w:rsidR="00B61E5A" w:rsidRPr="006E058D" w:rsidRDefault="0080283D" w:rsidP="006E058D">
      <w:pPr>
        <w:pStyle w:val="a3"/>
        <w:ind w:firstLine="0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 xml:space="preserve">Статья </w:t>
      </w:r>
      <w:r w:rsidR="00087DA3" w:rsidRPr="006E058D">
        <w:rPr>
          <w:b/>
          <w:bCs/>
          <w:szCs w:val="26"/>
          <w:lang w:val="ru-RU"/>
        </w:rPr>
        <w:t>7</w:t>
      </w:r>
      <w:r w:rsidRPr="006E058D">
        <w:rPr>
          <w:b/>
          <w:bCs/>
          <w:szCs w:val="26"/>
        </w:rPr>
        <w:t>.  Особенности использования бюджетных ассигнований по обеспечению деятельности органов местного самоуправления и бюджетных учреждений</w:t>
      </w:r>
      <w:r w:rsidR="00B61E5A" w:rsidRPr="006E058D">
        <w:rPr>
          <w:bCs/>
          <w:szCs w:val="26"/>
        </w:rPr>
        <w:t xml:space="preserve"> </w:t>
      </w:r>
      <w:r w:rsidR="00B61E5A" w:rsidRPr="006E058D">
        <w:rPr>
          <w:b/>
          <w:bCs/>
          <w:szCs w:val="26"/>
        </w:rPr>
        <w:t xml:space="preserve">муниципального образования </w:t>
      </w:r>
    </w:p>
    <w:p w:rsidR="0080283D" w:rsidRPr="006E058D" w:rsidRDefault="00B61E5A" w:rsidP="006E058D">
      <w:pPr>
        <w:pStyle w:val="a3"/>
        <w:ind w:firstLine="0"/>
        <w:jc w:val="center"/>
        <w:rPr>
          <w:b/>
          <w:bCs/>
          <w:szCs w:val="26"/>
        </w:rPr>
      </w:pPr>
      <w:r w:rsidRPr="006E058D">
        <w:rPr>
          <w:b/>
          <w:szCs w:val="26"/>
        </w:rPr>
        <w:t>Аршановский сельсовет</w:t>
      </w:r>
      <w:r w:rsidRPr="006E058D">
        <w:rPr>
          <w:szCs w:val="26"/>
        </w:rPr>
        <w:t xml:space="preserve">  </w:t>
      </w:r>
    </w:p>
    <w:p w:rsidR="0080283D" w:rsidRPr="006E058D" w:rsidRDefault="0080283D" w:rsidP="006E058D">
      <w:pPr>
        <w:pStyle w:val="a5"/>
        <w:rPr>
          <w:sz w:val="26"/>
          <w:szCs w:val="26"/>
        </w:rPr>
      </w:pPr>
    </w:p>
    <w:p w:rsidR="008823D7" w:rsidRPr="006E058D" w:rsidRDefault="008823D7" w:rsidP="006E058D">
      <w:pPr>
        <w:pStyle w:val="a3"/>
        <w:ind w:firstLine="708"/>
        <w:rPr>
          <w:szCs w:val="26"/>
        </w:rPr>
      </w:pPr>
      <w:r w:rsidRPr="006E058D">
        <w:rPr>
          <w:szCs w:val="26"/>
        </w:rPr>
        <w:t>1.</w:t>
      </w:r>
      <w:r w:rsidRPr="006E058D">
        <w:rPr>
          <w:b/>
          <w:szCs w:val="26"/>
        </w:rPr>
        <w:t xml:space="preserve">  </w:t>
      </w:r>
      <w:r w:rsidRPr="006E058D">
        <w:rPr>
          <w:szCs w:val="26"/>
        </w:rPr>
        <w:t>Установить, что для исчисления должностных окладов  муниципальных служащих с 1 января 20</w:t>
      </w:r>
      <w:r w:rsidR="007E6275" w:rsidRPr="006E058D">
        <w:rPr>
          <w:szCs w:val="26"/>
          <w:lang w:val="ru-RU"/>
        </w:rPr>
        <w:t>2</w:t>
      </w:r>
      <w:r w:rsidR="000B0DA4" w:rsidRPr="006E058D">
        <w:rPr>
          <w:szCs w:val="26"/>
          <w:lang w:val="ru-RU"/>
        </w:rPr>
        <w:t>1</w:t>
      </w:r>
      <w:r w:rsidRPr="006E058D">
        <w:rPr>
          <w:szCs w:val="26"/>
        </w:rPr>
        <w:t xml:space="preserve"> года основанием для расчета является Постан</w:t>
      </w:r>
      <w:r w:rsidR="008354C2" w:rsidRPr="006E058D">
        <w:rPr>
          <w:szCs w:val="26"/>
        </w:rPr>
        <w:t>овление от 27.04.2010г. № 210 «</w:t>
      </w:r>
      <w:r w:rsidRPr="006E058D">
        <w:rPr>
          <w:szCs w:val="26"/>
        </w:rPr>
        <w:t>Об утверждении Порядка предельных нормативов формирования расходов на оплату труда депутатов, выборных должностных лиц местного  самоуправления, осуществляющих свои полномочия на постоянной основе, и муниципальных служащих Республики Хакасия».</w:t>
      </w:r>
    </w:p>
    <w:p w:rsidR="0080283D" w:rsidRPr="006E058D" w:rsidRDefault="00012A95" w:rsidP="006E058D">
      <w:pPr>
        <w:pStyle w:val="a3"/>
        <w:ind w:firstLine="708"/>
        <w:rPr>
          <w:szCs w:val="26"/>
        </w:rPr>
      </w:pPr>
      <w:r w:rsidRPr="006E058D">
        <w:rPr>
          <w:b/>
          <w:szCs w:val="26"/>
        </w:rPr>
        <w:t xml:space="preserve"> </w:t>
      </w:r>
      <w:r w:rsidR="008823D7" w:rsidRPr="006E058D">
        <w:rPr>
          <w:szCs w:val="26"/>
        </w:rPr>
        <w:t>2.</w:t>
      </w:r>
      <w:r w:rsidR="008823D7" w:rsidRPr="006E058D">
        <w:rPr>
          <w:b/>
          <w:szCs w:val="26"/>
        </w:rPr>
        <w:t xml:space="preserve"> </w:t>
      </w:r>
      <w:r w:rsidR="0080283D" w:rsidRPr="006E058D">
        <w:rPr>
          <w:szCs w:val="26"/>
        </w:rPr>
        <w:t xml:space="preserve">Установить специалистам муниципальных учреждений, работающим и проживающим в сельской местности,  повышенные на 25 процентов  тарифные ставки по сравнению со ставками специалистов, работающих и проживающих в городской местности.               </w:t>
      </w:r>
    </w:p>
    <w:p w:rsidR="0080283D" w:rsidRPr="006E058D" w:rsidRDefault="0080283D" w:rsidP="006E058D">
      <w:pPr>
        <w:pStyle w:val="a3"/>
        <w:ind w:firstLine="0"/>
        <w:rPr>
          <w:b/>
          <w:bCs/>
          <w:szCs w:val="26"/>
          <w:lang w:val="ru-RU"/>
        </w:rPr>
      </w:pPr>
    </w:p>
    <w:p w:rsidR="0080283D" w:rsidRPr="006E058D" w:rsidRDefault="0080283D" w:rsidP="006E058D">
      <w:pPr>
        <w:pStyle w:val="a3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 xml:space="preserve">Статья </w:t>
      </w:r>
      <w:r w:rsidR="00087DA3" w:rsidRPr="006E058D">
        <w:rPr>
          <w:b/>
          <w:bCs/>
          <w:szCs w:val="26"/>
          <w:lang w:val="ru-RU"/>
        </w:rPr>
        <w:t>8</w:t>
      </w:r>
      <w:r w:rsidRPr="006E058D">
        <w:rPr>
          <w:b/>
          <w:bCs/>
          <w:szCs w:val="26"/>
        </w:rPr>
        <w:t>.  Порядок вступления в силу настоящего Решения</w:t>
      </w:r>
    </w:p>
    <w:p w:rsidR="001A62CD" w:rsidRPr="006E058D" w:rsidRDefault="001A62CD" w:rsidP="006E058D">
      <w:pPr>
        <w:pStyle w:val="a3"/>
        <w:ind w:left="570" w:firstLine="0"/>
        <w:rPr>
          <w:szCs w:val="26"/>
        </w:rPr>
      </w:pPr>
    </w:p>
    <w:p w:rsidR="001A62CD" w:rsidRPr="006E058D" w:rsidRDefault="001A62CD" w:rsidP="006E058D">
      <w:pPr>
        <w:pStyle w:val="a3"/>
        <w:ind w:left="570" w:firstLine="150"/>
        <w:rPr>
          <w:szCs w:val="26"/>
        </w:rPr>
      </w:pPr>
      <w:r w:rsidRPr="006E058D">
        <w:rPr>
          <w:szCs w:val="26"/>
        </w:rPr>
        <w:t>1. Настоящее Решение вступает в силу с 1 января 20</w:t>
      </w:r>
      <w:r w:rsidR="0051627D" w:rsidRPr="006E058D">
        <w:rPr>
          <w:szCs w:val="26"/>
          <w:lang w:val="ru-RU"/>
        </w:rPr>
        <w:t>2</w:t>
      </w:r>
      <w:r w:rsidR="000B0DA4" w:rsidRPr="006E058D">
        <w:rPr>
          <w:szCs w:val="26"/>
          <w:lang w:val="ru-RU"/>
        </w:rPr>
        <w:t>1</w:t>
      </w:r>
      <w:r w:rsidRPr="006E058D">
        <w:rPr>
          <w:szCs w:val="26"/>
        </w:rPr>
        <w:t xml:space="preserve"> года.</w:t>
      </w:r>
    </w:p>
    <w:p w:rsidR="0080283D" w:rsidRPr="006E058D" w:rsidRDefault="0080283D" w:rsidP="006E058D">
      <w:pPr>
        <w:pStyle w:val="a3"/>
        <w:rPr>
          <w:szCs w:val="26"/>
        </w:rPr>
      </w:pPr>
    </w:p>
    <w:p w:rsidR="00DB4D00" w:rsidRPr="006E058D" w:rsidRDefault="0080283D" w:rsidP="006E058D">
      <w:pPr>
        <w:pStyle w:val="a3"/>
        <w:ind w:firstLine="0"/>
        <w:rPr>
          <w:szCs w:val="26"/>
          <w:lang w:val="ru-RU"/>
        </w:rPr>
      </w:pPr>
      <w:r w:rsidRPr="006E058D">
        <w:rPr>
          <w:szCs w:val="26"/>
        </w:rPr>
        <w:t xml:space="preserve"> </w:t>
      </w:r>
    </w:p>
    <w:p w:rsidR="00B80881" w:rsidRPr="006E058D" w:rsidRDefault="00B80881" w:rsidP="006E058D">
      <w:pPr>
        <w:pStyle w:val="a3"/>
        <w:ind w:firstLine="0"/>
        <w:rPr>
          <w:szCs w:val="26"/>
          <w:lang w:val="ru-RU"/>
        </w:rPr>
      </w:pPr>
    </w:p>
    <w:p w:rsidR="00B80881" w:rsidRPr="006E058D" w:rsidRDefault="00B80881" w:rsidP="006E058D">
      <w:pPr>
        <w:pStyle w:val="a3"/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r w:rsidRPr="006E058D">
        <w:rPr>
          <w:szCs w:val="26"/>
        </w:rPr>
        <w:br w:type="page"/>
      </w:r>
    </w:p>
    <w:tbl>
      <w:tblPr>
        <w:tblW w:w="4140" w:type="dxa"/>
        <w:tblInd w:w="5688" w:type="dxa"/>
        <w:tblLook w:val="01E0" w:firstRow="1" w:lastRow="1" w:firstColumn="1" w:lastColumn="1" w:noHBand="0" w:noVBand="0"/>
      </w:tblPr>
      <w:tblGrid>
        <w:gridCol w:w="4140"/>
      </w:tblGrid>
      <w:tr w:rsidR="002C6402" w:rsidRPr="00834DF5" w:rsidTr="002C6402">
        <w:trPr>
          <w:trHeight w:val="1617"/>
        </w:trPr>
        <w:tc>
          <w:tcPr>
            <w:tcW w:w="4140" w:type="dxa"/>
          </w:tcPr>
          <w:p w:rsidR="002C6402" w:rsidRPr="00BA0F72" w:rsidRDefault="002C6402" w:rsidP="006E058D">
            <w:pPr>
              <w:pStyle w:val="1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0F72">
              <w:rPr>
                <w:rFonts w:ascii="Times New Roman" w:hAnsi="Times New Roman"/>
                <w:sz w:val="18"/>
                <w:szCs w:val="18"/>
              </w:rPr>
              <w:t xml:space="preserve">Приложение 1 </w:t>
            </w:r>
          </w:p>
          <w:p w:rsidR="002C6402" w:rsidRPr="00834DF5" w:rsidRDefault="002C6402" w:rsidP="006E058D">
            <w:pPr>
              <w:jc w:val="both"/>
              <w:rPr>
                <w:sz w:val="18"/>
                <w:szCs w:val="18"/>
              </w:rPr>
            </w:pPr>
            <w:r w:rsidRPr="00834DF5">
              <w:rPr>
                <w:sz w:val="18"/>
                <w:szCs w:val="18"/>
              </w:rPr>
              <w:t xml:space="preserve">к Решению  Совета депутатов </w:t>
            </w:r>
          </w:p>
          <w:p w:rsidR="002C6402" w:rsidRPr="00834DF5" w:rsidRDefault="002C6402" w:rsidP="006E058D">
            <w:pPr>
              <w:rPr>
                <w:sz w:val="18"/>
                <w:szCs w:val="18"/>
              </w:rPr>
            </w:pPr>
            <w:r w:rsidRPr="00834DF5">
              <w:rPr>
                <w:sz w:val="18"/>
                <w:szCs w:val="18"/>
              </w:rPr>
              <w:t xml:space="preserve">Аршановского сельсовета «О бюджете муниципального образования Аршановский сельсовет на 2021 год и на плановый период 2022 и 2023 годов» </w:t>
            </w:r>
          </w:p>
          <w:p w:rsidR="002C6402" w:rsidRPr="00834DF5" w:rsidRDefault="002C6402" w:rsidP="006E058D">
            <w:pPr>
              <w:rPr>
                <w:sz w:val="18"/>
                <w:szCs w:val="18"/>
              </w:rPr>
            </w:pPr>
          </w:p>
        </w:tc>
      </w:tr>
    </w:tbl>
    <w:p w:rsidR="002C6402" w:rsidRPr="006E058D" w:rsidRDefault="002C6402" w:rsidP="006E058D"/>
    <w:p w:rsidR="002C6402" w:rsidRPr="006E058D" w:rsidRDefault="002C6402" w:rsidP="006E058D">
      <w:pPr>
        <w:pStyle w:val="1"/>
        <w:spacing w:before="0" w:after="0"/>
        <w:jc w:val="center"/>
        <w:rPr>
          <w:rFonts w:ascii="Times New Roman" w:hAnsi="Times New Roman"/>
        </w:rPr>
      </w:pPr>
    </w:p>
    <w:p w:rsidR="002C6402" w:rsidRPr="00834DF5" w:rsidRDefault="002C6402" w:rsidP="006E058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34DF5">
        <w:rPr>
          <w:rFonts w:ascii="Times New Roman" w:hAnsi="Times New Roman"/>
          <w:sz w:val="24"/>
          <w:szCs w:val="24"/>
        </w:rPr>
        <w:t>Источники финансирования дефицита</w:t>
      </w:r>
    </w:p>
    <w:p w:rsidR="002C6402" w:rsidRPr="00834DF5" w:rsidRDefault="002C6402" w:rsidP="006E058D">
      <w:pPr>
        <w:jc w:val="center"/>
      </w:pPr>
      <w:r w:rsidRPr="00834DF5">
        <w:t xml:space="preserve"> Бюджета муниципального образования Аршановский сельсовет</w:t>
      </w:r>
    </w:p>
    <w:p w:rsidR="002C6402" w:rsidRPr="00834DF5" w:rsidRDefault="002C6402" w:rsidP="006E058D">
      <w:pPr>
        <w:jc w:val="center"/>
      </w:pPr>
      <w:r w:rsidRPr="00834DF5">
        <w:t>на 2021 год</w:t>
      </w:r>
    </w:p>
    <w:p w:rsidR="002C6402" w:rsidRPr="006E058D" w:rsidRDefault="002C6402" w:rsidP="006E058D">
      <w:pPr>
        <w:rPr>
          <w:sz w:val="28"/>
        </w:rPr>
      </w:pPr>
    </w:p>
    <w:p w:rsidR="002C6402" w:rsidRPr="006E058D" w:rsidRDefault="002C6402" w:rsidP="006E058D">
      <w:pPr>
        <w:jc w:val="center"/>
        <w:rPr>
          <w:sz w:val="28"/>
        </w:rPr>
      </w:pPr>
      <w:r w:rsidRPr="006E058D">
        <w:rPr>
          <w:sz w:val="28"/>
        </w:rPr>
        <w:t xml:space="preserve">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657"/>
        <w:gridCol w:w="1723"/>
      </w:tblGrid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pPr>
              <w:jc w:val="center"/>
            </w:pPr>
            <w:r w:rsidRPr="006E058D">
              <w:t>Код бюджетной классификации Российской Федерации</w:t>
            </w:r>
          </w:p>
        </w:tc>
        <w:tc>
          <w:tcPr>
            <w:tcW w:w="4658" w:type="dxa"/>
          </w:tcPr>
          <w:p w:rsidR="002C6402" w:rsidRPr="006E058D" w:rsidRDefault="002C6402" w:rsidP="006E058D">
            <w:pPr>
              <w:jc w:val="center"/>
            </w:pPr>
            <w:r w:rsidRPr="006E058D">
              <w:t>Виды источников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Сумма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pPr>
              <w:rPr>
                <w:b/>
              </w:rPr>
            </w:pPr>
            <w:r w:rsidRPr="006E058D">
              <w:rPr>
                <w:b/>
              </w:rPr>
              <w:t>334 01 05 00 00 00 0000 000</w:t>
            </w:r>
          </w:p>
        </w:tc>
        <w:tc>
          <w:tcPr>
            <w:tcW w:w="4658" w:type="dxa"/>
          </w:tcPr>
          <w:p w:rsidR="002C6402" w:rsidRPr="006E058D" w:rsidRDefault="002C6402" w:rsidP="006E058D">
            <w:pPr>
              <w:rPr>
                <w:b/>
              </w:rPr>
            </w:pPr>
            <w:r w:rsidRPr="006E058D"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0,0</w:t>
            </w:r>
          </w:p>
        </w:tc>
      </w:tr>
      <w:tr w:rsidR="002C6402" w:rsidRPr="006E058D" w:rsidTr="002C6402">
        <w:trPr>
          <w:trHeight w:val="345"/>
        </w:trPr>
        <w:tc>
          <w:tcPr>
            <w:tcW w:w="3190" w:type="dxa"/>
          </w:tcPr>
          <w:p w:rsidR="002C6402" w:rsidRPr="006E058D" w:rsidRDefault="002C6402" w:rsidP="006E058D">
            <w:r w:rsidRPr="006E058D">
              <w:t>334 01 05 00 00 00 0000 500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Увеличение остатков средств бюджетов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- 43 539,90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r w:rsidRPr="006E058D">
              <w:t>334 01 05 02 00 00 0000 500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Увеличение прочих остатков средств бюджетов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- 43 539,90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r w:rsidRPr="006E058D">
              <w:t>334 01 05 02 01 00 0000 510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Увеличение прочих остатков денежных средств бюджетов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- 43 539,90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r w:rsidRPr="006E058D">
              <w:t>334 01 05 02 01 10 0000 510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Увеличение прочих остатков денежных средств бюджетов поселений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- 43 539,90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r w:rsidRPr="006E058D">
              <w:t>334 01 05 00 00 00 0000 600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Уменьшение  остатков средств бюджетов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43 539,90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r w:rsidRPr="006E058D">
              <w:t>334 01 05 02 00 00 0000 600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Уменьшение  прочих остатков средств бюджетов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43 539,90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r w:rsidRPr="006E058D">
              <w:t>334 01 05 02 01 00 0000 610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Уменьшение прочих остатков денежных средств бюджетов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43 539,90</w:t>
            </w:r>
          </w:p>
        </w:tc>
      </w:tr>
      <w:tr w:rsidR="002C6402" w:rsidRPr="006E058D" w:rsidTr="002C6402">
        <w:tc>
          <w:tcPr>
            <w:tcW w:w="3190" w:type="dxa"/>
          </w:tcPr>
          <w:p w:rsidR="002C6402" w:rsidRPr="006E058D" w:rsidRDefault="002C6402" w:rsidP="006E058D">
            <w:r w:rsidRPr="006E058D">
              <w:t>334 01 05 02 01 10 0000 610</w:t>
            </w:r>
          </w:p>
        </w:tc>
        <w:tc>
          <w:tcPr>
            <w:tcW w:w="4658" w:type="dxa"/>
          </w:tcPr>
          <w:p w:rsidR="002C6402" w:rsidRPr="006E058D" w:rsidRDefault="002C6402" w:rsidP="006E058D">
            <w:r w:rsidRPr="006E058D">
              <w:t>Уменьшение прочих остатков денежных средств бюджетов поселений</w:t>
            </w:r>
          </w:p>
        </w:tc>
        <w:tc>
          <w:tcPr>
            <w:tcW w:w="1723" w:type="dxa"/>
          </w:tcPr>
          <w:p w:rsidR="002C6402" w:rsidRPr="006E058D" w:rsidRDefault="002C6402" w:rsidP="006E058D">
            <w:pPr>
              <w:jc w:val="center"/>
            </w:pPr>
            <w:r w:rsidRPr="006E058D">
              <w:t>43 539,90</w:t>
            </w:r>
          </w:p>
        </w:tc>
      </w:tr>
    </w:tbl>
    <w:p w:rsidR="002C6402" w:rsidRPr="006E058D" w:rsidRDefault="002C6402" w:rsidP="006E058D">
      <w:r w:rsidRPr="006E058D">
        <w:t xml:space="preserve"> </w:t>
      </w:r>
    </w:p>
    <w:p w:rsidR="002C6402" w:rsidRDefault="002C6402" w:rsidP="006E058D"/>
    <w:p w:rsidR="00834DF5" w:rsidRDefault="00834DF5" w:rsidP="006E058D"/>
    <w:p w:rsidR="00834DF5" w:rsidRDefault="00834DF5" w:rsidP="006E058D"/>
    <w:p w:rsidR="00834DF5" w:rsidRDefault="00834DF5" w:rsidP="006E058D"/>
    <w:p w:rsidR="00834DF5" w:rsidRDefault="00834DF5" w:rsidP="006E058D"/>
    <w:p w:rsidR="00834DF5" w:rsidRDefault="00834DF5" w:rsidP="006E058D"/>
    <w:p w:rsidR="00834DF5" w:rsidRDefault="00834DF5" w:rsidP="006E058D"/>
    <w:p w:rsidR="00834DF5" w:rsidRPr="006E058D" w:rsidRDefault="00834DF5" w:rsidP="006E058D"/>
    <w:p w:rsidR="002C6402" w:rsidRPr="006E058D" w:rsidRDefault="002C6402" w:rsidP="006E058D"/>
    <w:tbl>
      <w:tblPr>
        <w:tblW w:w="4140" w:type="dxa"/>
        <w:tblInd w:w="5688" w:type="dxa"/>
        <w:tblLook w:val="01E0" w:firstRow="1" w:lastRow="1" w:firstColumn="1" w:lastColumn="1" w:noHBand="0" w:noVBand="0"/>
      </w:tblPr>
      <w:tblGrid>
        <w:gridCol w:w="4140"/>
      </w:tblGrid>
      <w:tr w:rsidR="002C6402" w:rsidRPr="00834DF5" w:rsidTr="002C6402">
        <w:trPr>
          <w:trHeight w:val="1704"/>
        </w:trPr>
        <w:tc>
          <w:tcPr>
            <w:tcW w:w="4140" w:type="dxa"/>
          </w:tcPr>
          <w:p w:rsidR="002C6402" w:rsidRPr="00BA0F72" w:rsidRDefault="002C6402" w:rsidP="006E058D">
            <w:pPr>
              <w:pStyle w:val="1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0F72">
              <w:rPr>
                <w:rFonts w:ascii="Times New Roman" w:hAnsi="Times New Roman"/>
                <w:sz w:val="18"/>
                <w:szCs w:val="18"/>
              </w:rPr>
              <w:t xml:space="preserve">Приложение 2 </w:t>
            </w:r>
          </w:p>
          <w:p w:rsidR="002C6402" w:rsidRPr="00834DF5" w:rsidRDefault="002C6402" w:rsidP="006E058D">
            <w:pPr>
              <w:jc w:val="both"/>
              <w:rPr>
                <w:sz w:val="18"/>
                <w:szCs w:val="18"/>
              </w:rPr>
            </w:pPr>
            <w:r w:rsidRPr="00834DF5">
              <w:rPr>
                <w:sz w:val="18"/>
                <w:szCs w:val="18"/>
              </w:rPr>
              <w:t xml:space="preserve">к Решению  Совета депутатов </w:t>
            </w:r>
          </w:p>
          <w:p w:rsidR="002C6402" w:rsidRPr="00834DF5" w:rsidRDefault="002C6402" w:rsidP="006E058D">
            <w:pPr>
              <w:jc w:val="both"/>
              <w:rPr>
                <w:sz w:val="18"/>
                <w:szCs w:val="18"/>
              </w:rPr>
            </w:pPr>
            <w:r w:rsidRPr="00834DF5">
              <w:rPr>
                <w:sz w:val="18"/>
                <w:szCs w:val="18"/>
              </w:rPr>
              <w:t xml:space="preserve">Аршановского сельсовета </w:t>
            </w:r>
          </w:p>
          <w:p w:rsidR="002C6402" w:rsidRPr="00834DF5" w:rsidRDefault="002C6402" w:rsidP="006E058D">
            <w:pPr>
              <w:jc w:val="both"/>
              <w:rPr>
                <w:sz w:val="18"/>
                <w:szCs w:val="18"/>
              </w:rPr>
            </w:pPr>
            <w:r w:rsidRPr="00834DF5">
              <w:rPr>
                <w:sz w:val="18"/>
                <w:szCs w:val="18"/>
              </w:rPr>
              <w:t xml:space="preserve">«О бюджете муниципального образования Аршановский сельсовет на 2021 год и на плановый период 2022 и 2023 годов» </w:t>
            </w:r>
          </w:p>
        </w:tc>
      </w:tr>
    </w:tbl>
    <w:p w:rsidR="002C6402" w:rsidRPr="00834DF5" w:rsidRDefault="002C6402" w:rsidP="006E058D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2C6402" w:rsidRPr="00834DF5" w:rsidRDefault="002C6402" w:rsidP="006E058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34DF5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</w:p>
    <w:p w:rsidR="002C6402" w:rsidRPr="00834DF5" w:rsidRDefault="002C6402" w:rsidP="006E058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34DF5">
        <w:rPr>
          <w:rFonts w:ascii="Times New Roman" w:hAnsi="Times New Roman"/>
          <w:sz w:val="24"/>
          <w:szCs w:val="24"/>
        </w:rPr>
        <w:t>муниципального образования Аршановский сельсовет</w:t>
      </w:r>
    </w:p>
    <w:p w:rsidR="002C6402" w:rsidRPr="00834DF5" w:rsidRDefault="002C6402" w:rsidP="006E058D">
      <w:pPr>
        <w:jc w:val="center"/>
      </w:pPr>
      <w:r w:rsidRPr="00834DF5">
        <w:t xml:space="preserve">на плановый период 2022 и 2023 годов </w:t>
      </w:r>
    </w:p>
    <w:p w:rsidR="002C6402" w:rsidRPr="006E058D" w:rsidRDefault="002C6402" w:rsidP="006E058D">
      <w:pPr>
        <w:jc w:val="center"/>
      </w:pPr>
      <w:r w:rsidRPr="006E058D">
        <w:t xml:space="preserve">     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3511"/>
        <w:gridCol w:w="1636"/>
        <w:gridCol w:w="1675"/>
      </w:tblGrid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jc w:val="center"/>
            </w:pPr>
            <w:r w:rsidRPr="006E058D">
              <w:t>Код бюджетной классификации Российской Федерации</w:t>
            </w:r>
          </w:p>
        </w:tc>
        <w:tc>
          <w:tcPr>
            <w:tcW w:w="3511" w:type="dxa"/>
          </w:tcPr>
          <w:p w:rsidR="002C6402" w:rsidRPr="006E058D" w:rsidRDefault="002C6402" w:rsidP="006E058D">
            <w:pPr>
              <w:jc w:val="center"/>
            </w:pPr>
            <w:r w:rsidRPr="006E058D">
              <w:t>Виды источников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Сумма на 2022 год</w:t>
            </w: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Сумма на 2023 год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334 01 05 00 00 00 0000 000</w:t>
            </w:r>
          </w:p>
        </w:tc>
        <w:tc>
          <w:tcPr>
            <w:tcW w:w="3511" w:type="dxa"/>
          </w:tcPr>
          <w:p w:rsidR="002C6402" w:rsidRPr="006E058D" w:rsidRDefault="002C6402" w:rsidP="006E058D">
            <w:pPr>
              <w:rPr>
                <w:b/>
              </w:rPr>
            </w:pPr>
            <w:r w:rsidRPr="006E058D"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0,0</w:t>
            </w: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0,0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334 01 05 00 00 00 0000 500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Увеличение остатков средств бюджетов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-46 006,0</w:t>
            </w:r>
          </w:p>
          <w:p w:rsidR="002C6402" w:rsidRPr="006E058D" w:rsidRDefault="002C6402" w:rsidP="006E058D"/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-48 104,0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334 01 05 02 00 00 0000 500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Увеличение прочих остатков средств бюджетов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-46 006,0</w:t>
            </w:r>
          </w:p>
          <w:p w:rsidR="002C6402" w:rsidRPr="006E058D" w:rsidRDefault="002C6402" w:rsidP="006E058D">
            <w:pPr>
              <w:jc w:val="center"/>
            </w:pP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-48 104,0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334 01 05 02 01 00 0000 510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Увеличение прочих остатков денежных средств бюджетов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-46 006,0</w:t>
            </w:r>
          </w:p>
          <w:p w:rsidR="002C6402" w:rsidRPr="006E058D" w:rsidRDefault="002C6402" w:rsidP="006E058D">
            <w:pPr>
              <w:jc w:val="center"/>
            </w:pP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-48 104,0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334 01 05 02 01 10 0000 510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Увеличение прочих остатков денежных средств бюджетов поселений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-46 006,0</w:t>
            </w:r>
          </w:p>
          <w:p w:rsidR="002C6402" w:rsidRPr="006E058D" w:rsidRDefault="002C6402" w:rsidP="006E058D">
            <w:pPr>
              <w:jc w:val="center"/>
            </w:pP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-48 104,0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334 01 05 00 00 00 0000 600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Уменьшение  остатков средств бюджетов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46 006,0</w:t>
            </w:r>
          </w:p>
          <w:p w:rsidR="002C6402" w:rsidRPr="006E058D" w:rsidRDefault="002C6402" w:rsidP="006E058D">
            <w:pPr>
              <w:jc w:val="center"/>
            </w:pP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48 104,0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334 01 05 02 00 00 0000 600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Уменьшение  прочих остатков средств бюджетов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46 006,0</w:t>
            </w:r>
          </w:p>
          <w:p w:rsidR="002C6402" w:rsidRPr="006E058D" w:rsidRDefault="002C6402" w:rsidP="006E058D">
            <w:pPr>
              <w:jc w:val="center"/>
            </w:pP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48 104,0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334 01 05 02 01 00 0000 610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Уменьшение прочих остатков денежных средств бюджетов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46 006,0</w:t>
            </w:r>
          </w:p>
          <w:p w:rsidR="002C6402" w:rsidRPr="006E058D" w:rsidRDefault="002C6402" w:rsidP="006E058D">
            <w:pPr>
              <w:jc w:val="center"/>
            </w:pP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48 104,0</w:t>
            </w:r>
          </w:p>
        </w:tc>
      </w:tr>
      <w:tr w:rsidR="002C6402" w:rsidRPr="006E058D" w:rsidTr="002C6402">
        <w:tc>
          <w:tcPr>
            <w:tcW w:w="2749" w:type="dxa"/>
          </w:tcPr>
          <w:p w:rsidR="002C6402" w:rsidRPr="006E058D" w:rsidRDefault="002C6402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334 01 05 02 01 10 0000 610</w:t>
            </w:r>
          </w:p>
        </w:tc>
        <w:tc>
          <w:tcPr>
            <w:tcW w:w="3511" w:type="dxa"/>
          </w:tcPr>
          <w:p w:rsidR="002C6402" w:rsidRPr="006E058D" w:rsidRDefault="002C6402" w:rsidP="006E058D">
            <w:r w:rsidRPr="006E058D">
              <w:t>Уменьшение прочих остатков денежных средств бюджетов поселений</w:t>
            </w:r>
          </w:p>
        </w:tc>
        <w:tc>
          <w:tcPr>
            <w:tcW w:w="1636" w:type="dxa"/>
          </w:tcPr>
          <w:p w:rsidR="002C6402" w:rsidRPr="006E058D" w:rsidRDefault="002C6402" w:rsidP="006E058D">
            <w:pPr>
              <w:jc w:val="center"/>
            </w:pPr>
            <w:r w:rsidRPr="006E058D">
              <w:t>46 006,0</w:t>
            </w:r>
          </w:p>
          <w:p w:rsidR="002C6402" w:rsidRPr="006E058D" w:rsidRDefault="002C6402" w:rsidP="006E058D">
            <w:pPr>
              <w:jc w:val="center"/>
            </w:pPr>
          </w:p>
        </w:tc>
        <w:tc>
          <w:tcPr>
            <w:tcW w:w="1675" w:type="dxa"/>
          </w:tcPr>
          <w:p w:rsidR="002C6402" w:rsidRPr="006E058D" w:rsidRDefault="002C6402" w:rsidP="006E058D">
            <w:pPr>
              <w:jc w:val="center"/>
            </w:pPr>
            <w:r w:rsidRPr="006E058D">
              <w:t>48 104,0</w:t>
            </w:r>
          </w:p>
        </w:tc>
      </w:tr>
    </w:tbl>
    <w:p w:rsidR="002C6402" w:rsidRPr="006E058D" w:rsidRDefault="002C6402" w:rsidP="006E058D"/>
    <w:p w:rsidR="002C6402" w:rsidRPr="006E058D" w:rsidRDefault="002C6402" w:rsidP="006E058D"/>
    <w:p w:rsidR="002C6402" w:rsidRPr="006E058D" w:rsidRDefault="002C6402" w:rsidP="006E058D"/>
    <w:p w:rsidR="002C6402" w:rsidRPr="006E058D" w:rsidRDefault="002C6402" w:rsidP="006E058D"/>
    <w:p w:rsidR="002C6402" w:rsidRPr="006E058D" w:rsidRDefault="002C6402" w:rsidP="006E058D"/>
    <w:p w:rsidR="002C6402" w:rsidRPr="006E058D" w:rsidRDefault="002C6402" w:rsidP="006E058D"/>
    <w:p w:rsidR="002C6402" w:rsidRPr="006E058D" w:rsidRDefault="002C6402" w:rsidP="006E058D"/>
    <w:p w:rsidR="002C6402" w:rsidRPr="006E058D" w:rsidRDefault="002C6402" w:rsidP="006E058D"/>
    <w:p w:rsidR="002C6402" w:rsidRPr="006E058D" w:rsidRDefault="002C6402" w:rsidP="006E058D"/>
    <w:p w:rsidR="002C6402" w:rsidRDefault="002C6402" w:rsidP="006E058D"/>
    <w:p w:rsidR="00450B11" w:rsidRDefault="00450B11" w:rsidP="006E058D"/>
    <w:p w:rsidR="00450B11" w:rsidRDefault="00450B11" w:rsidP="006E058D"/>
    <w:p w:rsidR="00450B11" w:rsidRDefault="00450B11" w:rsidP="006E058D"/>
    <w:p w:rsidR="00450B11" w:rsidRDefault="00450B11" w:rsidP="006E058D"/>
    <w:p w:rsidR="00450B11" w:rsidRPr="006E058D" w:rsidRDefault="00450B11" w:rsidP="006E058D"/>
    <w:p w:rsidR="002C6402" w:rsidRPr="006E058D" w:rsidRDefault="002C6402" w:rsidP="006E058D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960"/>
        <w:gridCol w:w="3151"/>
        <w:gridCol w:w="2835"/>
      </w:tblGrid>
      <w:tr w:rsidR="002C6402" w:rsidRPr="006E058D" w:rsidTr="002C640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C6402">
        <w:trPr>
          <w:trHeight w:val="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Приложение 3</w:t>
            </w:r>
          </w:p>
        </w:tc>
      </w:tr>
      <w:tr w:rsidR="002C6402" w:rsidRPr="006E058D" w:rsidTr="002C6402">
        <w:trPr>
          <w:trHeight w:val="8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к Решению Совета депутатов </w:t>
            </w:r>
          </w:p>
        </w:tc>
      </w:tr>
      <w:tr w:rsidR="002C6402" w:rsidRPr="006E058D" w:rsidTr="002C6402">
        <w:trPr>
          <w:trHeight w:val="1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Аршановского сельсовета</w:t>
            </w:r>
          </w:p>
        </w:tc>
      </w:tr>
      <w:tr w:rsidR="002C6402" w:rsidRPr="006E058D" w:rsidTr="002C6402">
        <w:trPr>
          <w:trHeight w:val="3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 "О  бюджете  муниципального образования</w:t>
            </w:r>
          </w:p>
        </w:tc>
      </w:tr>
      <w:tr w:rsidR="002C6402" w:rsidRPr="006E058D" w:rsidTr="002C6402">
        <w:trPr>
          <w:trHeight w:val="4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Аршановский сельсовет на 2021 год  </w:t>
            </w:r>
          </w:p>
        </w:tc>
      </w:tr>
      <w:tr w:rsidR="002C6402" w:rsidRPr="006E058D" w:rsidTr="002C6402">
        <w:trPr>
          <w:trHeight w:val="4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и на плановый период 2022 и 2023 годов" </w:t>
            </w:r>
          </w:p>
        </w:tc>
      </w:tr>
      <w:tr w:rsidR="002C6402" w:rsidRPr="006E058D" w:rsidTr="002C6402">
        <w:trPr>
          <w:trHeight w:val="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C6402">
        <w:trPr>
          <w:trHeight w:val="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C6402">
        <w:trPr>
          <w:trHeight w:val="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C6402"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Доходы  бюджета муниципального образования </w:t>
            </w:r>
          </w:p>
        </w:tc>
      </w:tr>
      <w:tr w:rsidR="002C6402" w:rsidRPr="006E058D" w:rsidTr="002C6402">
        <w:trPr>
          <w:trHeight w:val="171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 Аршановский сельсовет на 2021 год</w:t>
            </w:r>
          </w:p>
        </w:tc>
      </w:tr>
      <w:tr w:rsidR="002C6402" w:rsidRPr="006E058D" w:rsidTr="002C6402">
        <w:trPr>
          <w:trHeight w:val="1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</w:p>
        </w:tc>
      </w:tr>
      <w:tr w:rsidR="002C6402" w:rsidRPr="006E058D" w:rsidTr="002C6402">
        <w:trPr>
          <w:trHeight w:val="7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right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(тыс.руб.)</w:t>
            </w:r>
          </w:p>
        </w:tc>
      </w:tr>
      <w:tr w:rsidR="002C6402" w:rsidRPr="006E058D" w:rsidTr="002C6402">
        <w:trPr>
          <w:trHeight w:val="66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Код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Наименование   дохода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План на 2021 год  </w:t>
            </w:r>
          </w:p>
        </w:tc>
      </w:tr>
      <w:tr w:rsidR="002C6402" w:rsidRPr="006E058D" w:rsidTr="002C6402">
        <w:trPr>
          <w:trHeight w:val="66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C6402" w:rsidRPr="006E058D" w:rsidTr="002C6402">
        <w:trPr>
          <w:trHeight w:val="20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C6402" w:rsidRPr="006E058D" w:rsidTr="002C6402">
        <w:trPr>
          <w:trHeight w:val="6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</w:t>
            </w:r>
          </w:p>
        </w:tc>
      </w:tr>
      <w:tr w:rsidR="002C6402" w:rsidRPr="006E058D" w:rsidTr="002C6402">
        <w:trPr>
          <w:trHeight w:val="3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000 8 50 00000 00 0000 000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 Доходы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43539,9</w:t>
            </w:r>
          </w:p>
        </w:tc>
      </w:tr>
      <w:tr w:rsidR="002C6402" w:rsidRPr="006E058D" w:rsidTr="002C6402">
        <w:trPr>
          <w:trHeight w:val="41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000 1 00 00000 00 0000 000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43189,8</w:t>
            </w:r>
          </w:p>
        </w:tc>
      </w:tr>
      <w:tr w:rsidR="002C6402" w:rsidRPr="006E058D" w:rsidTr="002C6402">
        <w:trPr>
          <w:trHeight w:val="41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 000 1 01 00000 00 0000 000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21584,0</w:t>
            </w:r>
          </w:p>
        </w:tc>
      </w:tr>
      <w:tr w:rsidR="002C6402" w:rsidRPr="006E058D" w:rsidTr="002C6402">
        <w:trPr>
          <w:trHeight w:val="4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 на доходы физических  лиц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21584,0</w:t>
            </w:r>
          </w:p>
        </w:tc>
      </w:tr>
      <w:tr w:rsidR="002C6402" w:rsidRPr="006E058D" w:rsidTr="002C6402">
        <w:trPr>
          <w:trHeight w:val="127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000 1 01 02010 01 0000 110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21578,1</w:t>
            </w:r>
          </w:p>
        </w:tc>
      </w:tr>
      <w:tr w:rsidR="002C6402" w:rsidRPr="006E058D" w:rsidTr="002C6402">
        <w:trPr>
          <w:trHeight w:val="18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000 1 01 02020 01 0000 110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2,3</w:t>
            </w:r>
          </w:p>
        </w:tc>
      </w:tr>
      <w:tr w:rsidR="002C6402" w:rsidRPr="006E058D" w:rsidTr="002C6402">
        <w:trPr>
          <w:trHeight w:val="80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000 1 01 02030 01 0000 110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3,6</w:t>
            </w:r>
          </w:p>
        </w:tc>
      </w:tr>
      <w:tr w:rsidR="002C6402" w:rsidRPr="006E058D" w:rsidTr="002C6402">
        <w:trPr>
          <w:trHeight w:val="5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840,1</w:t>
            </w:r>
          </w:p>
        </w:tc>
      </w:tr>
      <w:tr w:rsidR="002C6402" w:rsidRPr="006E058D" w:rsidTr="002C6402">
        <w:trPr>
          <w:trHeight w:val="10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840,1</w:t>
            </w:r>
          </w:p>
        </w:tc>
      </w:tr>
      <w:tr w:rsidR="002C6402" w:rsidRPr="006E058D" w:rsidTr="002C6402">
        <w:trPr>
          <w:trHeight w:val="129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000 1 03 02230 01 0000 110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331,7</w:t>
            </w:r>
          </w:p>
        </w:tc>
      </w:tr>
      <w:tr w:rsidR="002C6402" w:rsidRPr="006E058D" w:rsidTr="002C6402">
        <w:trPr>
          <w:trHeight w:val="20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000 1 03 02230 01 0000 110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331,7</w:t>
            </w:r>
          </w:p>
        </w:tc>
      </w:tr>
      <w:tr w:rsidR="002C6402" w:rsidRPr="006E058D" w:rsidTr="002C6402">
        <w:trPr>
          <w:trHeight w:val="14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000 1 03 02240 01 0000 110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2,3</w:t>
            </w:r>
          </w:p>
        </w:tc>
      </w:tr>
      <w:tr w:rsidR="002C6402" w:rsidRPr="006E058D" w:rsidTr="002C6402">
        <w:trPr>
          <w:trHeight w:val="22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000 1 03 02240 01 0000 110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2,3</w:t>
            </w:r>
          </w:p>
        </w:tc>
      </w:tr>
      <w:tr w:rsidR="002C6402" w:rsidRPr="006E058D" w:rsidTr="002C6402">
        <w:trPr>
          <w:trHeight w:val="12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000 1 03 02250 01 0000 110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551,0</w:t>
            </w:r>
          </w:p>
        </w:tc>
      </w:tr>
      <w:tr w:rsidR="002C6402" w:rsidRPr="006E058D" w:rsidTr="002C6402">
        <w:trPr>
          <w:trHeight w:val="21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000 1 03 02250 01 0000 110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551,0</w:t>
            </w:r>
          </w:p>
        </w:tc>
      </w:tr>
      <w:tr w:rsidR="002C6402" w:rsidRPr="006E058D" w:rsidTr="002C6402">
        <w:trPr>
          <w:trHeight w:val="22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000 1 03 02260 01 0000 110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-44,9</w:t>
            </w:r>
          </w:p>
        </w:tc>
      </w:tr>
      <w:tr w:rsidR="002C6402" w:rsidRPr="006E058D" w:rsidTr="002C6402">
        <w:trPr>
          <w:trHeight w:val="185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000 1 03 02260 01 0000 110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-44,9</w:t>
            </w:r>
          </w:p>
        </w:tc>
      </w:tr>
      <w:tr w:rsidR="002C6402" w:rsidRPr="006E058D" w:rsidTr="002C6402">
        <w:trPr>
          <w:trHeight w:val="3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000 1 05 00000 00 0000 110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 на совокупный доход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22,0</w:t>
            </w:r>
          </w:p>
        </w:tc>
      </w:tr>
      <w:tr w:rsidR="002C6402" w:rsidRPr="006E058D" w:rsidTr="002C64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000 1 05 03000 00 0000 110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22,0</w:t>
            </w:r>
          </w:p>
        </w:tc>
      </w:tr>
      <w:tr w:rsidR="002C6402" w:rsidRPr="006E058D" w:rsidTr="002C6402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000 1 05 03010 01 0000 110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22,0</w:t>
            </w:r>
          </w:p>
        </w:tc>
      </w:tr>
      <w:tr w:rsidR="002C6402" w:rsidRPr="006E058D" w:rsidTr="002C6402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20412,0</w:t>
            </w:r>
          </w:p>
        </w:tc>
      </w:tr>
      <w:tr w:rsidR="002C6402" w:rsidRPr="006E058D" w:rsidTr="002C6402">
        <w:trPr>
          <w:trHeight w:val="2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31,0</w:t>
            </w:r>
          </w:p>
        </w:tc>
      </w:tr>
      <w:tr w:rsidR="002C6402" w:rsidRPr="006E058D" w:rsidTr="002C6402">
        <w:trPr>
          <w:trHeight w:val="96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000 1 06 01030 10 0000 110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31,0</w:t>
            </w:r>
          </w:p>
        </w:tc>
      </w:tr>
      <w:tr w:rsidR="002C6402" w:rsidRPr="006E058D" w:rsidTr="002C6402">
        <w:trPr>
          <w:trHeight w:val="27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000 1 06 06000 00 0000 110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20381,0</w:t>
            </w:r>
          </w:p>
        </w:tc>
      </w:tr>
      <w:tr w:rsidR="002C6402" w:rsidRPr="006E058D" w:rsidTr="002C6402">
        <w:trPr>
          <w:trHeight w:val="43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20155,0</w:t>
            </w:r>
          </w:p>
        </w:tc>
      </w:tr>
      <w:tr w:rsidR="002C6402" w:rsidRPr="006E058D" w:rsidTr="002C6402">
        <w:trPr>
          <w:trHeight w:val="6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20155,0</w:t>
            </w:r>
          </w:p>
        </w:tc>
      </w:tr>
      <w:tr w:rsidR="002C6402" w:rsidRPr="006E058D" w:rsidTr="002C6402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226,0</w:t>
            </w:r>
          </w:p>
        </w:tc>
      </w:tr>
      <w:tr w:rsidR="002C6402" w:rsidRPr="006E058D" w:rsidTr="002C6402">
        <w:trPr>
          <w:trHeight w:val="7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000 1 06 06043 10 0000 110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226,0</w:t>
            </w:r>
          </w:p>
        </w:tc>
      </w:tr>
      <w:tr w:rsidR="002C6402" w:rsidRPr="006E058D" w:rsidTr="002C6402">
        <w:trPr>
          <w:trHeight w:val="9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75,4</w:t>
            </w:r>
          </w:p>
        </w:tc>
      </w:tr>
      <w:tr w:rsidR="002C6402" w:rsidRPr="006E058D" w:rsidTr="002C6402">
        <w:trPr>
          <w:trHeight w:val="18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000 1 11 05000 00 0000 120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75,4</w:t>
            </w:r>
          </w:p>
        </w:tc>
      </w:tr>
      <w:tr w:rsidR="002C6402" w:rsidRPr="006E058D" w:rsidTr="002C6402">
        <w:trPr>
          <w:trHeight w:val="149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000 1 11 05030 00 0000 120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 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75,4</w:t>
            </w:r>
          </w:p>
        </w:tc>
      </w:tr>
      <w:tr w:rsidR="002C6402" w:rsidRPr="006E058D" w:rsidTr="002C6402">
        <w:trPr>
          <w:trHeight w:val="1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000 1 11 05035 10 0000 120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75,4</w:t>
            </w:r>
          </w:p>
        </w:tc>
      </w:tr>
      <w:tr w:rsidR="002C6402" w:rsidRPr="006E058D" w:rsidTr="002C6402">
        <w:trPr>
          <w:trHeight w:val="42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000 1 13 02000 00 0000 130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jc w:val="both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Доходы от компенсации затрат государства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156,3</w:t>
            </w:r>
          </w:p>
        </w:tc>
      </w:tr>
      <w:tr w:rsidR="002C6402" w:rsidRPr="006E058D" w:rsidTr="002C6402">
        <w:trPr>
          <w:trHeight w:val="6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000 1 13 02065 10 0000 130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jc w:val="both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92,0</w:t>
            </w:r>
          </w:p>
        </w:tc>
      </w:tr>
      <w:tr w:rsidR="002C6402" w:rsidRPr="006E058D" w:rsidTr="002C6402">
        <w:trPr>
          <w:trHeight w:val="5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000 1 13 02995 10 0000 130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64,3</w:t>
            </w:r>
          </w:p>
        </w:tc>
      </w:tr>
      <w:tr w:rsidR="002C6402" w:rsidRPr="006E058D" w:rsidTr="002C6402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Доходы от продажи  материальных и нематериальных активов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2C6402" w:rsidRPr="006E058D" w:rsidTr="002C6402">
        <w:trPr>
          <w:trHeight w:val="15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000 1 14 02000 00 0000 440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2C6402" w:rsidRPr="006E058D" w:rsidTr="002C6402">
        <w:trPr>
          <w:trHeight w:val="17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000 1 14 02050 10 0000 440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2C6402" w:rsidRPr="006E058D" w:rsidTr="002C6402">
        <w:trPr>
          <w:trHeight w:val="1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000 1 14 02052 10 0000 440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2C6402" w:rsidRPr="006E058D" w:rsidTr="002C6402">
        <w:trPr>
          <w:trHeight w:val="6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000 1 14 06000 00 0000 430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2C6402" w:rsidRPr="006E058D" w:rsidTr="002C6402">
        <w:trPr>
          <w:trHeight w:val="8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000 1 14 06020 00 0000 430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2C6402" w:rsidRPr="006E058D" w:rsidTr="002C6402">
        <w:trPr>
          <w:trHeight w:val="98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000 1 14 06025 10 0000 430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2C6402" w:rsidRPr="006E058D" w:rsidTr="002C6402">
        <w:trPr>
          <w:trHeight w:val="21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000 2 00 00000 00 0000 000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</w:tr>
      <w:tr w:rsidR="002C6402" w:rsidRPr="006E058D" w:rsidTr="002C6402">
        <w:trPr>
          <w:trHeight w:val="7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</w:tr>
      <w:tr w:rsidR="002C6402" w:rsidRPr="006E058D" w:rsidTr="002C6402">
        <w:trPr>
          <w:trHeight w:val="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000 2 02 30000 00 0000 151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350,1</w:t>
            </w:r>
          </w:p>
        </w:tc>
      </w:tr>
      <w:tr w:rsidR="002C6402" w:rsidRPr="006E058D" w:rsidTr="002C6402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000 2 02 30024 00 0000 151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</w:tr>
      <w:tr w:rsidR="002C6402" w:rsidRPr="006E058D" w:rsidTr="002C6402">
        <w:trPr>
          <w:trHeight w:val="7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000 2 02 30024 10 0000 151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</w:tr>
      <w:tr w:rsidR="002C6402" w:rsidRPr="006E058D" w:rsidTr="002C6402">
        <w:trPr>
          <w:trHeight w:val="69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000 2 02 35118 00 0000 151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</w:tr>
      <w:tr w:rsidR="002C6402" w:rsidRPr="006E058D" w:rsidTr="002C6402">
        <w:trPr>
          <w:trHeight w:val="6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000 2 02 35118 10 0000 151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</w:tr>
      <w:tr w:rsidR="002C6402" w:rsidRPr="006E058D" w:rsidTr="002C6402">
        <w:trPr>
          <w:trHeight w:val="5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000 2 02 35250 00 0000 150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</w:tr>
      <w:tr w:rsidR="002C6402" w:rsidRPr="006E058D" w:rsidTr="002C6402">
        <w:trPr>
          <w:trHeight w:val="6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000 2 02 35250 10 0000 150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</w:tr>
    </w:tbl>
    <w:p w:rsidR="00B80881" w:rsidRPr="006E058D" w:rsidRDefault="00B80881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C6402" w:rsidRPr="006E058D" w:rsidRDefault="002C6402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tbl>
      <w:tblPr>
        <w:tblW w:w="10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2"/>
        <w:gridCol w:w="958"/>
        <w:gridCol w:w="3000"/>
        <w:gridCol w:w="1555"/>
        <w:gridCol w:w="1413"/>
        <w:gridCol w:w="236"/>
        <w:gridCol w:w="236"/>
        <w:gridCol w:w="236"/>
        <w:gridCol w:w="202"/>
        <w:gridCol w:w="34"/>
      </w:tblGrid>
      <w:tr w:rsidR="002C6402" w:rsidRPr="006E058D" w:rsidTr="002B33AF">
        <w:trPr>
          <w:gridAfter w:val="5"/>
          <w:wAfter w:w="944" w:type="dxa"/>
          <w:trHeight w:val="42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5"/>
          <w:wAfter w:w="944" w:type="dxa"/>
          <w:trHeight w:val="3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5"/>
          <w:wAfter w:w="944" w:type="dxa"/>
          <w:trHeight w:val="7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Приложение 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1"/>
          <w:wAfter w:w="34" w:type="dxa"/>
          <w:trHeight w:val="22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к Решению Совета депутатов </w:t>
            </w:r>
          </w:p>
        </w:tc>
      </w:tr>
      <w:tr w:rsidR="002C6402" w:rsidRPr="006E058D" w:rsidTr="002B33AF">
        <w:trPr>
          <w:gridAfter w:val="1"/>
          <w:wAfter w:w="34" w:type="dxa"/>
          <w:trHeight w:val="137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Аршановского сельсовета</w:t>
            </w:r>
          </w:p>
        </w:tc>
      </w:tr>
      <w:tr w:rsidR="002C6402" w:rsidRPr="006E058D" w:rsidTr="002B33AF">
        <w:trPr>
          <w:gridAfter w:val="1"/>
          <w:wAfter w:w="34" w:type="dxa"/>
          <w:trHeight w:val="211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 "О  бюджете  муниципального образования</w:t>
            </w:r>
          </w:p>
        </w:tc>
      </w:tr>
      <w:tr w:rsidR="002C6402" w:rsidRPr="006E058D" w:rsidTr="002B33AF">
        <w:trPr>
          <w:gridAfter w:val="1"/>
          <w:wAfter w:w="34" w:type="dxa"/>
          <w:trHeight w:val="13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Аршановский сельсовет на 2021 год  </w:t>
            </w:r>
          </w:p>
        </w:tc>
      </w:tr>
      <w:tr w:rsidR="002C6402" w:rsidRPr="006E058D" w:rsidTr="002B33AF">
        <w:trPr>
          <w:trHeight w:val="359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и на плановый период 2022 и 2023 годов" 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trHeight w:val="365"/>
        </w:trPr>
        <w:tc>
          <w:tcPr>
            <w:tcW w:w="7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Доходы  бюджета муниципального образования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trHeight w:val="275"/>
        </w:trPr>
        <w:tc>
          <w:tcPr>
            <w:tcW w:w="7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 Аршановский сельсовет на плановый период 2022 и 2023 годов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trHeight w:val="289"/>
        </w:trPr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right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(тыс.руб.)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trHeight w:val="660"/>
        </w:trPr>
        <w:tc>
          <w:tcPr>
            <w:tcW w:w="2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Код</w:t>
            </w: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Наименование   дохода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План на 2022 год 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План на 2023 год  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2"/>
          <w:wAfter w:w="236" w:type="dxa"/>
          <w:trHeight w:val="66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390"/>
        </w:trPr>
        <w:tc>
          <w:tcPr>
            <w:tcW w:w="2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66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74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000 8 50 00000 00 0000 000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 Доходы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46006,0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48104,0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79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000 1 00 00000 00 0000 000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45655,9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47753,9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411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 000 1 01 00000 00 0000 000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23332,0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24546,0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7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 на доходы физических  лиц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23332,0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24546,0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272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000 1 01 02010 01 0000 110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Налог на доходы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23326,0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24539,0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828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000 1 01 02020 01 0000 110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доходы физических 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 Российской Федерации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806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000 1 01 02030 01 0000 110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 доходы физических  с доходов 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677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872,1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908,1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0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872,1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908,1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292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000 1 03 02230 01 0000 110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345,0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358,0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00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000 1 03 02230 01 0000 110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345,0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358,0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47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000 1 03 02240 01 0000 110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25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000 1 03 02240 01 0000 110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248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000 1 03 02250 01 0000 110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570,0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593,0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974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000 1 03 02250 01 0000 110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570,0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593,0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gridAfter w:val="3"/>
          <w:wAfter w:w="472" w:type="dxa"/>
          <w:trHeight w:val="883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000 1 03 02250 01 0000 110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-44,9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-44,9</w:t>
            </w:r>
          </w:p>
        </w:tc>
        <w:tc>
          <w:tcPr>
            <w:tcW w:w="236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434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000 1 03 02260 01 0000 110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-44,9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-44,9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51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000 1 05 00000 00 0000 110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 на совокупный доход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29,0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69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000 1 05 03000 00 0000 110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29,0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73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000 1 05 03010 01 0000 110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29,0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63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21147,0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21985,0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4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32,0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44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000 1 06 01030 10 0000 110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32,0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311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000 1 06 06000 00 0000 110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21115,0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21952,0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59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20881,0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21715,0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703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20881,0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21715,0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73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234,0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237,0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702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000 1 06 06043 10 0000 110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234,0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237,0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571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78,0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77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000 1 11 05000 00 0000 120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Доходы, получаемые  в виде арендной либо  иной платы за передачу в возмездное пользование государственного  и муниципального имущества (за исключением имущества  автономных учреждений, а также  имущества  государственных  и муниципальных унитарных предприятий, в том числе казенных)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75,4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78,0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31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000 1 11 05030 00 0000 120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 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75,4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78,0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2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000 1 11 05035 10 0000 120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поселений и созданных ими учреждений ( за исключением  имущества муниципальных  бюджетных и автономных  учреждений)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75,4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78,0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263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000 1 13 02000 00 0000 130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jc w:val="both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Доходы от компенсации затрат государства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157,4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157,8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564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000 1 13 02065 10 0000 130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jc w:val="both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92,5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92,8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503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000 1 13 02995 10 0000 130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64,9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65,0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411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Доходы от продажи  материальных и нематериальных активов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984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000 1 14 06000 00 0000 430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 ( за исключением земельных участков автономных учреждений)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107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000 1 14 06020 10 0000 430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продажи земельных участков, государственная собственность 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6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000 1 14 06025 10 0000 430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Доходы от продажи земельных участков,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gridAfter w:val="5"/>
          <w:wAfter w:w="944" w:type="dxa"/>
          <w:trHeight w:val="525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000 2 00 00000 00 0000 000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</w:tr>
      <w:tr w:rsidR="002B33AF" w:rsidRPr="006E058D" w:rsidTr="002B33AF">
        <w:trPr>
          <w:gridAfter w:val="5"/>
          <w:wAfter w:w="944" w:type="dxa"/>
          <w:trHeight w:val="442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000 2 02 00000 00 0000 000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</w:tr>
      <w:tr w:rsidR="002B33AF" w:rsidRPr="006E058D" w:rsidTr="002B33AF">
        <w:trPr>
          <w:gridAfter w:val="5"/>
          <w:wAfter w:w="944" w:type="dxa"/>
          <w:trHeight w:val="547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000 2 02 30000 00 0000 151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</w:tr>
      <w:tr w:rsidR="002B33AF" w:rsidRPr="006E058D" w:rsidTr="002B33AF">
        <w:trPr>
          <w:gridAfter w:val="4"/>
          <w:wAfter w:w="708" w:type="dxa"/>
          <w:trHeight w:val="696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000 2 02 30024 00 0000 150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236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564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000 2 02 30024 10 0000 150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502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000 2 02 35118 00 0000 150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71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000 2 02 35118 10 0000 150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580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000 2 02 35250 00 0000 150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  <w:tr w:rsidR="002C6402" w:rsidRPr="006E058D" w:rsidTr="002B33AF">
        <w:trPr>
          <w:gridAfter w:val="3"/>
          <w:wAfter w:w="472" w:type="dxa"/>
          <w:trHeight w:val="532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000 2 02 35250 10 0000 150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402" w:rsidRPr="006E058D" w:rsidRDefault="002C6402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:rsidR="002C6402" w:rsidRPr="006E058D" w:rsidRDefault="002C6402" w:rsidP="006E058D">
            <w:pPr>
              <w:rPr>
                <w:sz w:val="18"/>
                <w:szCs w:val="18"/>
              </w:rPr>
            </w:pPr>
          </w:p>
        </w:tc>
      </w:tr>
    </w:tbl>
    <w:p w:rsidR="002B33AF" w:rsidRPr="006E058D" w:rsidRDefault="002B33A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B33AF" w:rsidRPr="006E058D" w:rsidRDefault="002B33A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B33AF" w:rsidRPr="006E058D" w:rsidRDefault="002B33A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2410"/>
        <w:gridCol w:w="960"/>
        <w:gridCol w:w="3434"/>
        <w:gridCol w:w="2410"/>
        <w:gridCol w:w="222"/>
        <w:gridCol w:w="222"/>
        <w:gridCol w:w="222"/>
        <w:gridCol w:w="222"/>
      </w:tblGrid>
      <w:tr w:rsidR="002B33AF" w:rsidRPr="006E058D" w:rsidTr="002B33AF">
        <w:trPr>
          <w:gridAfter w:val="4"/>
          <w:wAfter w:w="888" w:type="dxa"/>
          <w:trHeight w:val="6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450B11">
        <w:trPr>
          <w:gridAfter w:val="4"/>
          <w:wAfter w:w="888" w:type="dxa"/>
          <w:trHeight w:val="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Приложение 5</w:t>
            </w:r>
          </w:p>
        </w:tc>
      </w:tr>
      <w:tr w:rsidR="002B33AF" w:rsidRPr="006E058D" w:rsidTr="00450B11">
        <w:trPr>
          <w:gridAfter w:val="4"/>
          <w:wAfter w:w="888" w:type="dxa"/>
          <w:trHeight w:val="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к Решению Совета депутатов </w:t>
            </w:r>
          </w:p>
        </w:tc>
      </w:tr>
      <w:tr w:rsidR="002B33AF" w:rsidRPr="006E058D" w:rsidTr="002B33AF">
        <w:trPr>
          <w:gridAfter w:val="4"/>
          <w:wAfter w:w="888" w:type="dxa"/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Аршановского сельсовета</w:t>
            </w:r>
          </w:p>
        </w:tc>
      </w:tr>
      <w:tr w:rsidR="002B33AF" w:rsidRPr="006E058D" w:rsidTr="002B33AF">
        <w:trPr>
          <w:trHeight w:val="30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" О бюджете  муниципального образования</w:t>
            </w:r>
          </w:p>
        </w:tc>
      </w:tr>
      <w:tr w:rsidR="002B33AF" w:rsidRPr="006E058D" w:rsidTr="002B33AF">
        <w:trPr>
          <w:trHeight w:val="3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Аршановский сельсовет на 2021 год и на плановый </w:t>
            </w:r>
          </w:p>
        </w:tc>
      </w:tr>
      <w:tr w:rsidR="002B33AF" w:rsidRPr="006E058D" w:rsidTr="002B33AF">
        <w:trPr>
          <w:trHeight w:val="19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период 2022 и 2023 годов"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7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Безвозмездные поступления  бюджета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173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 муниципального образования Аршановский сельсовет  на 2021 год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7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right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(тыс.руб.)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Наименование   дохода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План           2021 год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Код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26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334 2 00 00000 00 0000 000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42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334 2 02 00000 00 0000 000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4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334 2 02 30000 00 0000 151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Субвенции бюджетам бюджетной системы субъектов Российской Федерации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350,1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6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000 2 02 30024 00 0000 151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5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000 2 02 30024 10 0000 151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58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334 2 02 35118 00 0000 151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5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334 2 02 35118 10 0000 151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5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000 2 02 35250 00 0000 150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54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000 2 02 35250 10 0000 150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2B33AF">
        <w:trPr>
          <w:trHeight w:val="3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Всего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Безвозмездных поступлений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</w:tbl>
    <w:p w:rsidR="002B33AF" w:rsidRPr="006E058D" w:rsidRDefault="002B33A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B33AF" w:rsidRPr="006E058D" w:rsidRDefault="002B33A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2B33AF" w:rsidRPr="006E058D" w:rsidRDefault="002B33A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960"/>
        <w:gridCol w:w="2725"/>
        <w:gridCol w:w="1560"/>
        <w:gridCol w:w="1559"/>
      </w:tblGrid>
      <w:tr w:rsidR="002B33AF" w:rsidRPr="006E058D" w:rsidTr="001B1CA1">
        <w:trPr>
          <w:trHeight w:val="6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1B1CA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Приложение 6</w:t>
            </w:r>
          </w:p>
        </w:tc>
      </w:tr>
      <w:tr w:rsidR="002B33AF" w:rsidRPr="006E058D" w:rsidTr="001B1CA1">
        <w:trPr>
          <w:trHeight w:val="22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к Решению Совета депутатов </w:t>
            </w:r>
          </w:p>
        </w:tc>
      </w:tr>
      <w:tr w:rsidR="002B33AF" w:rsidRPr="006E058D" w:rsidTr="001B1CA1">
        <w:trPr>
          <w:trHeight w:val="14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Аршановского сельсовета</w:t>
            </w:r>
          </w:p>
        </w:tc>
      </w:tr>
      <w:tr w:rsidR="002B33AF" w:rsidRPr="006E058D" w:rsidTr="001B1CA1">
        <w:trPr>
          <w:trHeight w:val="2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" О бюджете  муниципального образования</w:t>
            </w:r>
          </w:p>
        </w:tc>
      </w:tr>
      <w:tr w:rsidR="002B33AF" w:rsidRPr="006E058D" w:rsidTr="001B1CA1">
        <w:trPr>
          <w:trHeight w:val="13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Аршановский сельсовет на 2021 год и на</w:t>
            </w:r>
          </w:p>
        </w:tc>
      </w:tr>
      <w:tr w:rsidR="002B33AF" w:rsidRPr="006E058D" w:rsidTr="001B1CA1">
        <w:trPr>
          <w:trHeight w:val="22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плановый период 2022 и 2023 годов"</w:t>
            </w:r>
          </w:p>
        </w:tc>
      </w:tr>
      <w:tr w:rsidR="002B33AF" w:rsidRPr="006E058D" w:rsidTr="001B1CA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1B1CA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1B1CA1">
        <w:trPr>
          <w:trHeight w:val="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</w:tr>
      <w:tr w:rsidR="002B33AF" w:rsidRPr="006E058D" w:rsidTr="001B1CA1">
        <w:trPr>
          <w:trHeight w:val="7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Безвозмездные поступления  бюджета муниципального образования</w:t>
            </w:r>
          </w:p>
        </w:tc>
      </w:tr>
      <w:tr w:rsidR="002B33AF" w:rsidRPr="006E058D" w:rsidTr="001B1CA1">
        <w:trPr>
          <w:trHeight w:val="20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  Аршановский сельсовет  на плановый период 2022 и 2023 годов</w:t>
            </w:r>
          </w:p>
        </w:tc>
      </w:tr>
      <w:tr w:rsidR="002B33AF" w:rsidRPr="006E058D" w:rsidTr="001B1CA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</w:p>
        </w:tc>
      </w:tr>
      <w:tr w:rsidR="002B33AF" w:rsidRPr="006E058D" w:rsidTr="001B1CA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right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(тыс.руб.)</w:t>
            </w:r>
          </w:p>
        </w:tc>
      </w:tr>
      <w:tr w:rsidR="002B33AF" w:rsidRPr="006E058D" w:rsidTr="001B1CA1">
        <w:trPr>
          <w:trHeight w:val="27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Наименование   дохода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План 2022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План 2023 год</w:t>
            </w:r>
          </w:p>
        </w:tc>
      </w:tr>
      <w:tr w:rsidR="002B33AF" w:rsidRPr="006E058D" w:rsidTr="001B1CA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Код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B33AF" w:rsidRPr="006E058D" w:rsidTr="001B1CA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 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B33AF" w:rsidRPr="006E058D" w:rsidTr="001B1CA1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</w:t>
            </w:r>
          </w:p>
        </w:tc>
      </w:tr>
      <w:tr w:rsidR="002B33AF" w:rsidRPr="006E058D" w:rsidTr="001B1CA1">
        <w:trPr>
          <w:trHeight w:val="4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334 2 00 00000 00 0000 000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</w:tr>
      <w:tr w:rsidR="002B33AF" w:rsidRPr="006E058D" w:rsidTr="001B1CA1">
        <w:trPr>
          <w:trHeight w:val="69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334 2 02 00000 00 0000 000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350,1</w:t>
            </w:r>
          </w:p>
        </w:tc>
      </w:tr>
      <w:tr w:rsidR="002B33AF" w:rsidRPr="006E058D" w:rsidTr="001B1CA1">
        <w:trPr>
          <w:trHeight w:val="4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334 2 02 30000 00 0000 151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350,1</w:t>
            </w:r>
          </w:p>
        </w:tc>
      </w:tr>
      <w:tr w:rsidR="002B33AF" w:rsidRPr="006E058D" w:rsidTr="001B1CA1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000 2 02 30024 00 0000 150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</w:tr>
      <w:tr w:rsidR="002B33AF" w:rsidRPr="006E058D" w:rsidTr="001B1CA1">
        <w:trPr>
          <w:trHeight w:val="6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000 2 02 30024 10 0000 150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1,0</w:t>
            </w:r>
          </w:p>
        </w:tc>
      </w:tr>
      <w:tr w:rsidR="002B33AF" w:rsidRPr="006E058D" w:rsidTr="001B1CA1">
        <w:trPr>
          <w:trHeight w:val="6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334 2 02 35118 00 0000 151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</w:tr>
      <w:tr w:rsidR="002B33AF" w:rsidRPr="006E058D" w:rsidTr="001B1CA1">
        <w:trPr>
          <w:trHeight w:val="7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334 2 02 35118 10 0000 151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trHeight w:val="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000 2 02 35250 00 0000 150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AF" w:rsidRPr="006E058D" w:rsidRDefault="002B33A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AF" w:rsidRPr="006E058D" w:rsidRDefault="002B33A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10,00</w:t>
            </w:r>
          </w:p>
        </w:tc>
      </w:tr>
      <w:tr w:rsidR="001B1CA1" w:rsidRPr="006E058D" w:rsidTr="001B1CA1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000 2 02 35250 10 0000 150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10,00</w:t>
            </w:r>
          </w:p>
        </w:tc>
      </w:tr>
      <w:tr w:rsidR="001B1CA1" w:rsidRPr="006E058D" w:rsidTr="001B1CA1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Всего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Безвозмездных поступлений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CA1" w:rsidRPr="006E058D" w:rsidRDefault="001B1CA1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CA1" w:rsidRPr="006E058D" w:rsidRDefault="001B1CA1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350,1</w:t>
            </w:r>
          </w:p>
        </w:tc>
      </w:tr>
    </w:tbl>
    <w:p w:rsidR="002B33AF" w:rsidRPr="006E058D" w:rsidRDefault="002B33A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1B1CA1" w:rsidRPr="006E058D" w:rsidRDefault="001B1CA1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1B1CA1" w:rsidRPr="006E058D" w:rsidRDefault="001B1CA1" w:rsidP="006E058D"/>
    <w:tbl>
      <w:tblPr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1B1CA1" w:rsidRPr="006E058D" w:rsidTr="001B1CA1">
        <w:tc>
          <w:tcPr>
            <w:tcW w:w="4243" w:type="dxa"/>
          </w:tcPr>
          <w:p w:rsidR="001B1CA1" w:rsidRPr="00BA0F72" w:rsidRDefault="001B1CA1" w:rsidP="006E058D">
            <w:pPr>
              <w:pStyle w:val="1"/>
              <w:tabs>
                <w:tab w:val="left" w:pos="5400"/>
              </w:tabs>
              <w:spacing w:before="0" w:after="0"/>
              <w:ind w:right="-5"/>
              <w:rPr>
                <w:rFonts w:ascii="Times New Roman" w:hAnsi="Times New Roman"/>
                <w:sz w:val="20"/>
              </w:rPr>
            </w:pPr>
            <w:r w:rsidRPr="00BA0F72">
              <w:rPr>
                <w:rFonts w:ascii="Times New Roman" w:hAnsi="Times New Roman"/>
                <w:sz w:val="20"/>
              </w:rPr>
              <w:t>Приложение  7</w:t>
            </w:r>
          </w:p>
          <w:p w:rsidR="001B1CA1" w:rsidRPr="006E058D" w:rsidRDefault="001B1CA1" w:rsidP="006E058D">
            <w:pPr>
              <w:tabs>
                <w:tab w:val="left" w:pos="5400"/>
              </w:tabs>
              <w:ind w:right="-5"/>
              <w:rPr>
                <w:sz w:val="20"/>
              </w:rPr>
            </w:pPr>
            <w:r w:rsidRPr="006E058D">
              <w:rPr>
                <w:sz w:val="20"/>
              </w:rPr>
              <w:t>к Решению Совета депутатов</w:t>
            </w:r>
          </w:p>
          <w:p w:rsidR="001B1CA1" w:rsidRPr="006E058D" w:rsidRDefault="001B1CA1" w:rsidP="006E058D">
            <w:pPr>
              <w:tabs>
                <w:tab w:val="left" w:pos="5400"/>
              </w:tabs>
              <w:ind w:right="-5"/>
              <w:rPr>
                <w:sz w:val="20"/>
              </w:rPr>
            </w:pPr>
            <w:r w:rsidRPr="006E058D">
              <w:rPr>
                <w:sz w:val="20"/>
              </w:rPr>
              <w:t xml:space="preserve">Аршановского сельсовета </w:t>
            </w:r>
          </w:p>
          <w:p w:rsidR="001B1CA1" w:rsidRPr="006E058D" w:rsidRDefault="001B1CA1" w:rsidP="006E058D">
            <w:pPr>
              <w:tabs>
                <w:tab w:val="left" w:pos="5400"/>
              </w:tabs>
              <w:ind w:right="-5"/>
              <w:rPr>
                <w:sz w:val="20"/>
              </w:rPr>
            </w:pPr>
            <w:r w:rsidRPr="006E058D">
              <w:rPr>
                <w:sz w:val="20"/>
              </w:rPr>
              <w:t xml:space="preserve">«О  бюджете  муниципального образования Аршановский сельсовет </w:t>
            </w:r>
            <w:r w:rsidRPr="006E058D">
              <w:rPr>
                <w:b/>
                <w:i/>
                <w:sz w:val="20"/>
              </w:rPr>
              <w:t xml:space="preserve"> </w:t>
            </w:r>
            <w:r w:rsidRPr="006E058D">
              <w:rPr>
                <w:sz w:val="20"/>
              </w:rPr>
              <w:t xml:space="preserve">на  2021 год и на плановый период  2022 и 2023  годов» </w:t>
            </w:r>
          </w:p>
        </w:tc>
      </w:tr>
    </w:tbl>
    <w:p w:rsidR="001B1CA1" w:rsidRPr="006E058D" w:rsidRDefault="001B1CA1" w:rsidP="006E058D">
      <w:pPr>
        <w:pStyle w:val="1"/>
        <w:spacing w:before="0" w:after="0"/>
        <w:rPr>
          <w:rFonts w:ascii="Times New Roman" w:hAnsi="Times New Roman"/>
          <w:b w:val="0"/>
        </w:rPr>
      </w:pPr>
    </w:p>
    <w:p w:rsidR="001B1CA1" w:rsidRPr="006E058D" w:rsidRDefault="001B1CA1" w:rsidP="006E058D">
      <w:pPr>
        <w:pStyle w:val="1"/>
        <w:spacing w:before="0" w:after="0"/>
        <w:jc w:val="center"/>
        <w:rPr>
          <w:rFonts w:ascii="Times New Roman" w:hAnsi="Times New Roman"/>
          <w:b w:val="0"/>
          <w:sz w:val="22"/>
          <w:szCs w:val="22"/>
        </w:rPr>
      </w:pPr>
      <w:r w:rsidRPr="006E058D">
        <w:rPr>
          <w:rFonts w:ascii="Times New Roman" w:hAnsi="Times New Roman"/>
          <w:b w:val="0"/>
          <w:sz w:val="22"/>
          <w:szCs w:val="22"/>
        </w:rPr>
        <w:t>Перечень  главных Администраторов доходов  бюджета</w:t>
      </w:r>
    </w:p>
    <w:p w:rsidR="001B1CA1" w:rsidRPr="006E058D" w:rsidRDefault="001B1CA1" w:rsidP="006E058D">
      <w:pPr>
        <w:jc w:val="center"/>
        <w:rPr>
          <w:b/>
          <w:sz w:val="22"/>
          <w:szCs w:val="22"/>
        </w:rPr>
      </w:pPr>
      <w:r w:rsidRPr="006E058D">
        <w:rPr>
          <w:b/>
          <w:sz w:val="22"/>
          <w:szCs w:val="22"/>
        </w:rPr>
        <w:t>муниципального образования Аршановский сельсовет – органы местного самоуправления администрация Аршановский сельсовет</w:t>
      </w:r>
    </w:p>
    <w:p w:rsidR="001B1CA1" w:rsidRPr="006E058D" w:rsidRDefault="001B1CA1" w:rsidP="006E058D">
      <w:pPr>
        <w:rPr>
          <w:sz w:val="32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3600"/>
        <w:gridCol w:w="1260"/>
        <w:gridCol w:w="2083"/>
      </w:tblGrid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Код дохода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Код Администратора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Наименование Администратора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000 1 08  04020  01 1000 110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000 1 11  05013  05 0000 120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 xml:space="preserve">000 1 11  05035  10 0000 120 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</w:rPr>
            </w:pPr>
            <w:r w:rsidRPr="006E058D">
              <w:rPr>
                <w:b/>
                <w:sz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000 1 13 02065 10 0000 130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     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000 1 13 02995 10 0000 130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 Аршановского 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000 1 14 02052 10 0000 440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 Аршановского 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000 1 14 06013 05 0000 430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t>Д</w:t>
            </w:r>
            <w:r w:rsidRPr="006E058D">
              <w:rPr>
                <w:sz w:val="20"/>
                <w:szCs w:val="20"/>
              </w:rPr>
              <w:t>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     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000 1 14 06025 10 0000 430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     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000 1 14 02052 10 0000 410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rStyle w:val="blk"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          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 xml:space="preserve">000 1 16 90050 10 0000 140 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     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 xml:space="preserve">000 1 16 33050 10 6000 140 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Денежные взыскания (штрафы) за нарушения законодательства Российской  Федерации о контрактной системе в сфере закупок товаров, работ, услуг для обеспечения государственных и муниципальных нужд сельских поселений (федеральные государственные органы, Банк России, органы управления государственными внебюджетными фондами Российской Федерации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     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 xml:space="preserve">000 1 17 01050 10 0000 180 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 xml:space="preserve">     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 xml:space="preserve">000 1 17 05050 10 0000 180 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000 2 02 15001 10 0000 151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Дотация  бюджетам сельских поселений  на выравнивание бюджетной обеспеченности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000 2 02 15002 10 0000 151</w:t>
            </w:r>
          </w:p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Дотация  бюджетам сельских поселений  на поддержку мер по обеспечению сбалансированности бюджетов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000 2 02 20041 10 0000 150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000 2 02 20077 10 0000 150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000 2 02 29999  10 0000 151</w:t>
            </w:r>
          </w:p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000 2 02 30024 10 0000 151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000 2 02 35118 10 0000 151</w:t>
            </w:r>
          </w:p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000 2 02 35250 10 0000 151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000 2 02 40014 10 0000 150</w:t>
            </w:r>
          </w:p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000 2 02 49999 10 0000 151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Прочие межбюджетные трансферты, передаваемые  бюджетам сельских  поселений.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000 2 07 05030 10 0000 180</w:t>
            </w:r>
          </w:p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000 2 08 05000 10 0000 180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  <w:tr w:rsidR="001B1CA1" w:rsidRPr="006E058D" w:rsidTr="001B1CA1">
        <w:tblPrEx>
          <w:tblCellMar>
            <w:top w:w="0" w:type="dxa"/>
            <w:bottom w:w="0" w:type="dxa"/>
          </w:tblCellMar>
        </w:tblPrEx>
        <w:tc>
          <w:tcPr>
            <w:tcW w:w="2662" w:type="dxa"/>
          </w:tcPr>
          <w:p w:rsidR="001B1CA1" w:rsidRPr="006E058D" w:rsidRDefault="001B1CA1" w:rsidP="006E058D">
            <w:pPr>
              <w:jc w:val="both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000 2 19 00000 10 0000 151</w:t>
            </w:r>
          </w:p>
        </w:tc>
        <w:tc>
          <w:tcPr>
            <w:tcW w:w="3600" w:type="dxa"/>
          </w:tcPr>
          <w:p w:rsidR="001B1CA1" w:rsidRPr="006E058D" w:rsidRDefault="001B1CA1" w:rsidP="006E058D">
            <w:pPr>
              <w:jc w:val="both"/>
              <w:rPr>
                <w:iCs/>
                <w:sz w:val="20"/>
                <w:szCs w:val="20"/>
              </w:rPr>
            </w:pPr>
            <w:r w:rsidRPr="006E058D">
              <w:rPr>
                <w:i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1B1CA1" w:rsidRPr="006E058D" w:rsidRDefault="001B1CA1" w:rsidP="006E058D">
            <w:pPr>
              <w:jc w:val="center"/>
              <w:rPr>
                <w:b/>
                <w:sz w:val="20"/>
                <w:szCs w:val="20"/>
              </w:rPr>
            </w:pPr>
            <w:r w:rsidRPr="006E058D"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2083" w:type="dxa"/>
          </w:tcPr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Администрация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Аршановского</w:t>
            </w:r>
          </w:p>
          <w:p w:rsidR="001B1CA1" w:rsidRPr="006E058D" w:rsidRDefault="001B1CA1" w:rsidP="006E058D">
            <w:pPr>
              <w:jc w:val="center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сельсовета</w:t>
            </w:r>
          </w:p>
        </w:tc>
      </w:tr>
    </w:tbl>
    <w:p w:rsidR="001B1CA1" w:rsidRPr="006E058D" w:rsidRDefault="001B1CA1" w:rsidP="006E058D">
      <w:pPr>
        <w:rPr>
          <w:b/>
        </w:rPr>
      </w:pPr>
    </w:p>
    <w:p w:rsidR="001B1CA1" w:rsidRPr="006E058D" w:rsidRDefault="001B1CA1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1B1CA1" w:rsidRPr="006E058D" w:rsidRDefault="001B1CA1" w:rsidP="006E058D">
      <w:pPr>
        <w:pStyle w:val="1"/>
        <w:spacing w:before="0" w:after="0"/>
        <w:rPr>
          <w:rFonts w:ascii="Times New Roman" w:hAnsi="Times New Roman"/>
          <w:sz w:val="22"/>
          <w:szCs w:val="22"/>
        </w:rPr>
      </w:pPr>
    </w:p>
    <w:p w:rsidR="001B1CA1" w:rsidRPr="006E058D" w:rsidRDefault="001B1CA1" w:rsidP="006E058D"/>
    <w:p w:rsidR="001B1CA1" w:rsidRPr="006E058D" w:rsidRDefault="001B1CA1" w:rsidP="006E058D"/>
    <w:p w:rsidR="001B1CA1" w:rsidRPr="006E058D" w:rsidRDefault="001B1CA1" w:rsidP="006E058D"/>
    <w:p w:rsidR="001B1CA1" w:rsidRPr="006E058D" w:rsidRDefault="001B1CA1" w:rsidP="006E058D"/>
    <w:p w:rsidR="001B1CA1" w:rsidRPr="006E058D" w:rsidRDefault="001B1CA1" w:rsidP="006E058D"/>
    <w:p w:rsidR="001B1CA1" w:rsidRDefault="001B1CA1" w:rsidP="006E058D"/>
    <w:p w:rsidR="00450B11" w:rsidRDefault="00450B11" w:rsidP="006E058D"/>
    <w:p w:rsidR="00450B11" w:rsidRDefault="00450B11" w:rsidP="006E058D"/>
    <w:p w:rsidR="00450B11" w:rsidRPr="006E058D" w:rsidRDefault="00450B11" w:rsidP="006E058D"/>
    <w:p w:rsidR="001B1CA1" w:rsidRPr="006E058D" w:rsidRDefault="001B1CA1" w:rsidP="006E058D">
      <w:pPr>
        <w:pStyle w:val="1"/>
        <w:spacing w:before="0" w:after="0"/>
        <w:ind w:left="5812" w:hanging="5220"/>
        <w:rPr>
          <w:rFonts w:ascii="Times New Roman" w:hAnsi="Times New Roman"/>
          <w:sz w:val="20"/>
          <w:szCs w:val="20"/>
        </w:rPr>
      </w:pPr>
      <w:r w:rsidRPr="006E058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Приложение 8 </w:t>
      </w:r>
    </w:p>
    <w:p w:rsidR="001B1CA1" w:rsidRPr="006E058D" w:rsidRDefault="001B1CA1" w:rsidP="006E058D">
      <w:pPr>
        <w:pStyle w:val="1"/>
        <w:spacing w:before="0" w:after="0"/>
        <w:ind w:left="5222"/>
        <w:rPr>
          <w:rFonts w:ascii="Times New Roman" w:hAnsi="Times New Roman"/>
          <w:sz w:val="20"/>
          <w:szCs w:val="20"/>
        </w:rPr>
      </w:pPr>
      <w:r w:rsidRPr="006E058D">
        <w:rPr>
          <w:rFonts w:ascii="Times New Roman" w:hAnsi="Times New Roman"/>
          <w:sz w:val="20"/>
          <w:szCs w:val="20"/>
        </w:rPr>
        <w:t xml:space="preserve">к Решению Совета депутатов                    </w:t>
      </w:r>
    </w:p>
    <w:p w:rsidR="001B1CA1" w:rsidRPr="006E058D" w:rsidRDefault="001B1CA1" w:rsidP="006E058D">
      <w:pPr>
        <w:ind w:left="5220"/>
        <w:rPr>
          <w:sz w:val="20"/>
          <w:szCs w:val="20"/>
        </w:rPr>
      </w:pPr>
      <w:r w:rsidRPr="006E058D">
        <w:rPr>
          <w:sz w:val="20"/>
          <w:szCs w:val="20"/>
        </w:rPr>
        <w:t xml:space="preserve">Аршановского сельсовета </w:t>
      </w:r>
    </w:p>
    <w:p w:rsidR="001B1CA1" w:rsidRPr="006E058D" w:rsidRDefault="001B1CA1" w:rsidP="006E058D">
      <w:pPr>
        <w:ind w:left="5220"/>
        <w:rPr>
          <w:sz w:val="20"/>
          <w:szCs w:val="20"/>
        </w:rPr>
      </w:pPr>
      <w:r w:rsidRPr="006E058D">
        <w:rPr>
          <w:sz w:val="20"/>
          <w:szCs w:val="20"/>
        </w:rPr>
        <w:t xml:space="preserve">«О бюджете муниципального образования  Аршановский сельсовет на 2021 год и на плановый период 2022 и 2023 годов» </w:t>
      </w:r>
    </w:p>
    <w:p w:rsidR="001B1CA1" w:rsidRPr="006E058D" w:rsidRDefault="001B1CA1" w:rsidP="006E058D">
      <w:pPr>
        <w:pStyle w:val="1"/>
        <w:spacing w:before="0" w:after="0"/>
        <w:rPr>
          <w:rFonts w:ascii="Times New Roman" w:hAnsi="Times New Roman"/>
        </w:rPr>
      </w:pPr>
    </w:p>
    <w:p w:rsidR="001B1CA1" w:rsidRPr="006E058D" w:rsidRDefault="001B1CA1" w:rsidP="006E058D"/>
    <w:p w:rsidR="001B1CA1" w:rsidRPr="006E058D" w:rsidRDefault="001B1CA1" w:rsidP="006E058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E058D">
        <w:rPr>
          <w:rFonts w:ascii="Times New Roman" w:hAnsi="Times New Roman"/>
          <w:sz w:val="24"/>
          <w:szCs w:val="24"/>
        </w:rPr>
        <w:t>Перечень главных администраторов источников финансирования дефицита</w:t>
      </w:r>
    </w:p>
    <w:p w:rsidR="001B1CA1" w:rsidRPr="006E058D" w:rsidRDefault="001B1CA1" w:rsidP="006E058D">
      <w:pPr>
        <w:jc w:val="center"/>
      </w:pPr>
      <w:r w:rsidRPr="006E058D">
        <w:t xml:space="preserve"> бюджета  муниципального образования Аршановский сельсовет </w:t>
      </w:r>
    </w:p>
    <w:p w:rsidR="001B1CA1" w:rsidRPr="006E058D" w:rsidRDefault="001B1CA1" w:rsidP="006E058D">
      <w:pPr>
        <w:jc w:val="center"/>
        <w:rPr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3000"/>
        <w:gridCol w:w="4548"/>
      </w:tblGrid>
      <w:tr w:rsidR="001B1CA1" w:rsidRPr="006E058D" w:rsidTr="001B1CA1">
        <w:trPr>
          <w:trHeight w:val="555"/>
        </w:trPr>
        <w:tc>
          <w:tcPr>
            <w:tcW w:w="4524" w:type="dxa"/>
            <w:gridSpan w:val="2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680" w:type="dxa"/>
            <w:vMerge w:val="restart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Виды источников</w:t>
            </w:r>
          </w:p>
        </w:tc>
      </w:tr>
      <w:tr w:rsidR="001B1CA1" w:rsidRPr="006E058D" w:rsidTr="001B1CA1">
        <w:trPr>
          <w:trHeight w:val="555"/>
        </w:trPr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администратора источников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источников финансирования дефицита местного бюджета</w:t>
            </w:r>
          </w:p>
        </w:tc>
        <w:tc>
          <w:tcPr>
            <w:tcW w:w="4680" w:type="dxa"/>
            <w:vMerge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b/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7740" w:type="dxa"/>
            <w:gridSpan w:val="2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b/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 xml:space="preserve">  Аршановский сельсовет</w:t>
            </w:r>
          </w:p>
        </w:tc>
      </w:tr>
      <w:tr w:rsidR="001B1CA1" w:rsidRPr="006E058D" w:rsidTr="001B1CA1">
        <w:trPr>
          <w:trHeight w:val="343"/>
        </w:trPr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b/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01 02 00 00 00 0000 000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b/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01 02 00 00 00 0000 700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b/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Получение кредитов от кредитных организаций  в валюте Российской Федерации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01 02 00 00 10 0000 710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01 02 00 00 00 0000 800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Погашение кредитов, предоставленных кредитными  организациями  в валюте Российской Федерации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01 02 00 00 10 0000 810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b/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01 05 00 00 00 0000 000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b/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01 05 00 00 00 0000 500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Увеличение остатков средств бюджетов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01 05 02 00 00 0000 500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01 05 02 01 10 0000 510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01 05 00 00 00 0000 600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Уменьшение  остатков средств бюджетов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01 05 02 00 00 0000 600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Уменьшение  прочих остатков средств бюджетов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</w:tr>
      <w:tr w:rsidR="001B1CA1" w:rsidRPr="006E058D" w:rsidTr="001B1CA1">
        <w:tc>
          <w:tcPr>
            <w:tcW w:w="1464" w:type="dxa"/>
            <w:shd w:val="clear" w:color="auto" w:fill="auto"/>
          </w:tcPr>
          <w:p w:rsidR="001B1CA1" w:rsidRPr="006E058D" w:rsidRDefault="001B1CA1" w:rsidP="006E058D">
            <w:pPr>
              <w:jc w:val="center"/>
              <w:rPr>
                <w:sz w:val="22"/>
                <w:szCs w:val="22"/>
              </w:rPr>
            </w:pPr>
            <w:r w:rsidRPr="006E058D">
              <w:rPr>
                <w:b/>
                <w:sz w:val="22"/>
                <w:szCs w:val="22"/>
              </w:rPr>
              <w:t>334</w:t>
            </w:r>
          </w:p>
        </w:tc>
        <w:tc>
          <w:tcPr>
            <w:tcW w:w="3060" w:type="dxa"/>
            <w:shd w:val="clear" w:color="auto" w:fill="auto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01 05 02 01 10 0000 610</w:t>
            </w:r>
          </w:p>
        </w:tc>
        <w:tc>
          <w:tcPr>
            <w:tcW w:w="4680" w:type="dxa"/>
          </w:tcPr>
          <w:p w:rsidR="001B1CA1" w:rsidRPr="006E058D" w:rsidRDefault="001B1CA1" w:rsidP="006E058D">
            <w:pPr>
              <w:rPr>
                <w:sz w:val="22"/>
                <w:szCs w:val="22"/>
              </w:rPr>
            </w:pPr>
            <w:r w:rsidRPr="006E058D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</w:tr>
    </w:tbl>
    <w:p w:rsidR="001B1CA1" w:rsidRPr="006E058D" w:rsidRDefault="001B1CA1" w:rsidP="006E058D"/>
    <w:p w:rsidR="001B1CA1" w:rsidRPr="006E058D" w:rsidRDefault="001B1CA1" w:rsidP="006E058D"/>
    <w:p w:rsidR="001B1CA1" w:rsidRPr="006E058D" w:rsidRDefault="001B1CA1" w:rsidP="006E058D"/>
    <w:p w:rsidR="001B1CA1" w:rsidRPr="006E058D" w:rsidRDefault="001B1CA1" w:rsidP="006E058D"/>
    <w:p w:rsidR="001B1CA1" w:rsidRDefault="001B1CA1" w:rsidP="006E058D"/>
    <w:p w:rsidR="00450B11" w:rsidRDefault="00450B11" w:rsidP="006E058D"/>
    <w:p w:rsidR="00450B11" w:rsidRDefault="00450B11" w:rsidP="006E058D"/>
    <w:p w:rsidR="00450B11" w:rsidRPr="006E058D" w:rsidRDefault="00450B11" w:rsidP="006E058D"/>
    <w:tbl>
      <w:tblPr>
        <w:tblW w:w="9505" w:type="dxa"/>
        <w:tblInd w:w="108" w:type="dxa"/>
        <w:tblLook w:val="04A0" w:firstRow="1" w:lastRow="0" w:firstColumn="1" w:lastColumn="0" w:noHBand="0" w:noVBand="1"/>
      </w:tblPr>
      <w:tblGrid>
        <w:gridCol w:w="5387"/>
        <w:gridCol w:w="1984"/>
        <w:gridCol w:w="2120"/>
        <w:gridCol w:w="6"/>
        <w:gridCol w:w="8"/>
      </w:tblGrid>
      <w:tr w:rsidR="001B1CA1" w:rsidRPr="006E058D" w:rsidTr="001B1CA1">
        <w:trPr>
          <w:gridAfter w:val="1"/>
          <w:wAfter w:w="8" w:type="dxa"/>
          <w:trHeight w:val="45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Приложение   9        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2021 г и плановый период 2022 и 2023 годов"            </w:t>
            </w:r>
          </w:p>
        </w:tc>
      </w:tr>
      <w:tr w:rsidR="001B1CA1" w:rsidRPr="006E058D" w:rsidTr="001B1CA1">
        <w:trPr>
          <w:trHeight w:val="900"/>
        </w:trPr>
        <w:tc>
          <w:tcPr>
            <w:tcW w:w="9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          Распределение бюджетных ассигнований по разделам и подразделам классификации расходов бюджета муниципального образования Аршановский сельсовет на 2021 год</w:t>
            </w:r>
          </w:p>
        </w:tc>
      </w:tr>
      <w:tr w:rsidR="001B1CA1" w:rsidRPr="006E058D" w:rsidTr="001B1CA1">
        <w:trPr>
          <w:gridAfter w:val="2"/>
          <w:wAfter w:w="14" w:type="dxa"/>
          <w:trHeight w:val="70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1CA1" w:rsidRPr="006E058D" w:rsidTr="001B1CA1">
        <w:trPr>
          <w:gridAfter w:val="2"/>
          <w:wAfter w:w="14" w:type="dxa"/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 Пд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1B1CA1" w:rsidRPr="006E058D" w:rsidTr="001B1CA1">
        <w:trPr>
          <w:gridAfter w:val="2"/>
          <w:wAfter w:w="1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Администрация Аршановского сельсовета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43539,9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3571,2</w:t>
            </w:r>
          </w:p>
        </w:tc>
      </w:tr>
      <w:tr w:rsidR="001B1CA1" w:rsidRPr="006E058D" w:rsidTr="001B1CA1">
        <w:trPr>
          <w:gridAfter w:val="2"/>
          <w:wAfter w:w="14" w:type="dxa"/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1B1CA1" w:rsidRPr="006E058D" w:rsidTr="001B1CA1">
        <w:trPr>
          <w:gridAfter w:val="2"/>
          <w:wAfter w:w="14" w:type="dxa"/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1293,0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2"/>
          <w:wAfter w:w="14" w:type="dxa"/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gridAfter w:val="2"/>
          <w:wAfter w:w="14" w:type="dxa"/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gridAfter w:val="2"/>
          <w:wAfter w:w="14" w:type="dxa"/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963,6</w:t>
            </w:r>
          </w:p>
        </w:tc>
      </w:tr>
      <w:tr w:rsidR="001B1CA1" w:rsidRPr="006E058D" w:rsidTr="001B1CA1">
        <w:trPr>
          <w:gridAfter w:val="2"/>
          <w:wAfter w:w="1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32,0</w:t>
            </w:r>
          </w:p>
        </w:tc>
      </w:tr>
      <w:tr w:rsidR="001B1CA1" w:rsidRPr="006E058D" w:rsidTr="001B1CA1">
        <w:trPr>
          <w:gridAfter w:val="2"/>
          <w:wAfter w:w="14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902,6</w:t>
            </w:r>
          </w:p>
        </w:tc>
      </w:tr>
      <w:tr w:rsidR="001B1CA1" w:rsidRPr="006E058D" w:rsidTr="001B1CA1">
        <w:trPr>
          <w:gridAfter w:val="2"/>
          <w:wAfter w:w="14" w:type="dxa"/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29,0</w:t>
            </w:r>
          </w:p>
        </w:tc>
      </w:tr>
      <w:tr w:rsidR="001B1CA1" w:rsidRPr="006E058D" w:rsidTr="001B1CA1">
        <w:trPr>
          <w:gridAfter w:val="2"/>
          <w:wAfter w:w="14" w:type="dxa"/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8391,0</w:t>
            </w:r>
          </w:p>
        </w:tc>
      </w:tr>
      <w:tr w:rsidR="001B1CA1" w:rsidRPr="006E058D" w:rsidTr="001B1CA1">
        <w:trPr>
          <w:gridAfter w:val="2"/>
          <w:wAfter w:w="14" w:type="dxa"/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8385,0</w:t>
            </w:r>
          </w:p>
        </w:tc>
      </w:tr>
      <w:tr w:rsidR="001B1CA1" w:rsidRPr="006E058D" w:rsidTr="001B1CA1">
        <w:trPr>
          <w:gridAfter w:val="2"/>
          <w:wAfter w:w="14" w:type="dxa"/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1B1CA1" w:rsidRPr="006E058D" w:rsidTr="001B1CA1">
        <w:trPr>
          <w:gridAfter w:val="2"/>
          <w:wAfter w:w="14" w:type="dxa"/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12542,0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7220,0</w:t>
            </w:r>
          </w:p>
        </w:tc>
      </w:tr>
      <w:tr w:rsidR="001B1CA1" w:rsidRPr="006E058D" w:rsidTr="001B1CA1">
        <w:trPr>
          <w:gridAfter w:val="2"/>
          <w:wAfter w:w="1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5322,0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1B1CA1">
        <w:trPr>
          <w:gridAfter w:val="2"/>
          <w:wAfter w:w="1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1B1CA1">
        <w:trPr>
          <w:gridAfter w:val="2"/>
          <w:wAfter w:w="14" w:type="dxa"/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12003,0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5950,0</w:t>
            </w:r>
          </w:p>
        </w:tc>
      </w:tr>
      <w:tr w:rsidR="001B1CA1" w:rsidRPr="006E058D" w:rsidTr="001B1CA1">
        <w:trPr>
          <w:gridAfter w:val="2"/>
          <w:wAfter w:w="14" w:type="dxa"/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6053,0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2"/>
          <w:wAfter w:w="14" w:type="dxa"/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5700,0</w:t>
            </w:r>
          </w:p>
        </w:tc>
      </w:tr>
      <w:tr w:rsidR="001B1CA1" w:rsidRPr="006E058D" w:rsidTr="001B1CA1">
        <w:trPr>
          <w:gridAfter w:val="2"/>
          <w:wAfter w:w="14" w:type="dxa"/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5700,0</w:t>
            </w:r>
          </w:p>
        </w:tc>
      </w:tr>
    </w:tbl>
    <w:p w:rsidR="001B1CA1" w:rsidRPr="006E058D" w:rsidRDefault="001B1CA1" w:rsidP="006E058D"/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6237"/>
        <w:gridCol w:w="850"/>
        <w:gridCol w:w="1276"/>
        <w:gridCol w:w="1134"/>
      </w:tblGrid>
      <w:tr w:rsidR="001B1CA1" w:rsidRPr="006E058D" w:rsidTr="001B1CA1">
        <w:trPr>
          <w:trHeight w:val="190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Приложение   10  к решению Совета депутатов Аршановского сельсовета "О бюджете муниципального образования Аршановский сельсовет на 2021 г и плановый период 2022 и 2023 годов"               </w:t>
            </w:r>
          </w:p>
        </w:tc>
      </w:tr>
      <w:tr w:rsidR="001B1CA1" w:rsidRPr="006E058D" w:rsidTr="001B1CA1">
        <w:trPr>
          <w:trHeight w:val="9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   Распределение бюджетных ассигнований по разделам и подразделам классификации расходов бюджета муниципального образования Аршановский сельсовет на плановый период 2022 и 2023 годов</w:t>
            </w:r>
          </w:p>
        </w:tc>
      </w:tr>
      <w:tr w:rsidR="001B1CA1" w:rsidRPr="006E058D" w:rsidTr="001B1CA1">
        <w:trPr>
          <w:trHeight w:val="270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тыс.рублей</w:t>
            </w:r>
          </w:p>
        </w:tc>
      </w:tr>
      <w:tr w:rsidR="001B1CA1" w:rsidRPr="006E058D" w:rsidTr="001B1CA1">
        <w:trPr>
          <w:trHeight w:val="6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 Пд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 на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 на 2023 год</w:t>
            </w:r>
          </w:p>
        </w:tc>
      </w:tr>
      <w:tr w:rsidR="001B1CA1" w:rsidRPr="006E058D" w:rsidTr="001B1CA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Администрация Аршановского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46006,0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48104,0</w:t>
            </w:r>
          </w:p>
        </w:tc>
      </w:tr>
      <w:tr w:rsidR="001B1CA1" w:rsidRPr="006E058D" w:rsidTr="001B1CA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3805,20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4028,1</w:t>
            </w:r>
          </w:p>
        </w:tc>
      </w:tr>
      <w:tr w:rsidR="001B1CA1" w:rsidRPr="006E058D" w:rsidTr="001B1CA1">
        <w:trPr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1050,0</w:t>
            </w:r>
          </w:p>
        </w:tc>
      </w:tr>
      <w:tr w:rsidR="001B1CA1" w:rsidRPr="006E058D" w:rsidTr="001B1CA1">
        <w:trPr>
          <w:trHeight w:val="74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1515,0</w:t>
            </w:r>
          </w:p>
        </w:tc>
      </w:tr>
      <w:tr w:rsidR="001B1CA1" w:rsidRPr="006E058D" w:rsidTr="001B1CA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1443,1</w:t>
            </w:r>
          </w:p>
        </w:tc>
      </w:tr>
      <w:tr w:rsidR="001B1CA1" w:rsidRPr="006E058D" w:rsidTr="001B1CA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1B1CA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trHeight w:val="3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1140,0</w:t>
            </w:r>
          </w:p>
        </w:tc>
      </w:tr>
      <w:tr w:rsidR="001B1CA1" w:rsidRPr="006E058D" w:rsidTr="001B1CA1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35,0</w:t>
            </w:r>
          </w:p>
        </w:tc>
      </w:tr>
      <w:tr w:rsidR="001B1CA1" w:rsidRPr="006E058D" w:rsidTr="001B1CA1">
        <w:trPr>
          <w:trHeight w:val="3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1058,0</w:t>
            </w:r>
          </w:p>
        </w:tc>
      </w:tr>
      <w:tr w:rsidR="001B1CA1" w:rsidRPr="006E058D" w:rsidTr="001B1CA1">
        <w:trPr>
          <w:trHeight w:val="6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47,0</w:t>
            </w:r>
          </w:p>
        </w:tc>
      </w:tr>
      <w:tr w:rsidR="001B1CA1" w:rsidRPr="006E058D" w:rsidTr="001B1CA1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9409,0</w:t>
            </w:r>
          </w:p>
        </w:tc>
      </w:tr>
      <w:tr w:rsidR="001B1CA1" w:rsidRPr="006E058D" w:rsidTr="001B1CA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9395,0</w:t>
            </w:r>
          </w:p>
        </w:tc>
      </w:tr>
      <w:tr w:rsidR="001B1CA1" w:rsidRPr="006E058D" w:rsidTr="001B1CA1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14,0</w:t>
            </w:r>
          </w:p>
        </w:tc>
      </w:tr>
      <w:tr w:rsidR="001B1CA1" w:rsidRPr="006E058D" w:rsidTr="001B1CA1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10373,00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11514,0</w:t>
            </w:r>
          </w:p>
        </w:tc>
      </w:tr>
      <w:tr w:rsidR="001B1CA1" w:rsidRPr="006E058D" w:rsidTr="001B1CA1">
        <w:trPr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7520,0</w:t>
            </w:r>
          </w:p>
        </w:tc>
      </w:tr>
      <w:tr w:rsidR="001B1CA1" w:rsidRPr="006E058D" w:rsidTr="001B1CA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3994,0</w:t>
            </w:r>
          </w:p>
        </w:tc>
      </w:tr>
      <w:tr w:rsidR="001B1CA1" w:rsidRPr="006E058D" w:rsidTr="001B1CA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1B1CA1" w:rsidRPr="006E058D" w:rsidTr="001B1CA1">
        <w:trPr>
          <w:trHeight w:val="4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35,0</w:t>
            </w:r>
          </w:p>
        </w:tc>
      </w:tr>
      <w:tr w:rsidR="001B1CA1" w:rsidRPr="006E058D" w:rsidTr="001B1CA1">
        <w:trPr>
          <w:trHeight w:val="40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13222,70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13828,8</w:t>
            </w:r>
          </w:p>
        </w:tc>
      </w:tr>
      <w:tr w:rsidR="001B1CA1" w:rsidRPr="006E058D" w:rsidTr="001B1CA1">
        <w:trPr>
          <w:trHeight w:val="36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7500,0</w:t>
            </w:r>
          </w:p>
        </w:tc>
      </w:tr>
      <w:tr w:rsidR="001B1CA1" w:rsidRPr="006E058D" w:rsidTr="001B1CA1">
        <w:trPr>
          <w:trHeight w:val="3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6422,7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6328,8</w:t>
            </w:r>
          </w:p>
        </w:tc>
      </w:tr>
      <w:tr w:rsidR="001B1CA1" w:rsidRPr="006E058D" w:rsidTr="001B1CA1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1B1CA1" w:rsidRPr="006E058D" w:rsidRDefault="001B1CA1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</w:tr>
      <w:tr w:rsidR="001B1CA1" w:rsidRPr="006E058D" w:rsidTr="001B1CA1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7800,0</w:t>
            </w:r>
          </w:p>
        </w:tc>
      </w:tr>
    </w:tbl>
    <w:p w:rsidR="001B1CA1" w:rsidRPr="006E058D" w:rsidRDefault="001B1CA1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1B1CA1" w:rsidRPr="006E058D" w:rsidRDefault="001B1CA1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5103"/>
        <w:gridCol w:w="576"/>
        <w:gridCol w:w="656"/>
        <w:gridCol w:w="1178"/>
        <w:gridCol w:w="1068"/>
        <w:gridCol w:w="931"/>
        <w:gridCol w:w="8"/>
      </w:tblGrid>
      <w:tr w:rsidR="001B1CA1" w:rsidRPr="006E058D" w:rsidTr="001B1CA1">
        <w:trPr>
          <w:gridAfter w:val="1"/>
          <w:wAfter w:w="8" w:type="dxa"/>
          <w:trHeight w:val="19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  <w:bookmarkStart w:id="1" w:name="RANGE!A1:H246"/>
            <w:bookmarkEnd w:id="1"/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Приложение   11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2021г и плановый период 2022 и 2023 годов"                                                                                                 </w:t>
            </w:r>
          </w:p>
        </w:tc>
      </w:tr>
      <w:tr w:rsidR="001B1CA1" w:rsidRPr="006E058D" w:rsidTr="001B1CA1">
        <w:trPr>
          <w:trHeight w:val="561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                             Ведомственная структура расходов                                                                                                          бюджета муниципального образования Аршановский сельсовет на 2021 год </w:t>
            </w:r>
          </w:p>
        </w:tc>
      </w:tr>
      <w:tr w:rsidR="001B1CA1" w:rsidRPr="006E058D" w:rsidTr="001B1CA1">
        <w:trPr>
          <w:gridAfter w:val="1"/>
          <w:wAfter w:w="8" w:type="dxa"/>
          <w:trHeight w:val="27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тыс.рублей</w:t>
            </w:r>
          </w:p>
        </w:tc>
      </w:tr>
      <w:tr w:rsidR="001B1CA1" w:rsidRPr="006E058D" w:rsidTr="001B1CA1">
        <w:trPr>
          <w:gridAfter w:val="1"/>
          <w:wAfter w:w="8" w:type="dxa"/>
          <w:trHeight w:val="7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Вед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 Пд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</w:t>
            </w:r>
          </w:p>
        </w:tc>
      </w:tr>
      <w:tr w:rsidR="001B1CA1" w:rsidRPr="006E058D" w:rsidTr="001B1CA1">
        <w:trPr>
          <w:gridAfter w:val="1"/>
          <w:wAfter w:w="8" w:type="dxa"/>
          <w:trHeight w:val="4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Администрация Аршановского сельсовета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43539,9</w:t>
            </w:r>
          </w:p>
        </w:tc>
      </w:tr>
      <w:tr w:rsidR="001B1CA1" w:rsidRPr="006E058D" w:rsidTr="001B1CA1">
        <w:trPr>
          <w:gridAfter w:val="1"/>
          <w:wAfter w:w="8" w:type="dxa"/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3571,2</w:t>
            </w:r>
          </w:p>
        </w:tc>
      </w:tr>
      <w:tr w:rsidR="001B1CA1" w:rsidRPr="006E058D" w:rsidTr="001B1CA1">
        <w:trPr>
          <w:gridAfter w:val="1"/>
          <w:wAfter w:w="8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1B1CA1" w:rsidRPr="006E058D" w:rsidTr="001B1CA1">
        <w:trPr>
          <w:gridAfter w:val="1"/>
          <w:wAfter w:w="8" w:type="dxa"/>
          <w:trHeight w:val="1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1B1CA1" w:rsidRPr="006E058D" w:rsidTr="001B1CA1">
        <w:trPr>
          <w:gridAfter w:val="1"/>
          <w:wAfter w:w="8" w:type="dxa"/>
          <w:trHeight w:val="3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Функционирование высшего должностного лица МО Аршановский сельсовет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2EA4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="00892EA4" w:rsidRPr="006E058D">
              <w:rPr>
                <w:color w:val="000000"/>
                <w:sz w:val="18"/>
                <w:szCs w:val="18"/>
              </w:rPr>
              <w:t>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1293,0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1293,0</w:t>
            </w:r>
          </w:p>
        </w:tc>
      </w:tr>
      <w:tr w:rsidR="001B1CA1" w:rsidRPr="006E058D" w:rsidTr="001B1CA1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1293,0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1138,0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1B1CA1" w:rsidRPr="006E058D" w:rsidTr="001B1CA1">
        <w:trPr>
          <w:gridAfter w:val="1"/>
          <w:wAfter w:w="8" w:type="dxa"/>
          <w:trHeight w:val="2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gridAfter w:val="1"/>
          <w:wAfter w:w="8" w:type="dxa"/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gridAfter w:val="1"/>
          <w:wAfter w:w="8" w:type="dxa"/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1B1CA1" w:rsidRPr="006E058D" w:rsidTr="001B1CA1">
        <w:trPr>
          <w:gridAfter w:val="1"/>
          <w:wAfter w:w="8" w:type="dxa"/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963,6</w:t>
            </w:r>
          </w:p>
        </w:tc>
      </w:tr>
      <w:tr w:rsidR="001B1CA1" w:rsidRPr="006E058D" w:rsidTr="001B1CA1">
        <w:trPr>
          <w:gridAfter w:val="1"/>
          <w:wAfter w:w="8" w:type="dxa"/>
          <w:trHeight w:val="4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32,0</w:t>
            </w:r>
          </w:p>
        </w:tc>
      </w:tr>
      <w:tr w:rsidR="001B1CA1" w:rsidRPr="006E058D" w:rsidTr="001B1CA1">
        <w:trPr>
          <w:gridAfter w:val="1"/>
          <w:wAfter w:w="8" w:type="dxa"/>
          <w:trHeight w:val="27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1B1CA1">
        <w:trPr>
          <w:gridAfter w:val="1"/>
          <w:wAfter w:w="8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0900218000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1B1CA1">
        <w:trPr>
          <w:gridAfter w:val="1"/>
          <w:wAfter w:w="8" w:type="dxa"/>
          <w:trHeight w:val="4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«Противодействие коррупции на территории Аршановского сельсовета на 2021-2023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1B1CA1" w:rsidRPr="006E058D" w:rsidTr="001B1CA1">
        <w:trPr>
          <w:gridAfter w:val="1"/>
          <w:wAfter w:w="8" w:type="dxa"/>
          <w:trHeight w:val="9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46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4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4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6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4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902,6</w:t>
            </w:r>
          </w:p>
        </w:tc>
      </w:tr>
      <w:tr w:rsidR="001B1CA1" w:rsidRPr="006E058D" w:rsidTr="001B1CA1">
        <w:trPr>
          <w:gridAfter w:val="1"/>
          <w:wAfter w:w="8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"Противопожарная безопасность в Аршановском сельсовете на 2021-2023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902,6</w:t>
            </w:r>
          </w:p>
        </w:tc>
      </w:tr>
      <w:tr w:rsidR="001B1CA1" w:rsidRPr="006E058D" w:rsidTr="001B1CA1">
        <w:trPr>
          <w:gridAfter w:val="1"/>
          <w:wAfter w:w="8" w:type="dxa"/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434,6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434,6</w:t>
            </w:r>
          </w:p>
        </w:tc>
      </w:tr>
      <w:tr w:rsidR="001B1CA1" w:rsidRPr="006E058D" w:rsidTr="00892EA4">
        <w:trPr>
          <w:gridAfter w:val="1"/>
          <w:wAfter w:w="8" w:type="dxa"/>
          <w:trHeight w:val="4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Опашка села Аршаново, аала Сартыков, Хызыл Салда, контролируемый отжиг сухой травы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1B1CA1">
        <w:trPr>
          <w:gridAfter w:val="1"/>
          <w:wAfter w:w="8" w:type="dxa"/>
          <w:trHeight w:val="1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Обучение населения правилам пожарной безопасности: 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892EA4">
        <w:trPr>
          <w:gridAfter w:val="1"/>
          <w:wAfter w:w="8" w:type="dxa"/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Оборудование  специального класса как  учебно-консультационного пункта обучения населения по Гражданской обороне, действиям при чрезвычайных ситуациях  и правилам пожарной безопасности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892EA4">
        <w:trPr>
          <w:gridAfter w:val="1"/>
          <w:wAfter w:w="8" w:type="dxa"/>
          <w:trHeight w:val="36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450B11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Содержание в исправном состоянии </w:t>
            </w:r>
            <w:r w:rsidR="00450B11">
              <w:rPr>
                <w:color w:val="000000"/>
                <w:sz w:val="18"/>
                <w:szCs w:val="18"/>
              </w:rPr>
              <w:t>приспособленной</w:t>
            </w:r>
            <w:r w:rsidRPr="006E058D">
              <w:rPr>
                <w:color w:val="000000"/>
                <w:sz w:val="18"/>
                <w:szCs w:val="18"/>
              </w:rPr>
              <w:t xml:space="preserve"> для пожаротушения техники, ремонт и обеспечения ее ГСМ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4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1B1CA1">
        <w:trPr>
          <w:gridAfter w:val="1"/>
          <w:wAfter w:w="8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Заправка и приобретение огнетушителей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4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4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специальной одежды и инвентаря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53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Обустройство пирса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53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Обслуживание пожарной сигнализации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29,0</w:t>
            </w:r>
          </w:p>
        </w:tc>
      </w:tr>
      <w:tr w:rsidR="001B1CA1" w:rsidRPr="006E058D" w:rsidTr="001B1CA1">
        <w:trPr>
          <w:gridAfter w:val="1"/>
          <w:wAfter w:w="8" w:type="dxa"/>
          <w:trHeight w:val="8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на 2021-2023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29,0</w:t>
            </w:r>
          </w:p>
        </w:tc>
      </w:tr>
      <w:tr w:rsidR="001B1CA1" w:rsidRPr="006E058D" w:rsidTr="001B1CA1">
        <w:trPr>
          <w:gridAfter w:val="1"/>
          <w:wAfter w:w="8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Осуществление информационно-пропагандистской деятельности, направленной на про</w:t>
            </w:r>
            <w:r w:rsidR="00892EA4" w:rsidRPr="006E058D">
              <w:rPr>
                <w:color w:val="000000"/>
                <w:sz w:val="18"/>
                <w:szCs w:val="18"/>
              </w:rPr>
              <w:t>филактику правонарушений и пропа</w:t>
            </w:r>
            <w:r w:rsidRPr="006E058D">
              <w:rPr>
                <w:color w:val="000000"/>
                <w:sz w:val="18"/>
                <w:szCs w:val="18"/>
              </w:rPr>
              <w:t>ганду здорового образа жизни (изготовление буклетов, информационных листовок)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1B1CA1" w:rsidRPr="006E058D" w:rsidTr="001B1CA1">
        <w:trPr>
          <w:gridAfter w:val="1"/>
          <w:wAfter w:w="8" w:type="dxa"/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М</w:t>
            </w:r>
            <w:r w:rsidR="00892EA4" w:rsidRPr="006E058D">
              <w:rPr>
                <w:color w:val="000000"/>
                <w:sz w:val="18"/>
                <w:szCs w:val="18"/>
              </w:rPr>
              <w:t>ероприятия по уничтожению дикора</w:t>
            </w:r>
            <w:r w:rsidRPr="006E058D">
              <w:rPr>
                <w:color w:val="000000"/>
                <w:sz w:val="18"/>
                <w:szCs w:val="18"/>
              </w:rPr>
              <w:t>стущих наркосодержащих растений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892EA4">
        <w:trPr>
          <w:gridAfter w:val="1"/>
          <w:wAfter w:w="8" w:type="dxa"/>
          <w:trHeight w:val="7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892EA4">
        <w:trPr>
          <w:gridAfter w:val="1"/>
          <w:wAfter w:w="8" w:type="dxa"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892EA4">
        <w:trPr>
          <w:gridAfter w:val="1"/>
          <w:wAfter w:w="8" w:type="dxa"/>
          <w:trHeight w:val="45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8391,0</w:t>
            </w:r>
          </w:p>
        </w:tc>
      </w:tr>
      <w:tr w:rsidR="001B1CA1" w:rsidRPr="006E058D" w:rsidTr="001B1CA1">
        <w:trPr>
          <w:gridAfter w:val="1"/>
          <w:wAfter w:w="8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8385,0</w:t>
            </w:r>
          </w:p>
        </w:tc>
      </w:tr>
      <w:tr w:rsidR="001B1CA1" w:rsidRPr="006E058D" w:rsidTr="00892EA4">
        <w:trPr>
          <w:gridAfter w:val="1"/>
          <w:wAfter w:w="8" w:type="dxa"/>
          <w:trHeight w:val="7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«Комплексное развитие систем транспортной инфраструктуры и дорожного хозяйства на территории Аршановского сельсовета на 2021-2025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8365,0</w:t>
            </w:r>
          </w:p>
        </w:tc>
      </w:tr>
      <w:tr w:rsidR="001B1CA1" w:rsidRPr="006E058D" w:rsidTr="00892EA4">
        <w:trPr>
          <w:gridAfter w:val="1"/>
          <w:wAfter w:w="8" w:type="dxa"/>
          <w:trHeight w:val="3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Паспортизация дорог местного значения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5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7500,0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7500,0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Устройство пешеходных дорожек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1B1CA1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"Формирование законопослушного поведения участников дорожного движения на территории Аршановского сельсовета на 2021-2023"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Приобретение светоотражающих элементов и распространение их среди дошкольников и учащихся младших классов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Оснащение оборудованием и средствами обучения безопасному поведению на дорогах (уголки Правил дорожного движения)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1B1CA1" w:rsidRPr="006E058D" w:rsidTr="001B1CA1">
        <w:trPr>
          <w:gridAfter w:val="1"/>
          <w:wAfter w:w="8" w:type="dxa"/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"О развитии и поддержке малого и среднего предпринимательства на территории Аршановского сельсовета на 2021-2023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1B1CA1" w:rsidRPr="006E058D" w:rsidTr="001B1CA1">
        <w:trPr>
          <w:gridAfter w:val="1"/>
          <w:wAfter w:w="8" w:type="dxa"/>
          <w:trHeight w:val="13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Организация конкурсов для действующих предпринимателей и для молодежи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1B1CA1" w:rsidRPr="006E058D" w:rsidTr="001B1CA1">
        <w:trPr>
          <w:gridAfter w:val="1"/>
          <w:wAfter w:w="8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12542,0</w:t>
            </w:r>
          </w:p>
        </w:tc>
      </w:tr>
      <w:tr w:rsidR="001B1CA1" w:rsidRPr="006E058D" w:rsidTr="00892EA4">
        <w:trPr>
          <w:gridAfter w:val="1"/>
          <w:wAfter w:w="8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7220,0</w:t>
            </w:r>
          </w:p>
        </w:tc>
      </w:tr>
      <w:tr w:rsidR="001B1CA1" w:rsidRPr="006E058D" w:rsidTr="00892EA4">
        <w:trPr>
          <w:gridAfter w:val="1"/>
          <w:wAfter w:w="8" w:type="dxa"/>
          <w:trHeight w:val="6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«Комплексное развитие систем коммунальной инфраструктуры на территории Аршановского сельсовета на 2021-2025 годы»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7220,0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Строительство водопровода в селе Аршаново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Капитальный ремонт водонапорной башни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3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Капитальный ремонт теплотрассы и водопровода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0400040000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Капитальный и текущий ремонт системы тепло/водоснабжения здания сельсовета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Текущий ремонт здания котельной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оборудования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4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Обслуживание теплосчетчиков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Строительство гаража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1B1CA1" w:rsidRPr="006E058D" w:rsidTr="00892EA4">
        <w:trPr>
          <w:gridAfter w:val="1"/>
          <w:wAfter w:w="8" w:type="dxa"/>
          <w:trHeight w:val="6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Содержание водопровода в аале Сартыков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3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 на строительство водопровода в селе Аршаново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 на строительство гаража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0400014000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2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5322,0</w:t>
            </w:r>
          </w:p>
        </w:tc>
      </w:tr>
      <w:tr w:rsidR="001B1CA1" w:rsidRPr="006E058D" w:rsidTr="001B1CA1">
        <w:trPr>
          <w:gridAfter w:val="1"/>
          <w:wAfter w:w="8" w:type="dxa"/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"Энергосбережение и повышение энергетической эффективности на территории Аршановского сельсовета на 2021-2023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777,0</w:t>
            </w:r>
          </w:p>
        </w:tc>
      </w:tr>
      <w:tr w:rsidR="001B1CA1" w:rsidRPr="006E058D" w:rsidTr="001B1CA1">
        <w:trPr>
          <w:gridAfter w:val="1"/>
          <w:wAfter w:w="8" w:type="dxa"/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1B1CA1">
        <w:trPr>
          <w:gridAfter w:val="1"/>
          <w:wAfter w:w="8" w:type="dxa"/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Электромонтажные работы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Уличное освещение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Утилизация электрооборудования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</w:tr>
      <w:tr w:rsidR="001B1CA1" w:rsidRPr="006E058D" w:rsidTr="00892EA4">
        <w:trPr>
          <w:gridAfter w:val="1"/>
          <w:wAfter w:w="8" w:type="dxa"/>
          <w:trHeight w:val="8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</w:tr>
      <w:tr w:rsidR="001B1CA1" w:rsidRPr="006E058D" w:rsidTr="00892EA4">
        <w:trPr>
          <w:gridAfter w:val="1"/>
          <w:wAfter w:w="8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«Благоустройство территории Аршановского сельсовета на 2021-2023 годы»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4545,0</w:t>
            </w:r>
          </w:p>
        </w:tc>
      </w:tr>
      <w:tr w:rsidR="001B1CA1" w:rsidRPr="006E058D" w:rsidTr="00892EA4">
        <w:trPr>
          <w:gridAfter w:val="1"/>
          <w:wAfter w:w="8" w:type="dxa"/>
          <w:trHeight w:val="8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Капитальный и текущий ремонт кровлей и фасадов объектов недвижимости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892EA4">
        <w:trPr>
          <w:gridAfter w:val="1"/>
          <w:wAfter w:w="8" w:type="dxa"/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Изготовление и приобретение баннеров (табличек)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</w:tr>
      <w:tr w:rsidR="001B1CA1" w:rsidRPr="006E058D" w:rsidTr="00892EA4">
        <w:trPr>
          <w:gridAfter w:val="1"/>
          <w:wAfter w:w="8" w:type="dxa"/>
          <w:trHeight w:val="6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спецтехники и комплектующих оборудований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Содержание детской площадки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Текущий ремонт здания сельсовета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Кронирование тополей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 и содержание  мест захоронения, мемориалов, памятников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Устройство площадки ТКО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3000,0</w:t>
            </w:r>
          </w:p>
        </w:tc>
      </w:tr>
      <w:tr w:rsidR="001B1CA1" w:rsidRPr="006E058D" w:rsidTr="001B1CA1">
        <w:trPr>
          <w:gridAfter w:val="1"/>
          <w:wAfter w:w="8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3000,0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3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892EA4">
        <w:trPr>
          <w:gridAfter w:val="1"/>
          <w:wAfter w:w="8" w:type="dxa"/>
          <w:trHeight w:val="4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1B1CA1" w:rsidRPr="006E058D" w:rsidTr="001B1CA1">
        <w:trPr>
          <w:gridAfter w:val="1"/>
          <w:wAfter w:w="8" w:type="dxa"/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12013,0</w:t>
            </w:r>
          </w:p>
        </w:tc>
      </w:tr>
      <w:tr w:rsidR="001B1CA1" w:rsidRPr="006E058D" w:rsidTr="001B1CA1">
        <w:trPr>
          <w:gridAfter w:val="1"/>
          <w:wAfter w:w="8" w:type="dxa"/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5960,0</w:t>
            </w:r>
          </w:p>
        </w:tc>
      </w:tr>
      <w:tr w:rsidR="001B1CA1" w:rsidRPr="006E058D" w:rsidTr="00892EA4">
        <w:trPr>
          <w:gridAfter w:val="1"/>
          <w:wAfter w:w="8" w:type="dxa"/>
          <w:trHeight w:val="4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5960,0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1600001000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3700,0</w:t>
            </w:r>
          </w:p>
        </w:tc>
      </w:tr>
      <w:tr w:rsidR="001B1CA1" w:rsidRPr="006E058D" w:rsidTr="001B1CA1">
        <w:trPr>
          <w:gridAfter w:val="1"/>
          <w:wAfter w:w="8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3700,0</w:t>
            </w:r>
          </w:p>
        </w:tc>
      </w:tr>
      <w:tr w:rsidR="001B1CA1" w:rsidRPr="006E058D" w:rsidTr="001B1CA1">
        <w:trPr>
          <w:gridAfter w:val="1"/>
          <w:wAfter w:w="8" w:type="dxa"/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культурно-досуговых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6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5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892EA4">
        <w:trPr>
          <w:gridAfter w:val="1"/>
          <w:wAfter w:w="8" w:type="dxa"/>
          <w:trHeight w:val="51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1B1CA1" w:rsidRPr="006E058D" w:rsidTr="00892EA4">
        <w:trPr>
          <w:gridAfter w:val="1"/>
          <w:wAfter w:w="8" w:type="dxa"/>
          <w:trHeight w:val="5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1B1CA1" w:rsidRPr="006E058D" w:rsidTr="00892EA4">
        <w:trPr>
          <w:gridAfter w:val="1"/>
          <w:wAfter w:w="8" w:type="dxa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Строительство сооружений культуры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1B1CA1" w:rsidRPr="006E058D" w:rsidTr="00892EA4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892EA4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1B1CA1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1B1CA1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спортивного оборудования и спортивного инвентаря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1B1CA1" w:rsidRPr="006E058D" w:rsidTr="001B1CA1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1B1CA1" w:rsidRPr="006E058D" w:rsidTr="001B1CA1">
        <w:trPr>
          <w:gridAfter w:val="1"/>
          <w:wAfter w:w="8" w:type="dxa"/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Благоустройство территории учреждения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1B1CA1" w:rsidRPr="006E058D" w:rsidTr="001B1CA1">
        <w:trPr>
          <w:gridAfter w:val="1"/>
          <w:wAfter w:w="8" w:type="dxa"/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1B1CA1" w:rsidRPr="006E058D" w:rsidTr="00892EA4">
        <w:trPr>
          <w:gridAfter w:val="1"/>
          <w:wAfter w:w="8" w:type="dxa"/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6053,0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6053,0</w:t>
            </w:r>
          </w:p>
        </w:tc>
      </w:tr>
      <w:tr w:rsidR="001B1CA1" w:rsidRPr="006E058D" w:rsidTr="00892EA4">
        <w:trPr>
          <w:gridAfter w:val="1"/>
          <w:wAfter w:w="8" w:type="dxa"/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6053,0</w:t>
            </w:r>
          </w:p>
        </w:tc>
      </w:tr>
      <w:tr w:rsidR="001B1CA1" w:rsidRPr="006E058D" w:rsidTr="001B1CA1">
        <w:trPr>
          <w:gridAfter w:val="1"/>
          <w:wAfter w:w="8" w:type="dxa"/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4901,0</w:t>
            </w:r>
          </w:p>
        </w:tc>
      </w:tr>
      <w:tr w:rsidR="001B1CA1" w:rsidRPr="006E058D" w:rsidTr="001B1CA1">
        <w:trPr>
          <w:gridAfter w:val="1"/>
          <w:wAfter w:w="8" w:type="dxa"/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1022,0</w:t>
            </w:r>
          </w:p>
        </w:tc>
      </w:tr>
      <w:tr w:rsidR="001B1CA1" w:rsidRPr="006E058D" w:rsidTr="001B1CA1">
        <w:trPr>
          <w:gridAfter w:val="1"/>
          <w:wAfter w:w="8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1B1CA1" w:rsidRPr="006E058D" w:rsidTr="00892EA4">
        <w:trPr>
          <w:gridAfter w:val="1"/>
          <w:wAfter w:w="8" w:type="dxa"/>
          <w:trHeight w:val="2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892EA4">
        <w:trPr>
          <w:gridAfter w:val="1"/>
          <w:wAfter w:w="8" w:type="dxa"/>
          <w:trHeight w:val="3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CA1" w:rsidRPr="006E058D" w:rsidRDefault="001B1CA1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1B1CA1" w:rsidRPr="006E058D" w:rsidTr="001B1CA1">
        <w:trPr>
          <w:gridAfter w:val="1"/>
          <w:wAfter w:w="8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5700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5700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Развитие физической культуры в Аршановском сельсовете на 2021-2023 годы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5700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Устройство спортивной площадки с благоустройством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1B1CA1" w:rsidRPr="006E058D" w:rsidTr="00892EA4">
        <w:trPr>
          <w:gridAfter w:val="1"/>
          <w:wAfter w:w="8" w:type="dxa"/>
          <w:trHeight w:val="4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1500001000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1B1CA1" w:rsidRPr="006E058D" w:rsidTr="001B1CA1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спортивного комплекса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1500002000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1B1CA1" w:rsidRPr="006E058D" w:rsidTr="00892EA4">
        <w:trPr>
          <w:gridAfter w:val="1"/>
          <w:wAfter w:w="8" w:type="dxa"/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Строительство спортивного комплекса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1500003000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1B1CA1" w:rsidRPr="006E058D" w:rsidTr="00892EA4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CA1" w:rsidRPr="006E058D" w:rsidRDefault="001B1CA1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1500003000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Разработка проектно-сметной документации на устройство спортивной площадки с благоустройством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1B1CA1" w:rsidRPr="006E058D" w:rsidTr="001B1CA1">
        <w:trPr>
          <w:gridAfter w:val="1"/>
          <w:wAfter w:w="8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CA1" w:rsidRPr="006E058D" w:rsidRDefault="001B1CA1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1500005000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CA1" w:rsidRPr="006E058D" w:rsidRDefault="001B1CA1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</w:tbl>
    <w:p w:rsidR="001B1CA1" w:rsidRPr="006E058D" w:rsidRDefault="001B1CA1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892EA4" w:rsidRPr="006E058D" w:rsidRDefault="00892EA4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576"/>
        <w:gridCol w:w="1125"/>
        <w:gridCol w:w="913"/>
        <w:gridCol w:w="801"/>
        <w:gridCol w:w="837"/>
      </w:tblGrid>
      <w:tr w:rsidR="006D3129" w:rsidRPr="006E058D" w:rsidTr="006D3129">
        <w:trPr>
          <w:trHeight w:val="130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6D3129" w:rsidRPr="006E058D" w:rsidRDefault="006D3129" w:rsidP="006E058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Приложение   12                        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2021 год и плановый период 2022 и 2023 годов"                                                                                                   </w:t>
            </w:r>
          </w:p>
        </w:tc>
      </w:tr>
      <w:tr w:rsidR="006D3129" w:rsidRPr="006E058D" w:rsidTr="006D3129">
        <w:trPr>
          <w:trHeight w:val="612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Ведомственная структура расходов бюджета муниципального образования Аршановский сельсовет на плановый период 2022 и 2023 годов</w:t>
            </w:r>
          </w:p>
        </w:tc>
      </w:tr>
      <w:tr w:rsidR="006D3129" w:rsidRPr="006E058D" w:rsidTr="006D3129">
        <w:trPr>
          <w:trHeight w:val="3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3129" w:rsidRPr="006E058D" w:rsidRDefault="006D3129" w:rsidP="006E058D">
            <w:pPr>
              <w:jc w:val="right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тыс.рублей</w:t>
            </w:r>
          </w:p>
        </w:tc>
      </w:tr>
      <w:tr w:rsidR="006D3129" w:rsidRPr="006E058D" w:rsidTr="006D3129">
        <w:trPr>
          <w:trHeight w:val="7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Вед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 Пд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 на 2022 год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 на 2023 год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Администрация Аршановского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46006,0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48104,0</w:t>
            </w:r>
          </w:p>
        </w:tc>
      </w:tr>
      <w:tr w:rsidR="006D3129" w:rsidRPr="006E058D" w:rsidTr="006D3129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3805,2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4028,1</w:t>
            </w:r>
          </w:p>
        </w:tc>
      </w:tr>
      <w:tr w:rsidR="006D3129" w:rsidRPr="006E058D" w:rsidTr="006D3129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</w:tr>
      <w:tr w:rsidR="006D3129" w:rsidRPr="006E058D" w:rsidTr="006D3129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</w:tr>
      <w:tr w:rsidR="006D3129" w:rsidRPr="006E058D" w:rsidTr="006D3129">
        <w:trPr>
          <w:trHeight w:val="5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Функционирование высшего должностного лица МО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1050,0</w:t>
            </w:r>
          </w:p>
        </w:tc>
      </w:tr>
      <w:tr w:rsidR="006D3129" w:rsidRPr="006E058D" w:rsidTr="006D3129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1050,0</w:t>
            </w:r>
          </w:p>
        </w:tc>
      </w:tr>
      <w:tr w:rsidR="006D3129" w:rsidRPr="006E058D" w:rsidTr="006D3129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1515,0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1515,0</w:t>
            </w:r>
          </w:p>
        </w:tc>
      </w:tr>
      <w:tr w:rsidR="006D3129" w:rsidRPr="006E058D" w:rsidTr="006D3129">
        <w:trPr>
          <w:trHeight w:val="7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1515,0</w:t>
            </w:r>
          </w:p>
        </w:tc>
      </w:tr>
      <w:tr w:rsidR="006D3129" w:rsidRPr="006E058D" w:rsidTr="006D3129">
        <w:trPr>
          <w:trHeight w:val="4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1270,0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1350,0</w:t>
            </w:r>
          </w:p>
        </w:tc>
      </w:tr>
      <w:tr w:rsidR="006D3129" w:rsidRPr="006E058D" w:rsidTr="006D3129">
        <w:trPr>
          <w:trHeight w:val="5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160,0</w:t>
            </w:r>
          </w:p>
        </w:tc>
      </w:tr>
      <w:tr w:rsidR="006D3129" w:rsidRPr="006E058D" w:rsidTr="006D3129">
        <w:trPr>
          <w:trHeight w:val="28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1443,1</w:t>
            </w:r>
          </w:p>
        </w:tc>
      </w:tr>
      <w:tr w:rsidR="006D3129" w:rsidRPr="006E058D" w:rsidTr="006D3129">
        <w:trPr>
          <w:trHeight w:val="4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1443,1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1443,1</w:t>
            </w:r>
          </w:p>
        </w:tc>
      </w:tr>
      <w:tr w:rsidR="006D3129" w:rsidRPr="006E058D" w:rsidTr="006D3129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1443,1</w:t>
            </w:r>
          </w:p>
        </w:tc>
      </w:tr>
      <w:tr w:rsidR="006D3129" w:rsidRPr="006E058D" w:rsidTr="006D3129">
        <w:trPr>
          <w:trHeight w:val="4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4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6D3129" w:rsidRPr="006E058D" w:rsidTr="006D3129">
        <w:trPr>
          <w:trHeight w:val="7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6D3129" w:rsidRPr="006E058D" w:rsidTr="006D3129">
        <w:trPr>
          <w:trHeight w:val="5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6D3129" w:rsidRPr="006E058D" w:rsidTr="006D3129">
        <w:trPr>
          <w:trHeight w:val="5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1021,0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1140,0</w:t>
            </w:r>
          </w:p>
        </w:tc>
      </w:tr>
      <w:tr w:rsidR="006D3129" w:rsidRPr="006E058D" w:rsidTr="006D3129">
        <w:trPr>
          <w:trHeight w:val="5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6D3129" w:rsidRPr="006E058D" w:rsidTr="006D3129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4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0900218000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68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«Противодействие коррупции на территории Аршановского сельсовета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28,0</w:t>
            </w:r>
          </w:p>
        </w:tc>
      </w:tr>
      <w:tr w:rsidR="006D3129" w:rsidRPr="006E058D" w:rsidTr="006D3129">
        <w:trPr>
          <w:trHeight w:val="9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8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9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1058,0</w:t>
            </w:r>
          </w:p>
        </w:tc>
      </w:tr>
      <w:tr w:rsidR="006D3129" w:rsidRPr="006E058D" w:rsidTr="006D3129">
        <w:trPr>
          <w:trHeight w:val="9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"Противопожарная безопасность в Аршановском сельсовете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1058,0</w:t>
            </w:r>
          </w:p>
        </w:tc>
      </w:tr>
      <w:tr w:rsidR="006D3129" w:rsidRPr="006E058D" w:rsidTr="006D3129">
        <w:trPr>
          <w:trHeight w:val="4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D3129" w:rsidRPr="006E058D" w:rsidTr="006D3129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Фонд оплаты труда государственных(муниципальных)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D3129" w:rsidRPr="006E058D" w:rsidTr="006D3129">
        <w:trPr>
          <w:trHeight w:val="8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Опашка села Аршаново, аала Сартыков, Хызыл Салда, контролируемый отжиг сухой травы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6D3129" w:rsidRPr="006E058D" w:rsidTr="006D3129">
        <w:trPr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6D3129" w:rsidRPr="006E058D" w:rsidTr="006D3129">
        <w:trPr>
          <w:trHeight w:val="14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Обучение населения правилам пожарной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9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Оборудование  специального класса как  учебно-консультационного пункта обучения населения по Гражданской обороне, действиям при чрезвычайных ситуациях  и правилам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6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6D3129" w:rsidRPr="006E058D" w:rsidTr="006D3129">
        <w:trPr>
          <w:trHeight w:val="4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6D3129" w:rsidRPr="006E058D" w:rsidTr="006D3129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Заправка и приобретение огнетушителей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58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8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9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6D3129">
        <w:trPr>
          <w:trHeight w:val="4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специальной одежды и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6D3129">
        <w:trPr>
          <w:trHeight w:val="5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Обустройство пирса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270,0</w:t>
            </w:r>
          </w:p>
        </w:tc>
      </w:tr>
      <w:tr w:rsidR="006D3129" w:rsidRPr="006E058D" w:rsidTr="006D3129">
        <w:trPr>
          <w:trHeight w:val="4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270,0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Обслуживание пожарной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4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6D3129">
        <w:trPr>
          <w:trHeight w:val="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47,0</w:t>
            </w:r>
          </w:p>
        </w:tc>
      </w:tr>
      <w:tr w:rsidR="006D3129" w:rsidRPr="006E058D" w:rsidTr="006D3129">
        <w:trPr>
          <w:trHeight w:val="1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47,0</w:t>
            </w:r>
          </w:p>
        </w:tc>
      </w:tr>
      <w:tr w:rsidR="006D3129" w:rsidRPr="006E058D" w:rsidTr="006D3129">
        <w:trPr>
          <w:trHeight w:val="11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D3129" w:rsidRPr="006E058D" w:rsidTr="006D3129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D3129" w:rsidRPr="006E058D" w:rsidTr="006D3129">
        <w:trPr>
          <w:trHeight w:val="4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Мероприятия по уничтожению дикорастущих наркосодержащих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6D3129" w:rsidRPr="006E058D" w:rsidTr="006D3129">
        <w:trPr>
          <w:trHeight w:val="5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6D3129" w:rsidRPr="006E058D" w:rsidTr="006D3129">
        <w:trPr>
          <w:trHeight w:val="11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6D3129" w:rsidRPr="006E058D" w:rsidTr="00535FFF">
        <w:trPr>
          <w:trHeight w:val="4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6D3129" w:rsidRPr="006E058D" w:rsidTr="006D3129">
        <w:trPr>
          <w:trHeight w:val="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D3129" w:rsidRPr="006E058D" w:rsidTr="006D3129">
        <w:trPr>
          <w:trHeight w:val="4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D3129" w:rsidRPr="006E058D" w:rsidTr="006D3129">
        <w:trPr>
          <w:trHeight w:val="8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D3129" w:rsidRPr="006E058D" w:rsidTr="006D3129">
        <w:trPr>
          <w:trHeight w:val="5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6D3129" w:rsidRPr="006E058D" w:rsidTr="006D3129">
        <w:trPr>
          <w:trHeight w:val="2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9405,0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9409,0</w:t>
            </w:r>
          </w:p>
        </w:tc>
      </w:tr>
      <w:tr w:rsidR="006D3129" w:rsidRPr="006E058D" w:rsidTr="006D3129">
        <w:trPr>
          <w:trHeight w:val="2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9395,0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9395,0</w:t>
            </w:r>
          </w:p>
        </w:tc>
      </w:tr>
      <w:tr w:rsidR="006D3129" w:rsidRPr="006E058D" w:rsidTr="006D3129">
        <w:trPr>
          <w:trHeight w:val="9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«Комплексное развитие систем транспортной инфраструктуры и дорожного хозяйства на территории Аршановского сельсовета на 2021-2025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9365,0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9365,0</w:t>
            </w:r>
          </w:p>
        </w:tc>
      </w:tr>
      <w:tr w:rsidR="006D3129" w:rsidRPr="006E058D" w:rsidTr="006D3129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Паспортизация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535FFF">
        <w:trPr>
          <w:trHeight w:val="3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535FFF">
        <w:trPr>
          <w:trHeight w:val="3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535FFF">
        <w:trPr>
          <w:trHeight w:val="41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535FFF">
        <w:trPr>
          <w:trHeight w:val="4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</w:tr>
      <w:tr w:rsidR="006D3129" w:rsidRPr="006E058D" w:rsidTr="00535FFF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</w:tr>
      <w:tr w:rsidR="006D3129" w:rsidRPr="006E058D" w:rsidTr="00535FFF">
        <w:trPr>
          <w:trHeight w:val="2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Устройство пешеходных дорожек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D3129" w:rsidRPr="006E058D" w:rsidTr="006D3129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D3129" w:rsidRPr="006E058D" w:rsidTr="00535FFF">
        <w:trPr>
          <w:trHeight w:val="1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5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"Формирование законопослушного поведения участников дорожного движения на территории Аршановского сельсовета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6D3129" w:rsidRPr="006E058D" w:rsidTr="00535FFF">
        <w:trPr>
          <w:trHeight w:val="5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Приобретение светоотражающих элементов и распространение их среди дошкольников и учащихся младших классов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535FFF">
        <w:trPr>
          <w:trHeight w:val="4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535FFF">
        <w:trPr>
          <w:trHeight w:val="5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Оснащение оборудованием и средствами обучения безопасному поведению на дорогах (уголки Правил дорожного движения)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535FFF">
        <w:trPr>
          <w:trHeight w:val="4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6D3129" w:rsidRPr="006E058D" w:rsidTr="00535FFF">
        <w:trPr>
          <w:trHeight w:val="7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"О развитии и поддержке малого и среднего предпринимательства на территории Аршановского сельсовета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6D3129" w:rsidRPr="006E058D" w:rsidTr="00535FFF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535FFF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535FFF">
        <w:trPr>
          <w:trHeight w:val="5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Организация конкурсов для действующих предпринимателей и для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535FFF">
        <w:trPr>
          <w:trHeight w:val="5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10373,0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11514,0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7020,0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7520,0</w:t>
            </w:r>
          </w:p>
        </w:tc>
      </w:tr>
      <w:tr w:rsidR="006D3129" w:rsidRPr="006E058D" w:rsidTr="006D3129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«Комплексное развитие систем коммунальной инфраструктуры на территории Аршановского сельсовета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0400000000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7020,0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7520,0</w:t>
            </w:r>
          </w:p>
        </w:tc>
      </w:tr>
      <w:tr w:rsidR="006D3129" w:rsidRPr="006E058D" w:rsidTr="006D3129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водопровода в селе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</w:tr>
      <w:tr w:rsidR="006D3129" w:rsidRPr="006E058D" w:rsidTr="00535FFF">
        <w:trPr>
          <w:trHeight w:val="6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Капитальный ремонт водонапорной башни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6D3129" w:rsidRPr="006E058D" w:rsidTr="00535FFF">
        <w:trPr>
          <w:trHeight w:val="7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6D3129" w:rsidRPr="006E058D" w:rsidTr="006D3129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Капитальный ремонт теплотрассы и водопровода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6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4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Капитальный и текущий ремонт системы тепло/водоснабжения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6D3129" w:rsidRPr="006E058D" w:rsidTr="00535FFF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6D3129" w:rsidRPr="006E058D" w:rsidTr="00535FFF">
        <w:trPr>
          <w:trHeight w:val="1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Текущий ремонт здания котельной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4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5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Обслуживание теплосчетчиков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535FFF">
        <w:trPr>
          <w:trHeight w:val="4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6D3129" w:rsidRPr="006E058D" w:rsidTr="00535FFF">
        <w:trPr>
          <w:trHeight w:val="28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гаража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5500,0</w:t>
            </w:r>
          </w:p>
        </w:tc>
      </w:tr>
      <w:tr w:rsidR="006D3129" w:rsidRPr="006E058D" w:rsidTr="00535FFF">
        <w:trPr>
          <w:trHeight w:val="6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5500,0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Содержание водопровода в аале Сартыков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5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3353,0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3994,0</w:t>
            </w:r>
          </w:p>
        </w:tc>
      </w:tr>
      <w:tr w:rsidR="006D3129" w:rsidRPr="006E058D" w:rsidTr="00535FFF">
        <w:trPr>
          <w:trHeight w:val="5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«Энергосбережение и повышение энергетической эффективности на территории Аршановского сельсовета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793,0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854,0</w:t>
            </w:r>
          </w:p>
        </w:tc>
      </w:tr>
      <w:tr w:rsidR="006D3129" w:rsidRPr="006E058D" w:rsidTr="00535FFF">
        <w:trPr>
          <w:trHeight w:val="5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125,0</w:t>
            </w:r>
          </w:p>
        </w:tc>
      </w:tr>
      <w:tr w:rsidR="006D3129" w:rsidRPr="006E058D" w:rsidTr="006D3129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125,0</w:t>
            </w:r>
          </w:p>
        </w:tc>
      </w:tr>
      <w:tr w:rsidR="006D3129" w:rsidRPr="006E058D" w:rsidTr="00535FFF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4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2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Электромонтажные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D3129" w:rsidRPr="006E058D" w:rsidTr="00535FFF">
        <w:trPr>
          <w:trHeight w:val="3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D3129" w:rsidRPr="006E058D" w:rsidTr="00535FFF">
        <w:trPr>
          <w:trHeight w:val="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520,0</w:t>
            </w:r>
          </w:p>
        </w:tc>
      </w:tr>
      <w:tr w:rsidR="006D3129" w:rsidRPr="006E058D" w:rsidTr="006D3129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520,0</w:t>
            </w:r>
          </w:p>
        </w:tc>
      </w:tr>
      <w:tr w:rsidR="006D3129" w:rsidRPr="006E058D" w:rsidTr="00535FFF">
        <w:trPr>
          <w:trHeight w:val="2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Утилизация электрооборудования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D3129" w:rsidRPr="006E058D" w:rsidTr="00535FFF">
        <w:trPr>
          <w:trHeight w:val="4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6D3129" w:rsidRPr="006E058D" w:rsidTr="00535FFF">
        <w:trPr>
          <w:trHeight w:val="9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6D3129" w:rsidRPr="006E058D" w:rsidTr="00535FFF">
        <w:trPr>
          <w:trHeight w:val="6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«Благоустройство территории Аршановского сельсовета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2560,0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3140,0</w:t>
            </w:r>
          </w:p>
        </w:tc>
      </w:tr>
      <w:tr w:rsidR="006D3129" w:rsidRPr="006E058D" w:rsidTr="00535FFF">
        <w:trPr>
          <w:trHeight w:val="8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6D3129" w:rsidRPr="006E058D" w:rsidTr="00535FFF">
        <w:trPr>
          <w:trHeight w:val="5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6D3129" w:rsidRPr="006E058D" w:rsidTr="00535FFF">
        <w:trPr>
          <w:trHeight w:val="4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Капитальный и текущий ремонт кровлей и фасадов объектов недвижимости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6D3129" w:rsidRPr="006E058D" w:rsidTr="00535FFF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6D3129" w:rsidRPr="006E058D" w:rsidTr="00535FFF">
        <w:trPr>
          <w:trHeight w:val="41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D3129" w:rsidRPr="006E058D" w:rsidTr="00535FFF">
        <w:trPr>
          <w:trHeight w:val="4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6D3129" w:rsidRPr="006E058D" w:rsidTr="00535FF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Изготовление и приобретение баннеров (табличек)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6D3129" w:rsidRPr="006E058D" w:rsidTr="00535FFF">
        <w:trPr>
          <w:trHeight w:val="5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6D3129" w:rsidRPr="006E058D" w:rsidTr="00535FFF">
        <w:trPr>
          <w:trHeight w:val="6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60,0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70,0</w:t>
            </w:r>
          </w:p>
        </w:tc>
      </w:tr>
      <w:tr w:rsidR="006D3129" w:rsidRPr="006E058D" w:rsidTr="00535FFF">
        <w:trPr>
          <w:trHeight w:val="5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60,0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</w:t>
            </w:r>
            <w:r w:rsidR="00535FFF" w:rsidRPr="006E058D">
              <w:rPr>
                <w:b/>
                <w:bCs/>
                <w:color w:val="000000"/>
                <w:sz w:val="18"/>
                <w:szCs w:val="18"/>
              </w:rPr>
              <w:t>приятие Приобретение спецтехник</w:t>
            </w:r>
            <w:r w:rsidRPr="006E058D">
              <w:rPr>
                <w:b/>
                <w:bCs/>
                <w:color w:val="000000"/>
                <w:sz w:val="18"/>
                <w:szCs w:val="18"/>
              </w:rPr>
              <w:t>и комплектующих оборудований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535FFF">
        <w:trPr>
          <w:trHeight w:val="4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6D3129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Содержание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D3129" w:rsidRPr="006E058D" w:rsidTr="00535FFF">
        <w:trPr>
          <w:trHeight w:val="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D3129" w:rsidRPr="006E058D" w:rsidTr="006D3129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Текущий ремонт здания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535FFF">
        <w:trPr>
          <w:trHeight w:val="4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535FFF">
        <w:trPr>
          <w:trHeight w:val="28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Кронирование тополей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2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 и содержание  мест захоронения, мемориалов, памятников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4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6D3129" w:rsidRPr="006E058D" w:rsidTr="00535FFF">
        <w:trPr>
          <w:trHeight w:val="2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Устройство площадки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6D3129" w:rsidRPr="006E058D" w:rsidTr="00535FFF">
        <w:trPr>
          <w:trHeight w:val="5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6D3129" w:rsidRPr="006E058D" w:rsidTr="00535FFF">
        <w:trPr>
          <w:trHeight w:val="28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6D3129" w:rsidRPr="006E058D" w:rsidTr="006D3129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6D3129" w:rsidRPr="006E058D" w:rsidTr="006D3129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6D3129" w:rsidRPr="006E058D" w:rsidTr="00535FFF">
        <w:trPr>
          <w:trHeight w:val="5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35,0</w:t>
            </w:r>
          </w:p>
        </w:tc>
      </w:tr>
      <w:tr w:rsidR="006D3129" w:rsidRPr="006E058D" w:rsidTr="00535FFF">
        <w:trPr>
          <w:trHeight w:val="4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13222,7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13828,8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6800,0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7500,0</w:t>
            </w:r>
          </w:p>
        </w:tc>
      </w:tr>
      <w:tr w:rsidR="006D3129" w:rsidRPr="006E058D" w:rsidTr="00535FFF">
        <w:trPr>
          <w:trHeight w:val="5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6800,0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7500,0</w:t>
            </w:r>
          </w:p>
        </w:tc>
      </w:tr>
      <w:tr w:rsidR="006D3129" w:rsidRPr="006E058D" w:rsidTr="00535FFF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1600001000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6D3129" w:rsidRPr="006E058D" w:rsidTr="00535FFF">
        <w:trPr>
          <w:trHeight w:val="7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культурно-досуговых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D3129" w:rsidRPr="006E058D" w:rsidTr="00535FFF">
        <w:trPr>
          <w:trHeight w:val="42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6D3129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6D3129" w:rsidRPr="006E058D" w:rsidTr="00535FF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6D3129" w:rsidRPr="006E058D" w:rsidTr="00535FFF">
        <w:trPr>
          <w:trHeight w:val="4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6D3129" w:rsidRPr="006E058D" w:rsidTr="00535FFF">
        <w:trPr>
          <w:trHeight w:val="2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сооружений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6D3129" w:rsidRPr="006E058D" w:rsidTr="006D3129">
        <w:trPr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6D3129" w:rsidRPr="006E058D" w:rsidTr="00535FFF">
        <w:trPr>
          <w:trHeight w:val="5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D3129" w:rsidRPr="006E058D" w:rsidTr="00535FFF">
        <w:trPr>
          <w:trHeight w:val="5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D3129" w:rsidRPr="006E058D" w:rsidTr="00535FFF">
        <w:trPr>
          <w:trHeight w:val="4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D3129" w:rsidRPr="006E058D" w:rsidTr="00535FFF">
        <w:trPr>
          <w:trHeight w:val="5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D3129" w:rsidRPr="006E058D" w:rsidTr="00535FFF">
        <w:trPr>
          <w:trHeight w:val="2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D3129" w:rsidRPr="006E058D" w:rsidTr="00535FFF">
        <w:trPr>
          <w:trHeight w:val="42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6D3129" w:rsidRPr="006E058D" w:rsidTr="00535FFF">
        <w:trPr>
          <w:trHeight w:val="5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спортивного оборудования и спортивного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D3129" w:rsidRPr="006E058D" w:rsidTr="00535FFF">
        <w:trPr>
          <w:trHeight w:val="4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Благоустройство территории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6D3129" w:rsidRPr="006E058D" w:rsidTr="00535FFF">
        <w:trPr>
          <w:trHeight w:val="41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6D3129" w:rsidRPr="006E058D" w:rsidTr="00535FFF">
        <w:trPr>
          <w:trHeight w:val="5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6422,7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6328,8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6422,7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6328,8</w:t>
            </w:r>
          </w:p>
        </w:tc>
      </w:tr>
      <w:tr w:rsidR="006D3129" w:rsidRPr="006E058D" w:rsidTr="00535FFF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6422,7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6328,8</w:t>
            </w:r>
          </w:p>
        </w:tc>
      </w:tr>
      <w:tr w:rsidR="006D3129" w:rsidRPr="006E058D" w:rsidTr="00535FFF">
        <w:trPr>
          <w:trHeight w:val="4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5100,0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5100,0</w:t>
            </w:r>
          </w:p>
        </w:tc>
      </w:tr>
      <w:tr w:rsidR="006D3129" w:rsidRPr="006E058D" w:rsidTr="00535FFF">
        <w:trPr>
          <w:trHeight w:val="54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1078,8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6D3129" w:rsidRPr="006E058D" w:rsidTr="00535FFF">
        <w:trPr>
          <w:trHeight w:val="4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6D3129" w:rsidRPr="006E058D" w:rsidTr="00535FFF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1600070270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6D3129" w:rsidRPr="006E058D" w:rsidTr="00535FFF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1600070270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</w:tr>
      <w:tr w:rsidR="006D3129" w:rsidRPr="006E058D" w:rsidTr="00535FFF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Развитие физической культуры в Аршановском сельсовете на 2021-2023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</w:tr>
      <w:tr w:rsidR="006D3129" w:rsidRPr="006E058D" w:rsidTr="00535FFF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Устройство спортивной площадки с благоустройством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</w:tr>
      <w:tr w:rsidR="006D3129" w:rsidRPr="006E058D" w:rsidTr="00535FFF">
        <w:trPr>
          <w:trHeight w:val="4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</w:tr>
      <w:tr w:rsidR="006D3129" w:rsidRPr="006E058D" w:rsidTr="00535FFF">
        <w:trPr>
          <w:trHeight w:val="7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проектно-сметной документации на строительство спортивного комплекса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1500002000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</w:tr>
      <w:tr w:rsidR="006D3129" w:rsidRPr="006E058D" w:rsidTr="00535FFF">
        <w:trPr>
          <w:trHeight w:val="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6D3129" w:rsidRPr="006E058D" w:rsidTr="006D3129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спортивного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</w:tr>
      <w:tr w:rsidR="006D3129" w:rsidRPr="006E058D" w:rsidTr="00535FFF">
        <w:trPr>
          <w:trHeight w:val="5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29" w:rsidRPr="006E058D" w:rsidRDefault="006D3129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</w:tr>
      <w:tr w:rsidR="006D3129" w:rsidRPr="006E058D" w:rsidTr="006D3129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29" w:rsidRPr="006E058D" w:rsidRDefault="006D3129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проектно-сметной документации на устройство спортивной площадки с благоустройством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</w:tr>
      <w:tr w:rsidR="006D3129" w:rsidRPr="006E058D" w:rsidTr="00535FFF">
        <w:trPr>
          <w:trHeight w:val="5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129" w:rsidRPr="006E058D" w:rsidRDefault="006D3129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29" w:rsidRPr="006E058D" w:rsidRDefault="006D3129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</w:tbl>
    <w:p w:rsidR="00892EA4" w:rsidRPr="006E058D" w:rsidRDefault="00892EA4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535FFF" w:rsidRPr="006E058D" w:rsidRDefault="00535FF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tbl>
      <w:tblPr>
        <w:tblW w:w="9551" w:type="dxa"/>
        <w:tblInd w:w="108" w:type="dxa"/>
        <w:tblLook w:val="04A0" w:firstRow="1" w:lastRow="0" w:firstColumn="1" w:lastColumn="0" w:noHBand="0" w:noVBand="1"/>
      </w:tblPr>
      <w:tblGrid>
        <w:gridCol w:w="5954"/>
        <w:gridCol w:w="1067"/>
        <w:gridCol w:w="1230"/>
        <w:gridCol w:w="486"/>
        <w:gridCol w:w="13"/>
        <w:gridCol w:w="788"/>
        <w:gridCol w:w="13"/>
      </w:tblGrid>
      <w:tr w:rsidR="00535FFF" w:rsidRPr="006E058D" w:rsidTr="00535FFF">
        <w:trPr>
          <w:gridAfter w:val="1"/>
          <w:wAfter w:w="13" w:type="dxa"/>
          <w:trHeight w:val="13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535FFF" w:rsidRPr="006E058D" w:rsidRDefault="00535FFF" w:rsidP="006E058D">
            <w:pPr>
              <w:rPr>
                <w:sz w:val="18"/>
                <w:szCs w:val="18"/>
              </w:rPr>
            </w:pPr>
            <w:bookmarkStart w:id="2" w:name="RANGE!A1:G245"/>
            <w:bookmarkEnd w:id="2"/>
          </w:p>
        </w:tc>
        <w:tc>
          <w:tcPr>
            <w:tcW w:w="3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Приложение   13        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2021 год и плановый период 2022 и 2023 годов"                                                                                                   </w:t>
            </w:r>
          </w:p>
        </w:tc>
      </w:tr>
      <w:tr w:rsidR="00535FFF" w:rsidRPr="006E058D" w:rsidTr="00535FFF">
        <w:trPr>
          <w:gridAfter w:val="1"/>
          <w:wAfter w:w="13" w:type="dxa"/>
          <w:trHeight w:val="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rPr>
                <w:sz w:val="18"/>
                <w:szCs w:val="18"/>
              </w:rPr>
            </w:pPr>
          </w:p>
        </w:tc>
      </w:tr>
      <w:tr w:rsidR="00535FFF" w:rsidRPr="006E058D" w:rsidTr="00535FFF">
        <w:trPr>
          <w:trHeight w:val="70"/>
        </w:trPr>
        <w:tc>
          <w:tcPr>
            <w:tcW w:w="9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бюджета муниципального образования Аршановский сельсовет на 2021 год</w:t>
            </w:r>
          </w:p>
        </w:tc>
      </w:tr>
      <w:tr w:rsidR="00535FFF" w:rsidRPr="006E058D" w:rsidTr="00535FFF">
        <w:trPr>
          <w:gridAfter w:val="1"/>
          <w:wAfter w:w="13" w:type="dxa"/>
          <w:trHeight w:val="151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535FFF" w:rsidRPr="006E058D" w:rsidRDefault="00535FFF" w:rsidP="006E058D">
            <w:pPr>
              <w:jc w:val="right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(тыс.рублей)</w:t>
            </w:r>
          </w:p>
        </w:tc>
      </w:tr>
      <w:tr w:rsidR="00535FFF" w:rsidRPr="006E058D" w:rsidTr="00535FFF">
        <w:trPr>
          <w:gridAfter w:val="1"/>
          <w:wAfter w:w="13" w:type="dxa"/>
          <w:trHeight w:val="6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Разд./подр.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Сумма </w:t>
            </w:r>
          </w:p>
        </w:tc>
      </w:tr>
      <w:tr w:rsidR="00535FFF" w:rsidRPr="006E058D" w:rsidTr="00535FFF">
        <w:trPr>
          <w:gridAfter w:val="1"/>
          <w:wAfter w:w="13" w:type="dxa"/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3571,2</w:t>
            </w:r>
          </w:p>
        </w:tc>
      </w:tr>
      <w:tr w:rsidR="00535FFF" w:rsidRPr="006E058D" w:rsidTr="00535FFF">
        <w:trPr>
          <w:gridAfter w:val="1"/>
          <w:wAfter w:w="13" w:type="dxa"/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535FFF" w:rsidRPr="006E058D" w:rsidTr="00535FFF">
        <w:trPr>
          <w:gridAfter w:val="1"/>
          <w:wAfter w:w="13" w:type="dxa"/>
          <w:trHeight w:val="3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Функционирование высшего должностного лица МО Аршановский сельсовет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962,0</w:t>
            </w:r>
          </w:p>
        </w:tc>
      </w:tr>
      <w:tr w:rsidR="00535FFF" w:rsidRPr="006E058D" w:rsidTr="00535FFF">
        <w:trPr>
          <w:gridAfter w:val="1"/>
          <w:wAfter w:w="13" w:type="dxa"/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1293,0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1293,0</w:t>
            </w:r>
          </w:p>
        </w:tc>
      </w:tr>
      <w:tr w:rsidR="00535FFF" w:rsidRPr="006E058D" w:rsidTr="00535FFF">
        <w:trPr>
          <w:gridAfter w:val="1"/>
          <w:wAfter w:w="13" w:type="dxa"/>
          <w:trHeight w:val="60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1293,0</w:t>
            </w:r>
          </w:p>
        </w:tc>
      </w:tr>
      <w:tr w:rsidR="00535FFF" w:rsidRPr="006E058D" w:rsidTr="00535FFF">
        <w:trPr>
          <w:gridAfter w:val="1"/>
          <w:wAfter w:w="13" w:type="dxa"/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1138,0</w:t>
            </w:r>
          </w:p>
        </w:tc>
      </w:tr>
      <w:tr w:rsidR="00535FFF" w:rsidRPr="006E058D" w:rsidTr="00535FFF">
        <w:trPr>
          <w:gridAfter w:val="1"/>
          <w:wAfter w:w="13" w:type="dxa"/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535FFF" w:rsidRPr="006E058D" w:rsidTr="00535FFF">
        <w:trPr>
          <w:gridAfter w:val="1"/>
          <w:wAfter w:w="13" w:type="dxa"/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535FFF">
        <w:trPr>
          <w:gridAfter w:val="1"/>
          <w:wAfter w:w="13" w:type="dxa"/>
          <w:trHeight w:val="3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535FFF" w:rsidRPr="006E058D" w:rsidTr="00535FFF">
        <w:trPr>
          <w:gridAfter w:val="1"/>
          <w:wAfter w:w="13" w:type="dxa"/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535FFF" w:rsidRPr="006E058D" w:rsidTr="00535FFF">
        <w:trPr>
          <w:gridAfter w:val="1"/>
          <w:wAfter w:w="13" w:type="dxa"/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1306,2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535FFF">
        <w:trPr>
          <w:gridAfter w:val="1"/>
          <w:wAfter w:w="13" w:type="dxa"/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535FFF">
        <w:trPr>
          <w:gridAfter w:val="1"/>
          <w:wAfter w:w="13" w:type="dxa"/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535FFF">
        <w:trPr>
          <w:gridAfter w:val="1"/>
          <w:wAfter w:w="13" w:type="dxa"/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535FFF">
        <w:trPr>
          <w:gridAfter w:val="1"/>
          <w:wAfter w:w="13" w:type="dxa"/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535FFF" w:rsidRPr="006E058D" w:rsidTr="00535FFF">
        <w:trPr>
          <w:gridAfter w:val="1"/>
          <w:wAfter w:w="13" w:type="dxa"/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535FFF" w:rsidRPr="006E058D" w:rsidTr="00535FFF">
        <w:trPr>
          <w:gridAfter w:val="1"/>
          <w:wAfter w:w="13" w:type="dxa"/>
          <w:trHeight w:val="5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963,6</w:t>
            </w:r>
          </w:p>
        </w:tc>
      </w:tr>
      <w:tr w:rsidR="00535FFF" w:rsidRPr="006E058D" w:rsidTr="00535FFF">
        <w:trPr>
          <w:gridAfter w:val="1"/>
          <w:wAfter w:w="13" w:type="dxa"/>
          <w:trHeight w:val="4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32,0</w:t>
            </w:r>
          </w:p>
        </w:tc>
      </w:tr>
      <w:tr w:rsidR="00535FFF" w:rsidRPr="006E058D" w:rsidTr="00535FFF">
        <w:trPr>
          <w:gridAfter w:val="1"/>
          <w:wAfter w:w="13" w:type="dxa"/>
          <w:trHeight w:val="29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20,0</w:t>
            </w:r>
          </w:p>
        </w:tc>
      </w:tr>
      <w:tr w:rsidR="00535FFF" w:rsidRPr="006E058D" w:rsidTr="00535FFF">
        <w:trPr>
          <w:gridAfter w:val="1"/>
          <w:wAfter w:w="13" w:type="dxa"/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0900218000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535FFF">
        <w:trPr>
          <w:gridAfter w:val="1"/>
          <w:wAfter w:w="13" w:type="dxa"/>
          <w:trHeight w:val="4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«Противодействие коррупции на территории Аршановского сельсовета на 2021-2023 годы»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535FFF" w:rsidRPr="006E058D" w:rsidTr="00535FFF">
        <w:trPr>
          <w:gridAfter w:val="1"/>
          <w:wAfter w:w="13" w:type="dxa"/>
          <w:trHeight w:val="8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4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69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70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902,6</w:t>
            </w:r>
          </w:p>
        </w:tc>
      </w:tr>
      <w:tr w:rsidR="00535FFF" w:rsidRPr="006E058D" w:rsidTr="009503E3">
        <w:trPr>
          <w:gridAfter w:val="1"/>
          <w:wAfter w:w="13" w:type="dxa"/>
          <w:trHeight w:val="40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"Противопожарная безопасность в Аршановском сельсовете на 2021-2023 годы"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902,6</w:t>
            </w:r>
          </w:p>
        </w:tc>
      </w:tr>
      <w:tr w:rsidR="00535FFF" w:rsidRPr="006E058D" w:rsidTr="00535FFF">
        <w:trPr>
          <w:gridAfter w:val="1"/>
          <w:wAfter w:w="13" w:type="dxa"/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434,6</w:t>
            </w:r>
          </w:p>
        </w:tc>
      </w:tr>
      <w:tr w:rsidR="00535FFF" w:rsidRPr="006E058D" w:rsidTr="00535FFF">
        <w:trPr>
          <w:gridAfter w:val="1"/>
          <w:wAfter w:w="13" w:type="dxa"/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434,6</w:t>
            </w:r>
          </w:p>
        </w:tc>
      </w:tr>
      <w:tr w:rsidR="00535FFF" w:rsidRPr="006E058D" w:rsidTr="009503E3">
        <w:trPr>
          <w:gridAfter w:val="1"/>
          <w:wAfter w:w="13" w:type="dxa"/>
          <w:trHeight w:val="3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Опашка села Аршаново, аала Сартыков, Хызыл Салда, контролируемый отжиг сухой травы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5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13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Обучение населения правилам пожарной безопасности: 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4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8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Оборудование  специального класса как  учебно-консультационного пункта обучения населения по Гражданской обороне, действиям при чрезвычайных ситуациях  и правилам пожарной безопасности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4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4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Содержание в исправном </w:t>
            </w:r>
            <w:r w:rsidR="009503E3" w:rsidRPr="006E058D">
              <w:rPr>
                <w:color w:val="000000"/>
                <w:sz w:val="18"/>
                <w:szCs w:val="18"/>
              </w:rPr>
              <w:t>состоянии приспос</w:t>
            </w:r>
            <w:r w:rsidRPr="006E058D">
              <w:rPr>
                <w:color w:val="000000"/>
                <w:sz w:val="18"/>
                <w:szCs w:val="18"/>
              </w:rPr>
              <w:t>обленной для пожаротушения техники, ремонт и обеспечения ее ГСМ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7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535FFF">
        <w:trPr>
          <w:gridAfter w:val="1"/>
          <w:wAfter w:w="13" w:type="dxa"/>
          <w:trHeight w:val="5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2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Заправка и приобретение огнетушителей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4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70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4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8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специальной одежды и инвентаря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3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Обустройство пирса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5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1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Обслуживание пожарной сигнализации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5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29,0</w:t>
            </w:r>
          </w:p>
        </w:tc>
      </w:tr>
      <w:tr w:rsidR="00535FFF" w:rsidRPr="006E058D" w:rsidTr="009503E3">
        <w:trPr>
          <w:gridAfter w:val="1"/>
          <w:wAfter w:w="13" w:type="dxa"/>
          <w:trHeight w:val="8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на 2021-2023 годы»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29,0</w:t>
            </w:r>
          </w:p>
        </w:tc>
      </w:tr>
      <w:tr w:rsidR="00535FFF" w:rsidRPr="006E058D" w:rsidTr="00535FFF">
        <w:trPr>
          <w:gridAfter w:val="1"/>
          <w:wAfter w:w="13" w:type="dxa"/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Осуществление информационно-пропагандистской деятельности, направленной на про</w:t>
            </w:r>
            <w:r w:rsidR="009503E3" w:rsidRPr="006E058D">
              <w:rPr>
                <w:color w:val="000000"/>
                <w:sz w:val="18"/>
                <w:szCs w:val="18"/>
              </w:rPr>
              <w:t>филактику правонарушений и пропа</w:t>
            </w:r>
            <w:r w:rsidRPr="006E058D">
              <w:rPr>
                <w:color w:val="000000"/>
                <w:sz w:val="18"/>
                <w:szCs w:val="18"/>
              </w:rPr>
              <w:t>ганду здорового образа жизни (изготовление буклетов, информационных листовок)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4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</w:t>
            </w:r>
            <w:r w:rsidR="009503E3" w:rsidRPr="006E058D">
              <w:rPr>
                <w:color w:val="000000"/>
                <w:sz w:val="18"/>
                <w:szCs w:val="18"/>
              </w:rPr>
              <w:t xml:space="preserve"> Мероприятия по уничтожению дикора</w:t>
            </w:r>
            <w:r w:rsidRPr="006E058D">
              <w:rPr>
                <w:color w:val="000000"/>
                <w:sz w:val="18"/>
                <w:szCs w:val="18"/>
              </w:rPr>
              <w:t>стущих наркосодержащих растений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42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5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4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4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8391,0</w:t>
            </w:r>
          </w:p>
        </w:tc>
      </w:tr>
      <w:tr w:rsidR="00535FFF" w:rsidRPr="006E058D" w:rsidTr="00535FFF">
        <w:trPr>
          <w:gridAfter w:val="1"/>
          <w:wAfter w:w="13" w:type="dxa"/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8385,0</w:t>
            </w:r>
          </w:p>
        </w:tc>
      </w:tr>
      <w:tr w:rsidR="00535FFF" w:rsidRPr="006E058D" w:rsidTr="009503E3">
        <w:trPr>
          <w:gridAfter w:val="1"/>
          <w:wAfter w:w="13" w:type="dxa"/>
          <w:trHeight w:val="72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«Комплексное развитие систем транспортной инфраструктуры и дорожного хозяйства на территории Аршановского сельсовета на 2021-2025 годы»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8365,0</w:t>
            </w:r>
          </w:p>
        </w:tc>
      </w:tr>
      <w:tr w:rsidR="00535FFF" w:rsidRPr="006E058D" w:rsidTr="009503E3">
        <w:trPr>
          <w:gridAfter w:val="1"/>
          <w:wAfter w:w="13" w:type="dxa"/>
          <w:trHeight w:val="2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Паспортизация дорог местного значения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43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3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3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7500,0</w:t>
            </w:r>
          </w:p>
        </w:tc>
      </w:tr>
      <w:tr w:rsidR="00535FFF" w:rsidRPr="006E058D" w:rsidTr="009503E3">
        <w:trPr>
          <w:gridAfter w:val="1"/>
          <w:wAfter w:w="13" w:type="dxa"/>
          <w:trHeight w:val="5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7500,0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Устройство пешеходных дорожек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535FFF" w:rsidRPr="006E058D" w:rsidTr="009503E3">
        <w:trPr>
          <w:gridAfter w:val="1"/>
          <w:wAfter w:w="13" w:type="dxa"/>
          <w:trHeight w:val="5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535FFF" w:rsidRPr="006E058D" w:rsidTr="009503E3">
        <w:trPr>
          <w:gridAfter w:val="1"/>
          <w:wAfter w:w="13" w:type="dxa"/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"Формирование законопослушного поведения участников дорожного движения на территории Аршановского сельсовета на 2021-2023"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Приобретение светоотражающих элементов и распространение их среди дошкольников и учащихся младших классов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4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Оснащение оборудованием и средствами обучения безопасному поведению на дорогах (уголки Правил дорожного движения)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4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535FFF" w:rsidRPr="006E058D" w:rsidTr="009503E3">
        <w:trPr>
          <w:gridAfter w:val="1"/>
          <w:wAfter w:w="13" w:type="dxa"/>
          <w:trHeight w:val="5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"О развитии и поддержке малого и среднего предпринимательства на территории Аршановского сельсовета на 2021-2023 годы"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535FFF" w:rsidRPr="006E058D" w:rsidTr="009503E3">
        <w:trPr>
          <w:gridAfter w:val="1"/>
          <w:wAfter w:w="13" w:type="dxa"/>
          <w:trHeight w:val="10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4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4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Организация конкурсов для действующих предпринимателей и для молодежи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9503E3">
        <w:trPr>
          <w:gridAfter w:val="1"/>
          <w:wAfter w:w="13" w:type="dxa"/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12542,0</w:t>
            </w:r>
          </w:p>
        </w:tc>
      </w:tr>
      <w:tr w:rsidR="00535FFF" w:rsidRPr="006E058D" w:rsidTr="009503E3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7220,0</w:t>
            </w:r>
          </w:p>
        </w:tc>
      </w:tr>
      <w:tr w:rsidR="00535FFF" w:rsidRPr="006E058D" w:rsidTr="009503E3">
        <w:trPr>
          <w:gridAfter w:val="1"/>
          <w:wAfter w:w="13" w:type="dxa"/>
          <w:trHeight w:val="4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«Комплексное развитие систем коммунальной инфраструктуры на территории Аршановского сельсовета на 2021-2025 годы»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7220,0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Строительство водопровода в селе Аршаново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535FFF" w:rsidRPr="006E058D" w:rsidTr="009503E3">
        <w:trPr>
          <w:gridAfter w:val="1"/>
          <w:wAfter w:w="13" w:type="dxa"/>
          <w:trHeight w:val="4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535FFF" w:rsidRPr="006E058D" w:rsidTr="009503E3">
        <w:trPr>
          <w:gridAfter w:val="1"/>
          <w:wAfter w:w="13" w:type="dxa"/>
          <w:trHeight w:val="2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Капитальный ремонт водонапорной башни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Капитальный,</w:t>
            </w:r>
            <w:r w:rsidR="009503E3" w:rsidRPr="006E058D">
              <w:rPr>
                <w:color w:val="000000"/>
                <w:sz w:val="18"/>
                <w:szCs w:val="18"/>
              </w:rPr>
              <w:t xml:space="preserve"> </w:t>
            </w:r>
            <w:r w:rsidRPr="006E058D">
              <w:rPr>
                <w:color w:val="000000"/>
                <w:sz w:val="18"/>
                <w:szCs w:val="18"/>
              </w:rPr>
              <w:t>текущий ремонт теплотрассы и водопровода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5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Капитальный и текущий ремонт системы тепло/водоснабжения здания сельсовета 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9503E3">
        <w:trPr>
          <w:gridAfter w:val="1"/>
          <w:wAfter w:w="13" w:type="dxa"/>
          <w:trHeight w:val="4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Текущий ремонт здания котельной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оборудования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4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Обслуживание теплосчетчиков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4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Строительство гаража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F" w:rsidRPr="006E058D" w:rsidRDefault="00535FFF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Содержание водопровода в аале Сартыков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4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5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 на строительство водопровода в селе Аршаново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9503E3">
        <w:trPr>
          <w:gridAfter w:val="1"/>
          <w:wAfter w:w="13" w:type="dxa"/>
          <w:trHeight w:val="5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535FFF">
        <w:trPr>
          <w:gridAfter w:val="1"/>
          <w:wAfter w:w="13" w:type="dxa"/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Разработка проектно-сметной документации на строительство гаража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9503E3">
        <w:trPr>
          <w:gridAfter w:val="1"/>
          <w:wAfter w:w="13" w:type="dxa"/>
          <w:trHeight w:val="4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535FFF">
        <w:trPr>
          <w:gridAfter w:val="1"/>
          <w:wAfter w:w="13" w:type="dxa"/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5322,0</w:t>
            </w:r>
          </w:p>
        </w:tc>
      </w:tr>
      <w:tr w:rsidR="00535FFF" w:rsidRPr="006E058D" w:rsidTr="009503E3">
        <w:trPr>
          <w:gridAfter w:val="1"/>
          <w:wAfter w:w="13" w:type="dxa"/>
          <w:trHeight w:val="4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"Энергосбережение и повышение энергетической эффективности на территории Аршановского сельсовета на 2021-2023 годы"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777,0</w:t>
            </w:r>
          </w:p>
        </w:tc>
      </w:tr>
      <w:tr w:rsidR="00535FFF" w:rsidRPr="006E058D" w:rsidTr="009503E3">
        <w:trPr>
          <w:gridAfter w:val="1"/>
          <w:wAfter w:w="13" w:type="dxa"/>
          <w:trHeight w:val="4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5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4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Электромонтажные работы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535FFF" w:rsidRPr="006E058D" w:rsidTr="009503E3">
        <w:trPr>
          <w:gridAfter w:val="1"/>
          <w:wAfter w:w="13" w:type="dxa"/>
          <w:trHeight w:val="5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535FFF" w:rsidRPr="006E058D" w:rsidTr="009503E3">
        <w:trPr>
          <w:gridAfter w:val="1"/>
          <w:wAfter w:w="13" w:type="dxa"/>
          <w:trHeight w:val="2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Уличное освещение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500,0</w:t>
            </w:r>
          </w:p>
        </w:tc>
      </w:tr>
      <w:tr w:rsidR="00535FFF" w:rsidRPr="006E058D" w:rsidTr="009503E3">
        <w:trPr>
          <w:gridAfter w:val="1"/>
          <w:wAfter w:w="13" w:type="dxa"/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500,0</w:t>
            </w:r>
          </w:p>
        </w:tc>
      </w:tr>
      <w:tr w:rsidR="00535FFF" w:rsidRPr="006E058D" w:rsidTr="009503E3">
        <w:trPr>
          <w:gridAfter w:val="1"/>
          <w:wAfter w:w="13" w:type="dxa"/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Утилизация электрооборудования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6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</w:tr>
      <w:tr w:rsidR="00535FFF" w:rsidRPr="006E058D" w:rsidTr="009503E3">
        <w:trPr>
          <w:gridAfter w:val="1"/>
          <w:wAfter w:w="13" w:type="dxa"/>
          <w:trHeight w:val="8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0200006000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</w:tr>
      <w:tr w:rsidR="00535FFF" w:rsidRPr="006E058D" w:rsidTr="009503E3">
        <w:trPr>
          <w:gridAfter w:val="1"/>
          <w:wAfter w:w="13" w:type="dxa"/>
          <w:trHeight w:val="4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0200006000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2,0</w:t>
            </w:r>
          </w:p>
        </w:tc>
      </w:tr>
      <w:tr w:rsidR="00535FFF" w:rsidRPr="006E058D" w:rsidTr="009503E3">
        <w:trPr>
          <w:gridAfter w:val="1"/>
          <w:wAfter w:w="13" w:type="dxa"/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both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«Благоустройство территории Аршановского сельсовета на 2021-2023 годы»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4545,0</w:t>
            </w:r>
          </w:p>
        </w:tc>
      </w:tr>
      <w:tr w:rsidR="00535FFF" w:rsidRPr="006E058D" w:rsidTr="009503E3">
        <w:trPr>
          <w:gridAfter w:val="1"/>
          <w:wAfter w:w="13" w:type="dxa"/>
          <w:trHeight w:val="60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9503E3">
        <w:trPr>
          <w:gridAfter w:val="1"/>
          <w:wAfter w:w="13" w:type="dxa"/>
          <w:trHeight w:val="3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535FFF" w:rsidRPr="006E058D" w:rsidTr="009503E3">
        <w:trPr>
          <w:gridAfter w:val="1"/>
          <w:wAfter w:w="13" w:type="dxa"/>
          <w:trHeight w:val="43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Капитальный и текущий ремонт кровлей и фасадов объектов недвижимости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535FFF" w:rsidRPr="006E058D" w:rsidTr="009503E3">
        <w:trPr>
          <w:gridAfter w:val="1"/>
          <w:wAfter w:w="13" w:type="dxa"/>
          <w:trHeight w:val="5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Изготовление и приобретение баннеров (табличек)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</w:tr>
      <w:tr w:rsidR="00535FFF" w:rsidRPr="006E058D" w:rsidTr="009503E3">
        <w:trPr>
          <w:gridAfter w:val="1"/>
          <w:wAfter w:w="13" w:type="dxa"/>
          <w:trHeight w:val="5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</w:tr>
      <w:tr w:rsidR="00535FFF" w:rsidRPr="006E058D" w:rsidTr="009503E3">
        <w:trPr>
          <w:gridAfter w:val="1"/>
          <w:wAfter w:w="13" w:type="dxa"/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спецтехники и комплектующих оборудований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535FFF" w:rsidRPr="006E058D" w:rsidTr="009503E3">
        <w:trPr>
          <w:gridAfter w:val="1"/>
          <w:wAfter w:w="13" w:type="dxa"/>
          <w:trHeight w:val="4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Содержание детской площадки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4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Текущий ремонт здания сельсовета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4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Кронирование тополей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5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Организация  и содержание  мест захоронения, мемориалов, памятников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</w:tr>
      <w:tr w:rsidR="00535FFF" w:rsidRPr="006E058D" w:rsidTr="00535FFF">
        <w:trPr>
          <w:gridAfter w:val="1"/>
          <w:wAfter w:w="13" w:type="dxa"/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Устройство площадки ТКО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3000,0</w:t>
            </w:r>
          </w:p>
        </w:tc>
      </w:tr>
      <w:tr w:rsidR="00535FFF" w:rsidRPr="006E058D" w:rsidTr="009503E3">
        <w:trPr>
          <w:gridAfter w:val="1"/>
          <w:wAfter w:w="13" w:type="dxa"/>
          <w:trHeight w:val="4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3000,0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2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535FFF" w:rsidRPr="006E058D" w:rsidTr="009503E3">
        <w:trPr>
          <w:gridAfter w:val="1"/>
          <w:wAfter w:w="13" w:type="dxa"/>
          <w:trHeight w:val="1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12003,0</w:t>
            </w:r>
          </w:p>
        </w:tc>
      </w:tr>
      <w:tr w:rsidR="00535FFF" w:rsidRPr="006E058D" w:rsidTr="009503E3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5950,0</w:t>
            </w:r>
          </w:p>
        </w:tc>
      </w:tr>
      <w:tr w:rsidR="00535FFF" w:rsidRPr="006E058D" w:rsidTr="009503E3">
        <w:trPr>
          <w:gridAfter w:val="1"/>
          <w:wAfter w:w="13" w:type="dxa"/>
          <w:trHeight w:val="4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5950,0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1600001000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3700,0</w:t>
            </w:r>
          </w:p>
        </w:tc>
      </w:tr>
      <w:tr w:rsidR="00535FFF" w:rsidRPr="006E058D" w:rsidTr="009503E3">
        <w:trPr>
          <w:gridAfter w:val="1"/>
          <w:wAfter w:w="13" w:type="dxa"/>
          <w:trHeight w:val="6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3700,0</w:t>
            </w:r>
          </w:p>
        </w:tc>
      </w:tr>
      <w:tr w:rsidR="00535FFF" w:rsidRPr="006E058D" w:rsidTr="00535FFF">
        <w:trPr>
          <w:gridAfter w:val="1"/>
          <w:wAfter w:w="13" w:type="dxa"/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культурно-досуговых мероприятий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3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5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535FFF" w:rsidRPr="006E058D" w:rsidTr="009503E3">
        <w:trPr>
          <w:gridAfter w:val="1"/>
          <w:wAfter w:w="13" w:type="dxa"/>
          <w:trHeight w:val="4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535FFF" w:rsidRPr="006E058D" w:rsidTr="009503E3">
        <w:trPr>
          <w:gridAfter w:val="1"/>
          <w:wAfter w:w="13" w:type="dxa"/>
          <w:trHeight w:val="2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Строительство сооружений культуры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535FFF" w:rsidRPr="006E058D" w:rsidTr="009503E3">
        <w:trPr>
          <w:gridAfter w:val="1"/>
          <w:wAfter w:w="13" w:type="dxa"/>
          <w:trHeight w:val="4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F" w:rsidRPr="006E058D" w:rsidRDefault="00535FFF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535FFF" w:rsidRPr="006E058D" w:rsidTr="009503E3">
        <w:trPr>
          <w:gridAfter w:val="1"/>
          <w:wAfter w:w="13" w:type="dxa"/>
          <w:trHeight w:val="4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9503E3">
        <w:trPr>
          <w:gridAfter w:val="1"/>
          <w:wAfter w:w="13" w:type="dxa"/>
          <w:trHeight w:val="5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9503E3">
        <w:trPr>
          <w:gridAfter w:val="1"/>
          <w:wAfter w:w="13" w:type="dxa"/>
          <w:trHeight w:val="4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9503E3">
        <w:trPr>
          <w:gridAfter w:val="1"/>
          <w:wAfter w:w="13" w:type="dxa"/>
          <w:trHeight w:val="4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Приобретение спортивного оборудования и спортивного инвентаря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535FFF" w:rsidRPr="006E058D" w:rsidTr="009503E3">
        <w:trPr>
          <w:gridAfter w:val="1"/>
          <w:wAfter w:w="13" w:type="dxa"/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Благоустройство территории учреждения культуры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535FFF" w:rsidRPr="006E058D" w:rsidTr="009503E3">
        <w:trPr>
          <w:gridAfter w:val="1"/>
          <w:wAfter w:w="13" w:type="dxa"/>
          <w:trHeight w:val="52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535FFF" w:rsidRPr="006E058D" w:rsidTr="009503E3">
        <w:trPr>
          <w:gridAfter w:val="1"/>
          <w:wAfter w:w="13" w:type="dxa"/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6053,0</w:t>
            </w:r>
          </w:p>
        </w:tc>
      </w:tr>
      <w:tr w:rsidR="00535FFF" w:rsidRPr="006E058D" w:rsidTr="009503E3">
        <w:trPr>
          <w:gridAfter w:val="1"/>
          <w:wAfter w:w="13" w:type="dxa"/>
          <w:trHeight w:val="3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6053,0</w:t>
            </w:r>
          </w:p>
        </w:tc>
      </w:tr>
      <w:tr w:rsidR="00535FFF" w:rsidRPr="006E058D" w:rsidTr="009503E3">
        <w:trPr>
          <w:gridAfter w:val="1"/>
          <w:wAfter w:w="13" w:type="dxa"/>
          <w:trHeight w:val="6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культуры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6053,0</w:t>
            </w:r>
          </w:p>
        </w:tc>
      </w:tr>
      <w:tr w:rsidR="00535FFF" w:rsidRPr="006E058D" w:rsidTr="00535FFF">
        <w:trPr>
          <w:gridAfter w:val="1"/>
          <w:wAfter w:w="13" w:type="dxa"/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4901,0</w:t>
            </w:r>
          </w:p>
        </w:tc>
      </w:tr>
      <w:tr w:rsidR="00535FFF" w:rsidRPr="006E058D" w:rsidTr="009503E3">
        <w:trPr>
          <w:gridAfter w:val="1"/>
          <w:wAfter w:w="13" w:type="dxa"/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1022,0</w:t>
            </w:r>
          </w:p>
        </w:tc>
      </w:tr>
      <w:tr w:rsidR="00535FFF" w:rsidRPr="006E058D" w:rsidTr="00535FFF">
        <w:trPr>
          <w:gridAfter w:val="1"/>
          <w:wAfter w:w="13" w:type="dxa"/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535FFF" w:rsidRPr="006E058D" w:rsidTr="00535FFF">
        <w:trPr>
          <w:gridAfter w:val="1"/>
          <w:wAfter w:w="13" w:type="dxa"/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2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FF" w:rsidRPr="006E058D" w:rsidRDefault="00535FFF" w:rsidP="006E058D">
            <w:pPr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3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7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535FFF" w:rsidRPr="006E058D" w:rsidTr="009503E3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0000000000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5700</w:t>
            </w:r>
          </w:p>
        </w:tc>
      </w:tr>
      <w:tr w:rsidR="00535FFF" w:rsidRPr="006E058D" w:rsidTr="009503E3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5700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МП Развитие физической культуры в Аршановском сельсовете на 2021-2023 годы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5700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Устройство спортивной площадки с благоустройством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535FFF" w:rsidRPr="006E058D" w:rsidTr="009503E3">
        <w:trPr>
          <w:gridAfter w:val="1"/>
          <w:wAfter w:w="13" w:type="dxa"/>
          <w:trHeight w:val="5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спортивного комплекса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535FFF" w:rsidRPr="006E058D" w:rsidTr="009503E3">
        <w:trPr>
          <w:gridAfter w:val="1"/>
          <w:wAfter w:w="13" w:type="dxa"/>
          <w:trHeight w:val="4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1500002000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535FFF" w:rsidRPr="006E058D" w:rsidTr="00535FFF">
        <w:trPr>
          <w:gridAfter w:val="1"/>
          <w:wAfter w:w="13" w:type="dxa"/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Строительство спортивного комплекса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535FFF" w:rsidRPr="006E058D" w:rsidTr="009503E3">
        <w:trPr>
          <w:gridAfter w:val="1"/>
          <w:wAfter w:w="13" w:type="dxa"/>
          <w:trHeight w:val="3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FF" w:rsidRPr="006E058D" w:rsidRDefault="00535FFF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2500</w:t>
            </w:r>
          </w:p>
        </w:tc>
      </w:tr>
      <w:tr w:rsidR="00535FFF" w:rsidRPr="006E058D" w:rsidTr="009503E3">
        <w:trPr>
          <w:gridAfter w:val="1"/>
          <w:wAfter w:w="13" w:type="dxa"/>
          <w:trHeight w:val="48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Разработка проектно-сметной документации на устройство спортивной площадки с благоустройством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535FFF" w:rsidRPr="006E058D" w:rsidTr="009503E3">
        <w:trPr>
          <w:gridAfter w:val="1"/>
          <w:wAfter w:w="13" w:type="dxa"/>
          <w:trHeight w:val="4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1500005000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FF" w:rsidRPr="006E058D" w:rsidRDefault="00535FFF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535FFF" w:rsidRPr="006E058D" w:rsidTr="00535FFF">
        <w:trPr>
          <w:trHeight w:val="300"/>
        </w:trPr>
        <w:tc>
          <w:tcPr>
            <w:tcW w:w="8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FFF" w:rsidRPr="006E058D" w:rsidRDefault="00535FFF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Всего расходов: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FF" w:rsidRPr="006E058D" w:rsidRDefault="00535FFF" w:rsidP="006E058D">
            <w:pPr>
              <w:jc w:val="right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43539,9</w:t>
            </w:r>
          </w:p>
        </w:tc>
      </w:tr>
    </w:tbl>
    <w:p w:rsidR="00535FFF" w:rsidRPr="006E058D" w:rsidRDefault="00535FFF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9503E3" w:rsidRPr="006E058D" w:rsidRDefault="009503E3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4678"/>
        <w:gridCol w:w="708"/>
        <w:gridCol w:w="1134"/>
        <w:gridCol w:w="913"/>
        <w:gridCol w:w="1072"/>
        <w:gridCol w:w="993"/>
        <w:gridCol w:w="42"/>
      </w:tblGrid>
      <w:tr w:rsidR="009503E3" w:rsidRPr="006E058D" w:rsidTr="009503E3">
        <w:trPr>
          <w:trHeight w:val="130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9503E3" w:rsidRPr="006E058D" w:rsidRDefault="009503E3" w:rsidP="006E058D">
            <w:pPr>
              <w:rPr>
                <w:sz w:val="18"/>
                <w:szCs w:val="18"/>
              </w:rPr>
            </w:pPr>
            <w:bookmarkStart w:id="3" w:name="RANGE!A1:H225"/>
            <w:bookmarkEnd w:id="3"/>
          </w:p>
        </w:tc>
        <w:tc>
          <w:tcPr>
            <w:tcW w:w="4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Приложение   14        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2021 год и плановый период 2022 и 2023 годов"                                                                                                   </w:t>
            </w:r>
          </w:p>
        </w:tc>
      </w:tr>
      <w:tr w:rsidR="009503E3" w:rsidRPr="006E058D" w:rsidTr="006E058D">
        <w:trPr>
          <w:trHeight w:val="645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статьям, группам и подгруппам видов расходов бюджета муниципального образования Аршановский сельсовет на плановый период 2022 и 2023 годов </w:t>
            </w:r>
          </w:p>
        </w:tc>
      </w:tr>
      <w:tr w:rsidR="009503E3" w:rsidRPr="006E058D" w:rsidTr="006E058D">
        <w:trPr>
          <w:gridAfter w:val="1"/>
          <w:wAfter w:w="42" w:type="dxa"/>
          <w:trHeight w:val="28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503E3" w:rsidRPr="006E058D" w:rsidRDefault="009503E3" w:rsidP="006E058D">
            <w:pPr>
              <w:jc w:val="right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тыс.рублей</w:t>
            </w:r>
          </w:p>
        </w:tc>
      </w:tr>
      <w:tr w:rsidR="009503E3" w:rsidRPr="006E058D" w:rsidTr="006E058D">
        <w:trPr>
          <w:gridAfter w:val="1"/>
          <w:wAfter w:w="42" w:type="dxa"/>
          <w:trHeight w:val="7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 Пд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Целевая статья расходов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 на 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Сумма на 2023 год</w:t>
            </w:r>
          </w:p>
        </w:tc>
      </w:tr>
      <w:tr w:rsidR="009503E3" w:rsidRPr="006E058D" w:rsidTr="009503E3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Администрация Аршановского сельсовета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46006,0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48104,0</w:t>
            </w:r>
          </w:p>
        </w:tc>
      </w:tr>
      <w:tr w:rsidR="009503E3" w:rsidRPr="006E058D" w:rsidTr="009503E3">
        <w:trPr>
          <w:gridAfter w:val="1"/>
          <w:wAfter w:w="42" w:type="dxa"/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3805,2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4028,1</w:t>
            </w:r>
          </w:p>
        </w:tc>
      </w:tr>
      <w:tr w:rsidR="009503E3" w:rsidRPr="006E058D" w:rsidTr="009503E3">
        <w:trPr>
          <w:gridAfter w:val="1"/>
          <w:wAfter w:w="42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2585,0</w:t>
            </w:r>
          </w:p>
        </w:tc>
      </w:tr>
      <w:tr w:rsidR="009503E3" w:rsidRPr="006E058D" w:rsidTr="009503E3">
        <w:trPr>
          <w:gridAfter w:val="1"/>
          <w:wAfter w:w="42" w:type="dxa"/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</w:tr>
      <w:tr w:rsidR="009503E3" w:rsidRPr="006E058D" w:rsidTr="006E058D">
        <w:trPr>
          <w:gridAfter w:val="1"/>
          <w:wAfter w:w="42" w:type="dxa"/>
          <w:trHeight w:val="5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Функционирование высшего должностного лица МО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1050,0</w:t>
            </w:r>
          </w:p>
        </w:tc>
      </w:tr>
      <w:tr w:rsidR="009503E3" w:rsidRPr="006E058D" w:rsidTr="006E058D">
        <w:trPr>
          <w:gridAfter w:val="1"/>
          <w:wAfter w:w="42" w:type="dxa"/>
          <w:trHeight w:val="8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="006E058D" w:rsidRPr="006E058D">
              <w:rPr>
                <w:b/>
                <w:bCs/>
                <w:color w:val="000000"/>
                <w:sz w:val="18"/>
                <w:szCs w:val="18"/>
              </w:rPr>
              <w:t>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1515,0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1515,0</w:t>
            </w:r>
          </w:p>
        </w:tc>
      </w:tr>
      <w:tr w:rsidR="009503E3" w:rsidRPr="006E058D" w:rsidTr="006E058D">
        <w:trPr>
          <w:gridAfter w:val="1"/>
          <w:wAfter w:w="42" w:type="dxa"/>
          <w:trHeight w:val="6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1515,0</w:t>
            </w:r>
          </w:p>
        </w:tc>
      </w:tr>
      <w:tr w:rsidR="009503E3" w:rsidRPr="006E058D" w:rsidTr="009503E3">
        <w:trPr>
          <w:gridAfter w:val="1"/>
          <w:wAfter w:w="42" w:type="dxa"/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1350,0</w:t>
            </w:r>
          </w:p>
        </w:tc>
      </w:tr>
      <w:tr w:rsidR="009503E3" w:rsidRPr="006E058D" w:rsidTr="006E058D">
        <w:trPr>
          <w:gridAfter w:val="1"/>
          <w:wAfter w:w="42" w:type="dxa"/>
          <w:trHeight w:val="5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160,0</w:t>
            </w:r>
          </w:p>
        </w:tc>
      </w:tr>
      <w:tr w:rsidR="009503E3" w:rsidRPr="006E058D" w:rsidTr="006E058D">
        <w:trPr>
          <w:gridAfter w:val="1"/>
          <w:wAfter w:w="42" w:type="dxa"/>
          <w:trHeight w:val="2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9503E3" w:rsidRPr="006E058D" w:rsidTr="006E058D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1443,1</w:t>
            </w:r>
          </w:p>
        </w:tc>
      </w:tr>
      <w:tr w:rsidR="009503E3" w:rsidRPr="006E058D" w:rsidTr="006E058D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1443,1</w:t>
            </w:r>
          </w:p>
        </w:tc>
      </w:tr>
      <w:tr w:rsidR="009503E3" w:rsidRPr="006E058D" w:rsidTr="006E058D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1443,1</w:t>
            </w:r>
          </w:p>
        </w:tc>
      </w:tr>
      <w:tr w:rsidR="009503E3" w:rsidRPr="006E058D" w:rsidTr="006E058D">
        <w:trPr>
          <w:gridAfter w:val="1"/>
          <w:wAfter w:w="42" w:type="dxa"/>
          <w:trHeight w:val="2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9090008900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1443,1</w:t>
            </w:r>
          </w:p>
        </w:tc>
      </w:tr>
      <w:tr w:rsidR="009503E3" w:rsidRPr="006E058D" w:rsidTr="006E058D">
        <w:trPr>
          <w:gridAfter w:val="1"/>
          <w:wAfter w:w="42" w:type="dxa"/>
          <w:trHeight w:val="2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6E058D">
        <w:trPr>
          <w:gridAfter w:val="1"/>
          <w:wAfter w:w="42" w:type="dxa"/>
          <w:trHeight w:val="4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6E058D">
        <w:trPr>
          <w:gridAfter w:val="1"/>
          <w:wAfter w:w="42" w:type="dxa"/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9503E3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339,1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339,1</w:t>
            </w:r>
          </w:p>
        </w:tc>
      </w:tr>
      <w:tr w:rsidR="009503E3" w:rsidRPr="006E058D" w:rsidTr="006E058D">
        <w:trPr>
          <w:gridAfter w:val="1"/>
          <w:wAfter w:w="42" w:type="dxa"/>
          <w:trHeight w:val="5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БЕЗОПАСТНОСТЬ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1140,0</w:t>
            </w:r>
          </w:p>
        </w:tc>
      </w:tr>
      <w:tr w:rsidR="009503E3" w:rsidRPr="006E058D" w:rsidTr="006E058D">
        <w:trPr>
          <w:gridAfter w:val="1"/>
          <w:wAfter w:w="42" w:type="dxa"/>
          <w:trHeight w:val="7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9503E3" w:rsidRPr="006E058D" w:rsidTr="009503E3">
        <w:trPr>
          <w:gridAfter w:val="1"/>
          <w:wAfter w:w="42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0900218000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«Противодействие коррупции на территории Аршановского сельсовета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28,0</w:t>
            </w:r>
          </w:p>
        </w:tc>
      </w:tr>
      <w:tr w:rsidR="009503E3" w:rsidRPr="006E058D" w:rsidTr="009503E3">
        <w:trPr>
          <w:gridAfter w:val="1"/>
          <w:wAfter w:w="42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6E058D">
        <w:trPr>
          <w:gridAfter w:val="1"/>
          <w:wAfter w:w="42" w:type="dxa"/>
          <w:trHeight w:val="4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6E058D">
        <w:trPr>
          <w:gridAfter w:val="1"/>
          <w:wAfter w:w="42" w:type="dxa"/>
          <w:trHeight w:val="4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1058,0</w:t>
            </w:r>
          </w:p>
        </w:tc>
      </w:tr>
      <w:tr w:rsidR="009503E3" w:rsidRPr="006E058D" w:rsidTr="006E058D">
        <w:trPr>
          <w:gridAfter w:val="1"/>
          <w:wAfter w:w="42" w:type="dxa"/>
          <w:trHeight w:val="3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"Противопожарная безопасность в Аршановском сельсовете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1058,0</w:t>
            </w:r>
          </w:p>
        </w:tc>
      </w:tr>
      <w:tr w:rsidR="009503E3" w:rsidRPr="006E058D" w:rsidTr="009503E3">
        <w:trPr>
          <w:gridAfter w:val="1"/>
          <w:wAfter w:w="42" w:type="dxa"/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9503E3" w:rsidRPr="006E058D" w:rsidTr="006E058D">
        <w:trPr>
          <w:gridAfter w:val="1"/>
          <w:wAfter w:w="42" w:type="dxa"/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Фонд оплаты труда государственных(муниципальных)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9503E3" w:rsidRPr="006E058D" w:rsidTr="006E058D">
        <w:trPr>
          <w:gridAfter w:val="1"/>
          <w:wAfter w:w="42" w:type="dxa"/>
          <w:trHeight w:val="7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Опашка села Аршаново, аала Сартыков, Хызыл Салда, контролируемый отжиг сухой травы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9503E3" w:rsidRPr="006E058D" w:rsidTr="006E058D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0600002000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9503E3" w:rsidRPr="006E058D" w:rsidTr="006E058D">
        <w:trPr>
          <w:gridAfter w:val="1"/>
          <w:wAfter w:w="42" w:type="dxa"/>
          <w:trHeight w:val="11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Обучение населения правилам пожарной безопасности: 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Оборудование  специального класса как  учебно-консультационного пункта обучения населения по Гражданской обороне, действиям при чрезвычайных ситуациях  и правилам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9503E3" w:rsidRPr="006E058D" w:rsidTr="006E058D">
        <w:trPr>
          <w:gridAfter w:val="1"/>
          <w:wAfter w:w="42" w:type="dxa"/>
          <w:trHeight w:val="5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130,0</w:t>
            </w:r>
          </w:p>
        </w:tc>
      </w:tr>
      <w:tr w:rsidR="009503E3" w:rsidRPr="006E058D" w:rsidTr="006E058D">
        <w:trPr>
          <w:gridAfter w:val="1"/>
          <w:wAfter w:w="42" w:type="dxa"/>
          <w:trHeight w:val="8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Заправка и приобретение огнетушителей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6E058D">
        <w:trPr>
          <w:gridAfter w:val="1"/>
          <w:wAfter w:w="42" w:type="dxa"/>
          <w:trHeight w:val="6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6E058D">
        <w:trPr>
          <w:gridAfter w:val="1"/>
          <w:wAfter w:w="42" w:type="dxa"/>
          <w:trHeight w:val="4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9503E3">
        <w:trPr>
          <w:gridAfter w:val="1"/>
          <w:wAfter w:w="42" w:type="dxa"/>
          <w:trHeight w:val="12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специальной одежды и инвентаря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Обустройство пирса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270,0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270,0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Обслуживание пожарной сигнализации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0600016000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9503E3">
        <w:trPr>
          <w:gridAfter w:val="1"/>
          <w:wAfter w:w="42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47,0</w:t>
            </w:r>
          </w:p>
        </w:tc>
      </w:tr>
      <w:tr w:rsidR="009503E3" w:rsidRPr="006E058D" w:rsidTr="009503E3">
        <w:trPr>
          <w:gridAfter w:val="1"/>
          <w:wAfter w:w="42" w:type="dxa"/>
          <w:trHeight w:val="9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47,0</w:t>
            </w:r>
          </w:p>
        </w:tc>
      </w:tr>
      <w:tr w:rsidR="009503E3" w:rsidRPr="006E058D" w:rsidTr="009503E3">
        <w:trPr>
          <w:gridAfter w:val="1"/>
          <w:wAfter w:w="42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Осуществление информационно-пропагандистской деятельности, направленной на про</w:t>
            </w:r>
            <w:r w:rsidR="006E058D" w:rsidRPr="006E058D">
              <w:rPr>
                <w:b/>
                <w:bCs/>
                <w:color w:val="000000"/>
                <w:sz w:val="18"/>
                <w:szCs w:val="18"/>
              </w:rPr>
              <w:t>филактику правонарушений и пропа</w:t>
            </w:r>
            <w:r w:rsidRPr="006E058D">
              <w:rPr>
                <w:b/>
                <w:bCs/>
                <w:color w:val="000000"/>
                <w:sz w:val="18"/>
                <w:szCs w:val="18"/>
              </w:rPr>
              <w:t>ганду здорового образа жизни (изготовление буклетов, информационных листовок)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9503E3" w:rsidRPr="006E058D" w:rsidTr="006E058D">
        <w:trPr>
          <w:gridAfter w:val="1"/>
          <w:wAfter w:w="42" w:type="dxa"/>
          <w:trHeight w:val="5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М</w:t>
            </w:r>
            <w:r w:rsidR="006E058D" w:rsidRPr="006E058D">
              <w:rPr>
                <w:b/>
                <w:bCs/>
                <w:color w:val="000000"/>
                <w:sz w:val="18"/>
                <w:szCs w:val="18"/>
              </w:rPr>
              <w:t>ероприятия по уничтожению дикора</w:t>
            </w:r>
            <w:r w:rsidRPr="006E058D">
              <w:rPr>
                <w:b/>
                <w:bCs/>
                <w:color w:val="000000"/>
                <w:sz w:val="18"/>
                <w:szCs w:val="18"/>
              </w:rPr>
              <w:t>стущих наркосодержащих растений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9503E3" w:rsidRPr="006E058D" w:rsidTr="006E058D">
        <w:trPr>
          <w:gridAfter w:val="1"/>
          <w:wAfter w:w="42" w:type="dxa"/>
          <w:trHeight w:val="4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9503E3" w:rsidRPr="006E058D" w:rsidTr="006E058D">
        <w:trPr>
          <w:gridAfter w:val="1"/>
          <w:wAfter w:w="42" w:type="dxa"/>
          <w:trHeight w:val="8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9503E3" w:rsidRPr="006E058D" w:rsidTr="009503E3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9405,0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9409,0</w:t>
            </w:r>
          </w:p>
        </w:tc>
      </w:tr>
      <w:tr w:rsidR="009503E3" w:rsidRPr="006E058D" w:rsidTr="009503E3">
        <w:trPr>
          <w:gridAfter w:val="1"/>
          <w:wAfter w:w="42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9395,0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«Комплексное развитие систем транспортной инфраструктуры и дорожного хозяйства на территории Аршановского сельсовета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9365,0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Паспортизация 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9503E3">
        <w:trPr>
          <w:gridAfter w:val="1"/>
          <w:wAfter w:w="42" w:type="dxa"/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9503E3">
        <w:trPr>
          <w:gridAfter w:val="1"/>
          <w:wAfter w:w="42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8500,0</w:t>
            </w:r>
          </w:p>
        </w:tc>
      </w:tr>
      <w:tr w:rsidR="009503E3" w:rsidRPr="006E058D" w:rsidTr="006E058D">
        <w:trPr>
          <w:gridAfter w:val="1"/>
          <w:wAfter w:w="42" w:type="dxa"/>
          <w:trHeight w:val="27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Устройство пешеходных дорожек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проектно-сметной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0100005000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"Формирование законопослушного поведения участников дорожного движения на территории Аршановского сельсовета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9503E3" w:rsidRPr="006E058D" w:rsidTr="006E058D">
        <w:trPr>
          <w:gridAfter w:val="1"/>
          <w:wAfter w:w="42" w:type="dxa"/>
          <w:trHeight w:val="6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Приобретение светоотражающих элементов и распространение их среди дошкольников и учащихся младших классов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6E058D">
        <w:trPr>
          <w:gridAfter w:val="1"/>
          <w:wAfter w:w="42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Оснащение оборудованием и средствами обучения безопасному поведению на дорогах (уголки Правил дорожного движения)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6E058D">
        <w:trPr>
          <w:gridAfter w:val="1"/>
          <w:wAfter w:w="42" w:type="dxa"/>
          <w:trHeight w:val="1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0800003000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503E3" w:rsidRPr="006E058D" w:rsidTr="006E058D">
        <w:trPr>
          <w:gridAfter w:val="1"/>
          <w:wAfter w:w="42" w:type="dxa"/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"О развитии и поддержке малого и среднего предпринимательства на территории Аршановского сельсовета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14,0</w:t>
            </w:r>
          </w:p>
        </w:tc>
      </w:tr>
      <w:tr w:rsidR="009503E3" w:rsidRPr="006E058D" w:rsidTr="006E058D">
        <w:trPr>
          <w:gridAfter w:val="1"/>
          <w:wAfter w:w="42" w:type="dxa"/>
          <w:trHeight w:val="14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Организация конкурсов для действующих предпринимателей и для молодежи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ЖИЛИЩНО-КОММУНАЛЬНОГО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10373,0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11514,0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7520,0</w:t>
            </w:r>
          </w:p>
        </w:tc>
      </w:tr>
      <w:tr w:rsidR="009503E3" w:rsidRPr="006E058D" w:rsidTr="009503E3">
        <w:trPr>
          <w:gridAfter w:val="1"/>
          <w:wAfter w:w="42" w:type="dxa"/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«Комплексное развитие систем коммунальной инфраструктуры на территории Аршановского сельсовета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0400000000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7520,0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водопровода в селе Аршаново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</w:tr>
      <w:tr w:rsidR="009503E3" w:rsidRPr="006E058D" w:rsidTr="009503E3">
        <w:trPr>
          <w:gridAfter w:val="1"/>
          <w:wAfter w:w="42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Капитальный ремонт водонапорной башни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9503E3" w:rsidRPr="006E058D" w:rsidTr="009503E3">
        <w:trPr>
          <w:gridAfter w:val="1"/>
          <w:wAfter w:w="42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Капитальный ремонт теплотрассы и водопровода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9503E3" w:rsidRPr="006E058D" w:rsidTr="006E058D">
        <w:trPr>
          <w:gridAfter w:val="1"/>
          <w:wAfter w:w="42" w:type="dxa"/>
          <w:trHeight w:val="4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9503E3" w:rsidRPr="006E058D" w:rsidTr="009503E3">
        <w:trPr>
          <w:gridAfter w:val="1"/>
          <w:wAfter w:w="42" w:type="dxa"/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Капитальный и текущий ремонт системы тепло/водоснабжения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Текущий ремонт здания котельной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Обслуживание теплосчетчиков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гаража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5500,0</w:t>
            </w:r>
          </w:p>
        </w:tc>
      </w:tr>
      <w:tr w:rsidR="009503E3" w:rsidRPr="006E058D" w:rsidTr="009503E3">
        <w:trPr>
          <w:gridAfter w:val="1"/>
          <w:wAfter w:w="42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Содержание водопровода в аале Сартыков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0400010000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3353,0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3994,0</w:t>
            </w:r>
          </w:p>
        </w:tc>
      </w:tr>
      <w:tr w:rsidR="009503E3" w:rsidRPr="006E058D" w:rsidTr="006E058D">
        <w:trPr>
          <w:gridAfter w:val="1"/>
          <w:wAfter w:w="42" w:type="dxa"/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«Энергосбережение и повышение энергетической эффективности на территории Аршановского сельсовета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793,0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854,0</w:t>
            </w:r>
          </w:p>
        </w:tc>
      </w:tr>
      <w:tr w:rsidR="009503E3" w:rsidRPr="006E058D" w:rsidTr="006E058D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125,0</w:t>
            </w:r>
          </w:p>
        </w:tc>
      </w:tr>
      <w:tr w:rsidR="009503E3" w:rsidRPr="006E058D" w:rsidTr="006E058D">
        <w:trPr>
          <w:gridAfter w:val="1"/>
          <w:wAfter w:w="42" w:type="dxa"/>
          <w:trHeight w:val="5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0200001000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Электромонтажные работы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503E3" w:rsidRPr="006E058D" w:rsidTr="006E058D">
        <w:trPr>
          <w:gridAfter w:val="1"/>
          <w:wAfter w:w="42" w:type="dxa"/>
          <w:trHeight w:val="2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520,0</w:t>
            </w:r>
          </w:p>
        </w:tc>
      </w:tr>
      <w:tr w:rsidR="009503E3" w:rsidRPr="006E058D" w:rsidTr="006E058D">
        <w:trPr>
          <w:gridAfter w:val="1"/>
          <w:wAfter w:w="42" w:type="dxa"/>
          <w:trHeight w:val="5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520,0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Утилизация электрооборудования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9503E3" w:rsidRPr="006E058D" w:rsidTr="009503E3">
        <w:trPr>
          <w:gridAfter w:val="1"/>
          <w:wAfter w:w="42" w:type="dxa"/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9503E3" w:rsidRPr="006E058D" w:rsidTr="009503E3">
        <w:trPr>
          <w:gridAfter w:val="1"/>
          <w:wAfter w:w="42" w:type="dxa"/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0200006000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9503E3" w:rsidRPr="006E058D" w:rsidTr="009503E3">
        <w:trPr>
          <w:gridAfter w:val="1"/>
          <w:wAfter w:w="42" w:type="dxa"/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«Благоустройство территории Аршановского сельсовета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1100000000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2560,0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3140,0</w:t>
            </w:r>
          </w:p>
        </w:tc>
      </w:tr>
      <w:tr w:rsidR="009503E3" w:rsidRPr="006E058D" w:rsidTr="009503E3">
        <w:trPr>
          <w:gridAfter w:val="1"/>
          <w:wAfter w:w="42" w:type="dxa"/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9503E3" w:rsidRPr="006E058D" w:rsidTr="006E058D">
        <w:trPr>
          <w:gridAfter w:val="1"/>
          <w:wAfter w:w="42" w:type="dxa"/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350,0</w:t>
            </w:r>
          </w:p>
        </w:tc>
      </w:tr>
      <w:tr w:rsidR="009503E3" w:rsidRPr="006E058D" w:rsidTr="009503E3">
        <w:trPr>
          <w:gridAfter w:val="1"/>
          <w:wAfter w:w="42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Капитальный и текущий ремонт кровлей и фасадов объектов недвижимости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9503E3" w:rsidRPr="006E058D" w:rsidTr="006E058D">
        <w:trPr>
          <w:gridAfter w:val="1"/>
          <w:wAfter w:w="42" w:type="dxa"/>
          <w:trHeight w:val="4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9503E3" w:rsidRPr="006E058D" w:rsidTr="009503E3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9503E3" w:rsidRPr="006E058D" w:rsidTr="009503E3">
        <w:trPr>
          <w:gridAfter w:val="1"/>
          <w:wAfter w:w="42" w:type="dxa"/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Изготовление и приобретение баннеров (табличек)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9503E3" w:rsidRPr="006E058D" w:rsidTr="006E058D">
        <w:trPr>
          <w:gridAfter w:val="1"/>
          <w:wAfter w:w="42" w:type="dxa"/>
          <w:trHeight w:val="4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70,0</w:t>
            </w:r>
          </w:p>
        </w:tc>
      </w:tr>
      <w:tr w:rsidR="009503E3" w:rsidRPr="006E058D" w:rsidTr="006E058D">
        <w:trPr>
          <w:gridAfter w:val="1"/>
          <w:wAfter w:w="42" w:type="dxa"/>
          <w:trHeight w:val="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9503E3" w:rsidRPr="006E058D" w:rsidTr="006E058D">
        <w:trPr>
          <w:gridAfter w:val="1"/>
          <w:wAfter w:w="42" w:type="dxa"/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спецтехники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6E058D">
        <w:trPr>
          <w:gridAfter w:val="1"/>
          <w:wAfter w:w="42" w:type="dxa"/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6E058D">
        <w:trPr>
          <w:gridAfter w:val="1"/>
          <w:wAfter w:w="42" w:type="dxa"/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Содержание детской площадки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503E3" w:rsidRPr="006E058D" w:rsidTr="009503E3">
        <w:trPr>
          <w:gridAfter w:val="1"/>
          <w:wAfter w:w="42" w:type="dxa"/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503E3" w:rsidRPr="006E058D" w:rsidTr="009503E3">
        <w:trPr>
          <w:gridAfter w:val="1"/>
          <w:wAfter w:w="42" w:type="dxa"/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Текущий ремонт здания сельсовета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6E058D">
        <w:trPr>
          <w:gridAfter w:val="1"/>
          <w:wAfter w:w="42" w:type="dxa"/>
          <w:trHeight w:val="38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6E058D">
        <w:trPr>
          <w:gridAfter w:val="1"/>
          <w:wAfter w:w="42" w:type="dxa"/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Кронирование тополей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6E058D">
        <w:trPr>
          <w:gridAfter w:val="1"/>
          <w:wAfter w:w="42" w:type="dxa"/>
          <w:trHeight w:val="4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1100012000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6E058D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Организация  и содержание  мест захоронения, мемориалов, памятников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6E058D">
        <w:trPr>
          <w:gridAfter w:val="1"/>
          <w:wAfter w:w="42" w:type="dxa"/>
          <w:trHeight w:val="5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9503E3" w:rsidRPr="006E058D" w:rsidTr="009503E3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Устройство площадки ТКО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9503E3" w:rsidRPr="006E058D" w:rsidTr="009503E3">
        <w:trPr>
          <w:gridAfter w:val="1"/>
          <w:wAfter w:w="42" w:type="dxa"/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1100015000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9503E3" w:rsidRPr="006E058D" w:rsidTr="009503E3">
        <w:trPr>
          <w:gridAfter w:val="1"/>
          <w:wAfter w:w="42" w:type="dxa"/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9503E3" w:rsidRPr="006E058D" w:rsidTr="009503E3">
        <w:trPr>
          <w:gridAfter w:val="1"/>
          <w:wAfter w:w="42" w:type="dxa"/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35,0</w:t>
            </w:r>
          </w:p>
        </w:tc>
      </w:tr>
      <w:tr w:rsidR="009503E3" w:rsidRPr="006E058D" w:rsidTr="009503E3">
        <w:trPr>
          <w:gridAfter w:val="1"/>
          <w:wAfter w:w="42" w:type="dxa"/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35,0</w:t>
            </w:r>
          </w:p>
        </w:tc>
      </w:tr>
      <w:tr w:rsidR="009503E3" w:rsidRPr="006E058D" w:rsidTr="006E058D">
        <w:trPr>
          <w:gridAfter w:val="1"/>
          <w:wAfter w:w="42" w:type="dxa"/>
          <w:trHeight w:val="4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13222,7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13828,8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1600001000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9503E3" w:rsidRPr="006E058D" w:rsidTr="009503E3">
        <w:trPr>
          <w:gridAfter w:val="1"/>
          <w:wAfter w:w="42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культурно-досуговых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9503E3">
        <w:trPr>
          <w:gridAfter w:val="1"/>
          <w:wAfter w:w="42" w:type="dxa"/>
          <w:trHeight w:val="5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1600004000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9503E3" w:rsidRPr="006E058D" w:rsidTr="006E058D">
        <w:trPr>
          <w:gridAfter w:val="1"/>
          <w:wAfter w:w="42" w:type="dxa"/>
          <w:trHeight w:val="5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9503E3" w:rsidRPr="006E058D" w:rsidTr="006E058D">
        <w:trPr>
          <w:gridAfter w:val="1"/>
          <w:wAfter w:w="42" w:type="dxa"/>
          <w:trHeight w:val="4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9503E3" w:rsidRPr="006E058D" w:rsidTr="006E058D">
        <w:trPr>
          <w:gridAfter w:val="1"/>
          <w:wAfter w:w="42" w:type="dxa"/>
          <w:trHeight w:val="2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сооружений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9503E3" w:rsidRPr="006E058D" w:rsidTr="009503E3">
        <w:trPr>
          <w:gridAfter w:val="1"/>
          <w:wAfter w:w="42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1600006000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9503E3" w:rsidRPr="006E058D" w:rsidTr="006E058D">
        <w:trPr>
          <w:gridAfter w:val="1"/>
          <w:wAfter w:w="42" w:type="dxa"/>
          <w:trHeight w:val="5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1600007000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503E3" w:rsidRPr="006E058D" w:rsidTr="006E058D">
        <w:trPr>
          <w:gridAfter w:val="1"/>
          <w:wAfter w:w="42" w:type="dxa"/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500,0</w:t>
            </w:r>
          </w:p>
        </w:tc>
      </w:tr>
      <w:tr w:rsidR="009503E3" w:rsidRPr="006E058D" w:rsidTr="009503E3">
        <w:trPr>
          <w:gridAfter w:val="1"/>
          <w:wAfter w:w="42" w:type="dxa"/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Приобретение спортивного оборудования и спортивного инвентаря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9503E3" w:rsidRPr="006E058D" w:rsidTr="006E058D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Благоустройство территории 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9503E3" w:rsidRPr="006E058D" w:rsidTr="006E058D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1600011000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9503E3" w:rsidRPr="006E058D" w:rsidTr="006E058D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6422,7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6328,8</w:t>
            </w:r>
          </w:p>
        </w:tc>
      </w:tr>
      <w:tr w:rsidR="009503E3" w:rsidRPr="006E058D" w:rsidTr="009503E3">
        <w:trPr>
          <w:gridAfter w:val="1"/>
          <w:wAfter w:w="42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"Развитие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6422,7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6328,8</w:t>
            </w:r>
          </w:p>
        </w:tc>
      </w:tr>
      <w:tr w:rsidR="009503E3" w:rsidRPr="006E058D" w:rsidTr="009503E3">
        <w:trPr>
          <w:gridAfter w:val="1"/>
          <w:wAfter w:w="42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6422,7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6328,8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5100,0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1078,8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0900005000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Муниципальная программа "Развитие культуры  в Аршановском сельсовете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мероприятие 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1600070270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</w:tr>
      <w:tr w:rsidR="009503E3" w:rsidRPr="006E058D" w:rsidTr="009503E3">
        <w:trPr>
          <w:gridAfter w:val="1"/>
          <w:wAfter w:w="42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1600070270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1500000000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МП Развитие физической культуры в Аршановском сельсовете на 2021-2023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7800,0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Устройство спортивной площадки с благоустройством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1500001000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проектно-сметной документации на строительство спортивного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1500002000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Строительство спортивного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3500,0</w:t>
            </w:r>
          </w:p>
        </w:tc>
      </w:tr>
      <w:tr w:rsidR="009503E3" w:rsidRPr="006E058D" w:rsidTr="009503E3">
        <w:trPr>
          <w:gridAfter w:val="1"/>
          <w:wAfter w:w="42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03E3" w:rsidRPr="006E058D" w:rsidRDefault="009503E3" w:rsidP="006E058D">
            <w:pPr>
              <w:rPr>
                <w:color w:val="0A0A0A"/>
                <w:sz w:val="18"/>
                <w:szCs w:val="18"/>
              </w:rPr>
            </w:pPr>
            <w:r w:rsidRPr="006E058D">
              <w:rPr>
                <w:color w:val="0A0A0A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1500003000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3500,0</w:t>
            </w:r>
          </w:p>
        </w:tc>
      </w:tr>
      <w:tr w:rsidR="009503E3" w:rsidRPr="006E058D" w:rsidTr="009503E3">
        <w:trPr>
          <w:gridAfter w:val="1"/>
          <w:wAfter w:w="42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3E3" w:rsidRPr="006E058D" w:rsidRDefault="009503E3" w:rsidP="006E058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мероприятие Разработка проектно-сметной документации на устройство спортивной площадки с благоустройством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1500005000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sz w:val="18"/>
                <w:szCs w:val="18"/>
              </w:rPr>
            </w:pPr>
            <w:r w:rsidRPr="006E058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058D">
              <w:rPr>
                <w:b/>
                <w:bCs/>
                <w:color w:val="000000"/>
                <w:sz w:val="18"/>
                <w:szCs w:val="18"/>
              </w:rPr>
              <w:t>400,0</w:t>
            </w:r>
          </w:p>
        </w:tc>
      </w:tr>
      <w:tr w:rsidR="009503E3" w:rsidRPr="006E058D" w:rsidTr="009503E3">
        <w:trPr>
          <w:gridAfter w:val="1"/>
          <w:wAfter w:w="42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03E3" w:rsidRPr="006E058D" w:rsidRDefault="009503E3" w:rsidP="006E058D">
            <w:pPr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1500005000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3E3" w:rsidRPr="006E058D" w:rsidRDefault="009503E3" w:rsidP="006E058D">
            <w:pPr>
              <w:jc w:val="center"/>
              <w:rPr>
                <w:color w:val="000000"/>
                <w:sz w:val="18"/>
                <w:szCs w:val="18"/>
              </w:rPr>
            </w:pPr>
            <w:r w:rsidRPr="006E058D">
              <w:rPr>
                <w:color w:val="000000"/>
                <w:sz w:val="18"/>
                <w:szCs w:val="18"/>
              </w:rPr>
              <w:t>400,0</w:t>
            </w:r>
          </w:p>
        </w:tc>
      </w:tr>
    </w:tbl>
    <w:p w:rsidR="009503E3" w:rsidRPr="006E058D" w:rsidRDefault="009503E3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6E058D" w:rsidRPr="006E058D" w:rsidRDefault="006E058D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6E058D" w:rsidRPr="006E058D" w:rsidRDefault="006E058D" w:rsidP="006E058D">
      <w:pPr>
        <w:pStyle w:val="1"/>
        <w:tabs>
          <w:tab w:val="left" w:pos="5400"/>
        </w:tabs>
        <w:spacing w:before="0" w:after="0"/>
        <w:ind w:left="-720"/>
        <w:jc w:val="center"/>
        <w:rPr>
          <w:rFonts w:ascii="Times New Roman" w:hAnsi="Times New Roman"/>
          <w:sz w:val="20"/>
        </w:rPr>
      </w:pPr>
      <w:r w:rsidRPr="006E058D">
        <w:rPr>
          <w:rFonts w:ascii="Times New Roman" w:hAnsi="Times New Roman"/>
          <w:sz w:val="20"/>
        </w:rPr>
        <w:t xml:space="preserve">                                                                                          </w:t>
      </w:r>
    </w:p>
    <w:p w:rsidR="006E058D" w:rsidRPr="006E058D" w:rsidRDefault="006E058D" w:rsidP="006E058D"/>
    <w:p w:rsidR="006E058D" w:rsidRPr="006E058D" w:rsidRDefault="006E058D" w:rsidP="006E058D"/>
    <w:p w:rsidR="006E058D" w:rsidRPr="006E058D" w:rsidRDefault="006E058D" w:rsidP="006E058D"/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6E058D" w:rsidRPr="006E058D" w:rsidTr="006E058D">
        <w:trPr>
          <w:trHeight w:val="593"/>
        </w:trPr>
        <w:tc>
          <w:tcPr>
            <w:tcW w:w="4320" w:type="dxa"/>
          </w:tcPr>
          <w:p w:rsidR="006E058D" w:rsidRPr="00BA0F72" w:rsidRDefault="006E058D" w:rsidP="006E058D">
            <w:pPr>
              <w:pStyle w:val="1"/>
              <w:tabs>
                <w:tab w:val="left" w:pos="5400"/>
              </w:tabs>
              <w:spacing w:before="0" w:after="0"/>
              <w:ind w:right="-5" w:hanging="53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E058D" w:rsidRPr="00BA0F72" w:rsidRDefault="006E058D" w:rsidP="006E058D">
            <w:pPr>
              <w:pStyle w:val="1"/>
              <w:tabs>
                <w:tab w:val="left" w:pos="5400"/>
              </w:tabs>
              <w:spacing w:before="0" w:after="0"/>
              <w:ind w:right="-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0F72">
              <w:rPr>
                <w:rFonts w:ascii="Times New Roman" w:hAnsi="Times New Roman"/>
                <w:sz w:val="18"/>
                <w:szCs w:val="18"/>
              </w:rPr>
              <w:t>Приложение  15</w:t>
            </w:r>
          </w:p>
          <w:p w:rsidR="006E058D" w:rsidRPr="006E058D" w:rsidRDefault="006E058D" w:rsidP="006E058D">
            <w:pPr>
              <w:tabs>
                <w:tab w:val="left" w:pos="5400"/>
              </w:tabs>
              <w:ind w:right="-5"/>
              <w:jc w:val="both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к Решению Совета депутатов</w:t>
            </w:r>
          </w:p>
          <w:p w:rsidR="006E058D" w:rsidRPr="006E058D" w:rsidRDefault="006E058D" w:rsidP="006E058D">
            <w:pPr>
              <w:tabs>
                <w:tab w:val="left" w:pos="5400"/>
              </w:tabs>
              <w:ind w:right="-5"/>
              <w:jc w:val="both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Аршановского сельсовета «О   бюджете муниципального образования Аршановский сельсовет </w:t>
            </w:r>
            <w:r w:rsidRPr="006E058D">
              <w:rPr>
                <w:b/>
                <w:i/>
                <w:sz w:val="18"/>
                <w:szCs w:val="18"/>
              </w:rPr>
              <w:t xml:space="preserve"> </w:t>
            </w:r>
            <w:r w:rsidRPr="006E058D">
              <w:rPr>
                <w:sz w:val="18"/>
                <w:szCs w:val="18"/>
              </w:rPr>
              <w:t xml:space="preserve">на 2021 год и на плановый период 2022 и 2023 годов» </w:t>
            </w:r>
          </w:p>
        </w:tc>
      </w:tr>
    </w:tbl>
    <w:p w:rsidR="006E058D" w:rsidRPr="006E058D" w:rsidRDefault="006E058D" w:rsidP="006E058D">
      <w:pPr>
        <w:pStyle w:val="1"/>
        <w:spacing w:before="0" w:after="0"/>
        <w:rPr>
          <w:rFonts w:ascii="Times New Roman" w:hAnsi="Times New Roman"/>
          <w:b w:val="0"/>
        </w:rPr>
      </w:pPr>
    </w:p>
    <w:p w:rsidR="006E058D" w:rsidRPr="006E058D" w:rsidRDefault="006E058D" w:rsidP="006E058D">
      <w:pPr>
        <w:jc w:val="center"/>
        <w:rPr>
          <w:szCs w:val="26"/>
        </w:rPr>
      </w:pPr>
      <w:r w:rsidRPr="006E058D">
        <w:rPr>
          <w:sz w:val="26"/>
          <w:szCs w:val="26"/>
        </w:rPr>
        <w:t>П</w:t>
      </w:r>
      <w:r w:rsidRPr="006E058D">
        <w:rPr>
          <w:szCs w:val="26"/>
        </w:rPr>
        <w:t>еречень муниципальных программ, предусмотренных  к финансированию из бюджета муниципального образования Аршановский сельсовет на 2021 год</w:t>
      </w:r>
    </w:p>
    <w:p w:rsidR="006E058D" w:rsidRPr="006E058D" w:rsidRDefault="006E058D" w:rsidP="006E058D">
      <w:pPr>
        <w:jc w:val="right"/>
      </w:pPr>
    </w:p>
    <w:p w:rsidR="006E058D" w:rsidRPr="006E058D" w:rsidRDefault="006E058D" w:rsidP="006E058D">
      <w:pPr>
        <w:jc w:val="right"/>
      </w:pPr>
      <w:r w:rsidRPr="006E058D">
        <w:t>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7"/>
        <w:gridCol w:w="1416"/>
        <w:gridCol w:w="1407"/>
      </w:tblGrid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center"/>
            </w:pPr>
            <w:r w:rsidRPr="006E058D">
              <w:t>Наименование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Целевая статья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Сумма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«Комплексное развитие систем транспортной инфраструктуры и дорожного хозяйства на территории Аршановского сельсовета на 2021 – 2025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0100000000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8 365,0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«Энергосбережение и повышение энергетической эффективности  на территории Аршановского сельсовета на 2021-2023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0200000000</w:t>
            </w:r>
          </w:p>
          <w:p w:rsidR="006E058D" w:rsidRPr="006E058D" w:rsidRDefault="006E058D" w:rsidP="006E058D">
            <w:pPr>
              <w:jc w:val="center"/>
            </w:pP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777,0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"Комплексное развитие систем коммунальной инфраструктуры на территории Аршановского сельсовета на  2021 -2025 годы"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0400000000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7 220,0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«Меры по профилактике правонарушений, обеспечение безопасности и общественного порядка и мерам по усилению борьбы с преступностью, терроризмом и экстремизмом, минимизация и ликвидации их последствий в  Аршановском сельсовете на 2021 – 2023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0500000000</w:t>
            </w:r>
          </w:p>
          <w:p w:rsidR="006E058D" w:rsidRPr="006E058D" w:rsidRDefault="006E058D" w:rsidP="006E058D">
            <w:pPr>
              <w:jc w:val="center"/>
            </w:pP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29,0</w:t>
            </w:r>
          </w:p>
          <w:p w:rsidR="006E058D" w:rsidRPr="006E058D" w:rsidRDefault="006E058D" w:rsidP="006E058D">
            <w:pPr>
              <w:jc w:val="center"/>
            </w:pP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«Противопожарная безопасность в Аршановском сельсовете на 2021-2023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0600000000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902,6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«О развитии и поддержке малого и среднего предпринимательства на территории Аршановского сельсовета на 2021 – 2023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0700000000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6,0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«Формирование законопослушного поведения участников дорожного движения на территории Аршановского сельсовета на 2021-2023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0800000000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20,0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«Развитие органов местного самоуправления»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0900000000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8 697,1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«Благоустройство территории Аршановского сельсовета на 221-2023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1100000000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4 545,0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«Развитие культуры в Аршановском сельсовете на 2021-2023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1600000000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5 960,0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«Развитие физической культуры в Аршановском сельсовете»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1500000000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5 700,0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«Противодействие коррупции на территории Аршановского сельсовета на 2021 – 2023</w:t>
            </w:r>
          </w:p>
          <w:p w:rsidR="006E058D" w:rsidRPr="006E058D" w:rsidRDefault="006E058D" w:rsidP="006E058D">
            <w:pPr>
              <w:jc w:val="both"/>
            </w:pPr>
            <w:r w:rsidRPr="006E058D">
              <w:t xml:space="preserve">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2100000000</w:t>
            </w: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12,0</w:t>
            </w:r>
          </w:p>
        </w:tc>
      </w:tr>
      <w:tr w:rsidR="006E058D" w:rsidRPr="006E058D" w:rsidTr="00BA0F72">
        <w:tc>
          <w:tcPr>
            <w:tcW w:w="6747" w:type="dxa"/>
          </w:tcPr>
          <w:p w:rsidR="006E058D" w:rsidRPr="006E058D" w:rsidRDefault="006E058D" w:rsidP="006E058D">
            <w:r w:rsidRPr="006E058D">
              <w:t>ИТОГО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</w:p>
        </w:tc>
        <w:tc>
          <w:tcPr>
            <w:tcW w:w="1407" w:type="dxa"/>
          </w:tcPr>
          <w:p w:rsidR="006E058D" w:rsidRPr="006E058D" w:rsidRDefault="006E058D" w:rsidP="006E058D">
            <w:pPr>
              <w:jc w:val="center"/>
            </w:pPr>
            <w:r w:rsidRPr="006E058D">
              <w:t>42 233,7</w:t>
            </w:r>
          </w:p>
        </w:tc>
      </w:tr>
    </w:tbl>
    <w:p w:rsidR="006E058D" w:rsidRPr="006E058D" w:rsidRDefault="006E058D" w:rsidP="006E058D"/>
    <w:p w:rsidR="006E058D" w:rsidRPr="006E058D" w:rsidRDefault="006E058D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6E058D" w:rsidRPr="006E058D" w:rsidRDefault="006E058D" w:rsidP="006E058D">
      <w:pPr>
        <w:pStyle w:val="1"/>
        <w:tabs>
          <w:tab w:val="left" w:pos="5400"/>
        </w:tabs>
        <w:spacing w:before="0" w:after="0"/>
        <w:rPr>
          <w:rFonts w:ascii="Times New Roman" w:hAnsi="Times New Roman"/>
          <w:sz w:val="20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6E058D" w:rsidRPr="006E058D" w:rsidTr="006E058D">
        <w:trPr>
          <w:trHeight w:val="756"/>
        </w:trPr>
        <w:tc>
          <w:tcPr>
            <w:tcW w:w="4320" w:type="dxa"/>
          </w:tcPr>
          <w:p w:rsidR="006E058D" w:rsidRPr="00BA0F72" w:rsidRDefault="006E058D" w:rsidP="006E058D">
            <w:pPr>
              <w:pStyle w:val="1"/>
              <w:tabs>
                <w:tab w:val="left" w:pos="5400"/>
              </w:tabs>
              <w:spacing w:before="0" w:after="0"/>
              <w:ind w:right="-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0F72">
              <w:rPr>
                <w:rFonts w:ascii="Times New Roman" w:hAnsi="Times New Roman"/>
                <w:sz w:val="18"/>
                <w:szCs w:val="18"/>
              </w:rPr>
              <w:t>Приложение  16</w:t>
            </w:r>
          </w:p>
          <w:p w:rsidR="006E058D" w:rsidRPr="006E058D" w:rsidRDefault="006E058D" w:rsidP="006E058D">
            <w:pPr>
              <w:tabs>
                <w:tab w:val="left" w:pos="5400"/>
              </w:tabs>
              <w:ind w:right="-5"/>
              <w:jc w:val="both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>к Решению Совета депутатов</w:t>
            </w:r>
          </w:p>
          <w:p w:rsidR="006E058D" w:rsidRPr="006E058D" w:rsidRDefault="006E058D" w:rsidP="006E058D">
            <w:pPr>
              <w:tabs>
                <w:tab w:val="left" w:pos="5400"/>
              </w:tabs>
              <w:ind w:right="-5"/>
              <w:jc w:val="both"/>
              <w:rPr>
                <w:sz w:val="18"/>
                <w:szCs w:val="18"/>
              </w:rPr>
            </w:pPr>
            <w:r w:rsidRPr="006E058D">
              <w:rPr>
                <w:sz w:val="18"/>
                <w:szCs w:val="18"/>
              </w:rPr>
              <w:t xml:space="preserve">Аршановского сельсовета </w:t>
            </w:r>
          </w:p>
          <w:p w:rsidR="006E058D" w:rsidRPr="006E058D" w:rsidRDefault="006E058D" w:rsidP="006E058D">
            <w:pPr>
              <w:tabs>
                <w:tab w:val="left" w:pos="5400"/>
              </w:tabs>
              <w:ind w:right="-5"/>
              <w:jc w:val="both"/>
              <w:rPr>
                <w:sz w:val="20"/>
              </w:rPr>
            </w:pPr>
            <w:r w:rsidRPr="006E058D">
              <w:rPr>
                <w:sz w:val="18"/>
                <w:szCs w:val="18"/>
              </w:rPr>
              <w:t xml:space="preserve"> «О бюджете муниципального образования Аршановский сельсовет </w:t>
            </w:r>
            <w:r w:rsidRPr="006E058D">
              <w:rPr>
                <w:b/>
                <w:i/>
                <w:sz w:val="18"/>
                <w:szCs w:val="18"/>
              </w:rPr>
              <w:t xml:space="preserve"> </w:t>
            </w:r>
            <w:r w:rsidRPr="006E058D">
              <w:rPr>
                <w:sz w:val="18"/>
                <w:szCs w:val="18"/>
              </w:rPr>
              <w:t>на 2021 год и на плановый период 2022 и 2023 годов»</w:t>
            </w:r>
            <w:r w:rsidRPr="006E058D">
              <w:rPr>
                <w:sz w:val="20"/>
              </w:rPr>
              <w:t xml:space="preserve"> </w:t>
            </w:r>
          </w:p>
        </w:tc>
      </w:tr>
    </w:tbl>
    <w:p w:rsidR="006E058D" w:rsidRPr="006E058D" w:rsidRDefault="006E058D" w:rsidP="006E058D"/>
    <w:p w:rsidR="006E058D" w:rsidRPr="006E058D" w:rsidRDefault="006E058D" w:rsidP="006E058D">
      <w:pPr>
        <w:jc w:val="center"/>
      </w:pPr>
      <w:r w:rsidRPr="006E058D">
        <w:t xml:space="preserve">Перечень муниципальных программ, предусмотренных  к финансированию из бюджета муниципального образования Аршановский сельсовет на плановый период 2022 и 2023 годов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7"/>
        <w:gridCol w:w="1416"/>
        <w:gridCol w:w="1289"/>
        <w:gridCol w:w="1128"/>
      </w:tblGrid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center"/>
            </w:pPr>
            <w:r w:rsidRPr="006E058D">
              <w:t>Наименование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Целевая статья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Сумма на 2022 год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Сумма на 2023 год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«Комплексное развитие систем транспортной инфраструктуры и дорожного хозяйства на территории Аршановского сельсовета на 2021 – 2025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0100000000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9 365,0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9 365,0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«Энергосбережение и повышение энергетической эффективности  на территории Аршановского сельсовета на 2021-2023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0200000000</w:t>
            </w:r>
          </w:p>
          <w:p w:rsidR="006E058D" w:rsidRPr="006E058D" w:rsidRDefault="006E058D" w:rsidP="006E058D">
            <w:pPr>
              <w:jc w:val="center"/>
            </w:pP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793,0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854,0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 "Комплексное развитие систем  коммунальной инфраструктуры на территории Аршановского сельсовета на  2021 -2025 годы"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0400000000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7 020,0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7 520,0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«Меры по профилактике правонарушений, обеспечение безопасности и общественного порядка и мерам по усилению борьбы с преступностью, терроризмом и экстремизмом, минимизация и ликвидации их последствий на территории  Аршановского сельсовета на 2021 – 2023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0500000000</w:t>
            </w:r>
          </w:p>
          <w:p w:rsidR="006E058D" w:rsidRPr="006E058D" w:rsidRDefault="006E058D" w:rsidP="006E058D">
            <w:pPr>
              <w:jc w:val="center"/>
            </w:pP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38,0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47,0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 МП «Противопожарная безопасность в Аршановском сельсовете на 2021 – 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0600000000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958,0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1 058,0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 xml:space="preserve">МП «О развитии и поддержке малого и среднего предпринимательства на территории Аршановского сельсовета на 2021 - 2023 годы» 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0700000000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10,0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14,0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«Формирование законопослушного поведения участников дорожного движения на территории Аршановского сельсовета на 2021-2023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0800000000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30,0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30,0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«Развитие органов местного самоуправления»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0900000000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9 221,8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9 294,9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«Благоустройство территории Аршановского сельсовета на 2021-2023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1100000000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2 560,0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3 140,0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«Развитие физической культуры в Аршановском сельсовете»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1500000000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7 800,0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7 800,0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«Развитие культуры в Аршановском сельсовете на 2021 -2023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1600000000</w:t>
            </w:r>
          </w:p>
          <w:p w:rsidR="006E058D" w:rsidRPr="006E058D" w:rsidRDefault="006E058D" w:rsidP="006E058D">
            <w:pPr>
              <w:jc w:val="center"/>
            </w:pP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6 810,0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7 510,0</w:t>
            </w:r>
          </w:p>
        </w:tc>
      </w:tr>
      <w:tr w:rsidR="006E058D" w:rsidRPr="006E058D" w:rsidTr="00BA0F72">
        <w:trPr>
          <w:trHeight w:val="685"/>
        </w:trPr>
        <w:tc>
          <w:tcPr>
            <w:tcW w:w="5737" w:type="dxa"/>
          </w:tcPr>
          <w:p w:rsidR="006E058D" w:rsidRPr="006E058D" w:rsidRDefault="006E058D" w:rsidP="006E058D">
            <w:pPr>
              <w:jc w:val="both"/>
            </w:pPr>
            <w:r w:rsidRPr="006E058D">
              <w:t>МП «Противодействие коррупции на территории Аршановского сельсовета на 2021-2023 годы»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  <w:r w:rsidRPr="006E058D">
              <w:t>2100000000</w:t>
            </w: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20,0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28,0</w:t>
            </w:r>
          </w:p>
        </w:tc>
      </w:tr>
      <w:tr w:rsidR="006E058D" w:rsidRPr="006E058D" w:rsidTr="00BA0F72">
        <w:tc>
          <w:tcPr>
            <w:tcW w:w="5737" w:type="dxa"/>
          </w:tcPr>
          <w:p w:rsidR="006E058D" w:rsidRPr="006E058D" w:rsidRDefault="006E058D" w:rsidP="006E058D">
            <w:r w:rsidRPr="006E058D">
              <w:t>ИТОГО</w:t>
            </w:r>
          </w:p>
        </w:tc>
        <w:tc>
          <w:tcPr>
            <w:tcW w:w="1416" w:type="dxa"/>
          </w:tcPr>
          <w:p w:rsidR="006E058D" w:rsidRPr="006E058D" w:rsidRDefault="006E058D" w:rsidP="006E058D">
            <w:pPr>
              <w:jc w:val="center"/>
            </w:pPr>
          </w:p>
        </w:tc>
        <w:tc>
          <w:tcPr>
            <w:tcW w:w="1289" w:type="dxa"/>
          </w:tcPr>
          <w:p w:rsidR="006E058D" w:rsidRPr="006E058D" w:rsidRDefault="006E058D" w:rsidP="006E058D">
            <w:pPr>
              <w:jc w:val="center"/>
            </w:pPr>
            <w:r w:rsidRPr="006E058D">
              <w:t>44 625,8</w:t>
            </w:r>
          </w:p>
        </w:tc>
        <w:tc>
          <w:tcPr>
            <w:tcW w:w="1128" w:type="dxa"/>
          </w:tcPr>
          <w:p w:rsidR="006E058D" w:rsidRPr="006E058D" w:rsidRDefault="006E058D" w:rsidP="006E058D">
            <w:pPr>
              <w:jc w:val="center"/>
            </w:pPr>
            <w:r w:rsidRPr="006E058D">
              <w:t>46 660,9</w:t>
            </w:r>
          </w:p>
        </w:tc>
      </w:tr>
    </w:tbl>
    <w:p w:rsidR="006E058D" w:rsidRPr="006E058D" w:rsidRDefault="006E058D" w:rsidP="006E058D">
      <w:pPr>
        <w:rPr>
          <w:sz w:val="20"/>
          <w:szCs w:val="20"/>
        </w:rPr>
      </w:pPr>
    </w:p>
    <w:p w:rsidR="006E058D" w:rsidRPr="006E058D" w:rsidRDefault="006E058D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p w:rsidR="006E058D" w:rsidRDefault="006E058D" w:rsidP="006E058D">
      <w:pPr>
        <w:ind w:left="4140" w:hanging="3856"/>
        <w:rPr>
          <w:bCs/>
          <w:sz w:val="20"/>
          <w:szCs w:val="20"/>
        </w:rPr>
      </w:pPr>
      <w:r w:rsidRPr="006E058D">
        <w:rPr>
          <w:bCs/>
          <w:sz w:val="20"/>
          <w:szCs w:val="20"/>
        </w:rPr>
        <w:t xml:space="preserve">                                                                          </w:t>
      </w:r>
    </w:p>
    <w:p w:rsidR="00450B11" w:rsidRDefault="00450B11" w:rsidP="006E058D">
      <w:pPr>
        <w:ind w:left="4140" w:hanging="3856"/>
        <w:rPr>
          <w:bCs/>
          <w:sz w:val="20"/>
          <w:szCs w:val="20"/>
        </w:rPr>
      </w:pPr>
    </w:p>
    <w:p w:rsidR="00450B11" w:rsidRPr="006E058D" w:rsidRDefault="00450B11" w:rsidP="006E058D">
      <w:pPr>
        <w:ind w:left="4140" w:hanging="3856"/>
        <w:rPr>
          <w:bCs/>
          <w:sz w:val="20"/>
          <w:szCs w:val="20"/>
        </w:rPr>
      </w:pPr>
    </w:p>
    <w:p w:rsidR="006E058D" w:rsidRPr="006E058D" w:rsidRDefault="006E058D" w:rsidP="006E058D">
      <w:pPr>
        <w:ind w:left="4140" w:hanging="3856"/>
        <w:jc w:val="right"/>
        <w:rPr>
          <w:bCs/>
          <w:sz w:val="18"/>
          <w:szCs w:val="20"/>
        </w:rPr>
      </w:pPr>
      <w:r w:rsidRPr="006E058D">
        <w:rPr>
          <w:bCs/>
          <w:sz w:val="18"/>
          <w:szCs w:val="20"/>
        </w:rPr>
        <w:t xml:space="preserve">  Приложение  17</w:t>
      </w:r>
    </w:p>
    <w:p w:rsidR="006E058D" w:rsidRPr="006E058D" w:rsidRDefault="006E058D" w:rsidP="006E058D">
      <w:pPr>
        <w:ind w:left="4140"/>
        <w:jc w:val="right"/>
        <w:rPr>
          <w:bCs/>
          <w:sz w:val="18"/>
          <w:szCs w:val="20"/>
        </w:rPr>
      </w:pPr>
      <w:r w:rsidRPr="006E058D">
        <w:rPr>
          <w:bCs/>
          <w:sz w:val="18"/>
          <w:szCs w:val="20"/>
        </w:rPr>
        <w:t>к Решению Совета депутатов</w:t>
      </w:r>
    </w:p>
    <w:p w:rsidR="006E058D" w:rsidRPr="006E058D" w:rsidRDefault="006E058D" w:rsidP="006E058D">
      <w:pPr>
        <w:ind w:left="4140"/>
        <w:jc w:val="right"/>
        <w:rPr>
          <w:bCs/>
          <w:sz w:val="18"/>
          <w:szCs w:val="20"/>
        </w:rPr>
      </w:pPr>
      <w:r w:rsidRPr="006E058D">
        <w:rPr>
          <w:bCs/>
          <w:sz w:val="18"/>
          <w:szCs w:val="20"/>
        </w:rPr>
        <w:t xml:space="preserve">Аршановского сельсовета </w:t>
      </w:r>
    </w:p>
    <w:p w:rsidR="006E058D" w:rsidRPr="006E058D" w:rsidRDefault="006E058D" w:rsidP="006E058D">
      <w:pPr>
        <w:ind w:left="4140"/>
        <w:jc w:val="right"/>
        <w:rPr>
          <w:bCs/>
          <w:sz w:val="18"/>
          <w:szCs w:val="20"/>
        </w:rPr>
      </w:pPr>
      <w:r w:rsidRPr="006E058D">
        <w:rPr>
          <w:bCs/>
          <w:sz w:val="18"/>
          <w:szCs w:val="20"/>
        </w:rPr>
        <w:t xml:space="preserve">«О   бюджете муниципального образования  </w:t>
      </w:r>
    </w:p>
    <w:p w:rsidR="006E058D" w:rsidRPr="006E058D" w:rsidRDefault="006E058D" w:rsidP="006E058D">
      <w:pPr>
        <w:ind w:left="4140"/>
        <w:jc w:val="right"/>
        <w:rPr>
          <w:bCs/>
          <w:sz w:val="18"/>
          <w:szCs w:val="20"/>
        </w:rPr>
      </w:pPr>
      <w:r w:rsidRPr="006E058D">
        <w:rPr>
          <w:bCs/>
          <w:sz w:val="18"/>
          <w:szCs w:val="20"/>
        </w:rPr>
        <w:t xml:space="preserve">Аршановский сельсовет  на 2021 год и на </w:t>
      </w:r>
    </w:p>
    <w:p w:rsidR="006E058D" w:rsidRPr="00450B11" w:rsidRDefault="006E058D" w:rsidP="00450B11">
      <w:pPr>
        <w:ind w:left="4140"/>
        <w:jc w:val="right"/>
        <w:rPr>
          <w:bCs/>
          <w:sz w:val="20"/>
          <w:szCs w:val="20"/>
        </w:rPr>
      </w:pPr>
      <w:r w:rsidRPr="006E058D">
        <w:rPr>
          <w:bCs/>
          <w:sz w:val="18"/>
          <w:szCs w:val="20"/>
        </w:rPr>
        <w:t xml:space="preserve">плановый период 2022 и 2023 годов» </w:t>
      </w:r>
      <w:r w:rsidRPr="006E058D">
        <w:t xml:space="preserve">                                                                       </w:t>
      </w:r>
    </w:p>
    <w:p w:rsidR="006E058D" w:rsidRPr="006E058D" w:rsidRDefault="006E058D" w:rsidP="006E058D">
      <w:pPr>
        <w:jc w:val="right"/>
      </w:pPr>
    </w:p>
    <w:p w:rsidR="006E058D" w:rsidRPr="006E058D" w:rsidRDefault="006E058D" w:rsidP="006E058D">
      <w:pPr>
        <w:jc w:val="right"/>
      </w:pPr>
    </w:p>
    <w:p w:rsidR="006E058D" w:rsidRPr="006E058D" w:rsidRDefault="006E058D" w:rsidP="006E058D">
      <w:pPr>
        <w:jc w:val="center"/>
        <w:rPr>
          <w:b/>
          <w:bCs/>
        </w:rPr>
      </w:pPr>
      <w:r w:rsidRPr="006E058D">
        <w:rPr>
          <w:b/>
          <w:bCs/>
        </w:rPr>
        <w:t>Объём условно утвержденных расходов бюджета муниципального образования Аршановский сельсовет на 202</w:t>
      </w:r>
      <w:r w:rsidR="00450B11">
        <w:rPr>
          <w:b/>
          <w:bCs/>
        </w:rPr>
        <w:t>1 год на плановый период</w:t>
      </w:r>
      <w:r w:rsidRPr="006E058D">
        <w:rPr>
          <w:b/>
          <w:bCs/>
        </w:rPr>
        <w:t xml:space="preserve"> 2022 и 2023 годов</w:t>
      </w:r>
    </w:p>
    <w:p w:rsidR="006E058D" w:rsidRPr="006E058D" w:rsidRDefault="006E058D" w:rsidP="00450B11">
      <w:pPr>
        <w:rPr>
          <w:b/>
          <w:bCs/>
          <w:sz w:val="28"/>
        </w:rPr>
      </w:pPr>
    </w:p>
    <w:p w:rsidR="006E058D" w:rsidRPr="006E058D" w:rsidRDefault="006E058D" w:rsidP="006E058D">
      <w:pPr>
        <w:jc w:val="center"/>
        <w:rPr>
          <w:b/>
          <w:bCs/>
          <w:sz w:val="28"/>
        </w:rPr>
      </w:pPr>
    </w:p>
    <w:p w:rsidR="006E058D" w:rsidRPr="006E058D" w:rsidRDefault="006E058D" w:rsidP="006E058D">
      <w:pPr>
        <w:jc w:val="center"/>
        <w:rPr>
          <w:bCs/>
        </w:rPr>
      </w:pPr>
      <w:r w:rsidRPr="006E058D">
        <w:rPr>
          <w:bCs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1473"/>
        <w:gridCol w:w="1473"/>
        <w:gridCol w:w="1473"/>
      </w:tblGrid>
      <w:tr w:rsidR="006E058D" w:rsidRPr="006E058D" w:rsidTr="00BA0F72">
        <w:trPr>
          <w:trHeight w:val="690"/>
        </w:trPr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  <w:r w:rsidRPr="006E058D">
              <w:rPr>
                <w:bCs/>
              </w:rPr>
              <w:t>Наименование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  <w:r w:rsidRPr="006E058D">
              <w:rPr>
                <w:bCs/>
              </w:rPr>
              <w:t>Сумма</w:t>
            </w:r>
          </w:p>
          <w:p w:rsidR="006E058D" w:rsidRPr="006E058D" w:rsidRDefault="006E058D" w:rsidP="006E058D">
            <w:pPr>
              <w:jc w:val="center"/>
              <w:rPr>
                <w:bCs/>
              </w:rPr>
            </w:pPr>
          </w:p>
        </w:tc>
      </w:tr>
      <w:tr w:rsidR="006E058D" w:rsidRPr="006E058D" w:rsidTr="00BA0F72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8D" w:rsidRPr="006E058D" w:rsidRDefault="006E058D" w:rsidP="006E058D">
            <w:pPr>
              <w:rPr>
                <w:bCs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  <w:r w:rsidRPr="006E058D">
              <w:rPr>
                <w:bCs/>
              </w:rPr>
              <w:t>2021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  <w:r w:rsidRPr="006E058D">
              <w:rPr>
                <w:bCs/>
              </w:rPr>
              <w:t>2022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  <w:r w:rsidRPr="006E058D">
              <w:rPr>
                <w:bCs/>
              </w:rPr>
              <w:t>2023 год</w:t>
            </w:r>
          </w:p>
        </w:tc>
      </w:tr>
      <w:tr w:rsidR="006E058D" w:rsidRPr="006E058D" w:rsidTr="00450B11">
        <w:trPr>
          <w:trHeight w:val="972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D" w:rsidRPr="006E058D" w:rsidRDefault="006E058D" w:rsidP="006E058D">
            <w:pPr>
              <w:ind w:left="360"/>
            </w:pPr>
          </w:p>
          <w:p w:rsidR="006E058D" w:rsidRPr="006E058D" w:rsidRDefault="006E058D" w:rsidP="006E058D">
            <w:r w:rsidRPr="006E058D">
              <w:t>Условно утвержденные расходы</w:t>
            </w:r>
          </w:p>
          <w:p w:rsidR="006E058D" w:rsidRPr="006E058D" w:rsidRDefault="006E058D" w:rsidP="006E058D">
            <w:pPr>
              <w:rPr>
                <w:bCs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</w:p>
          <w:p w:rsidR="006E058D" w:rsidRPr="006E058D" w:rsidRDefault="006E058D" w:rsidP="006E058D">
            <w:pPr>
              <w:jc w:val="center"/>
              <w:rPr>
                <w:bCs/>
                <w:lang w:val="en-US"/>
              </w:rPr>
            </w:pPr>
            <w:r w:rsidRPr="006E058D">
              <w:rPr>
                <w:bCs/>
                <w:lang w:val="en-US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</w:p>
          <w:p w:rsidR="006E058D" w:rsidRPr="006E058D" w:rsidRDefault="006E058D" w:rsidP="006E058D">
            <w:pPr>
              <w:jc w:val="center"/>
              <w:rPr>
                <w:bCs/>
              </w:rPr>
            </w:pPr>
            <w:r w:rsidRPr="006E058D">
              <w:rPr>
                <w:bCs/>
              </w:rPr>
              <w:t>1 370,2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D" w:rsidRPr="006E058D" w:rsidRDefault="006E058D" w:rsidP="006E058D">
            <w:pPr>
              <w:jc w:val="center"/>
              <w:rPr>
                <w:bCs/>
              </w:rPr>
            </w:pPr>
          </w:p>
          <w:p w:rsidR="006E058D" w:rsidRPr="006E058D" w:rsidRDefault="006E058D" w:rsidP="006E058D">
            <w:pPr>
              <w:jc w:val="center"/>
              <w:rPr>
                <w:bCs/>
              </w:rPr>
            </w:pPr>
            <w:r w:rsidRPr="006E058D">
              <w:rPr>
                <w:bCs/>
              </w:rPr>
              <w:t>2 739,0</w:t>
            </w:r>
          </w:p>
        </w:tc>
      </w:tr>
    </w:tbl>
    <w:p w:rsidR="006E058D" w:rsidRPr="006E058D" w:rsidRDefault="006E058D" w:rsidP="006E058D">
      <w:pPr>
        <w:jc w:val="right"/>
        <w:rPr>
          <w:b/>
          <w:bCs/>
          <w:sz w:val="28"/>
        </w:rPr>
      </w:pPr>
      <w:r w:rsidRPr="006E058D">
        <w:rPr>
          <w:b/>
          <w:bCs/>
          <w:sz w:val="28"/>
        </w:rPr>
        <w:t xml:space="preserve"> </w:t>
      </w:r>
    </w:p>
    <w:p w:rsidR="006E058D" w:rsidRPr="006E058D" w:rsidRDefault="006E058D" w:rsidP="006E058D">
      <w:pPr>
        <w:rPr>
          <w:b/>
          <w:bCs/>
          <w:sz w:val="28"/>
        </w:rPr>
      </w:pPr>
    </w:p>
    <w:p w:rsidR="006E058D" w:rsidRPr="006E058D" w:rsidRDefault="006E058D" w:rsidP="006E058D">
      <w:pPr>
        <w:rPr>
          <w:b/>
          <w:bCs/>
          <w:sz w:val="28"/>
        </w:rPr>
      </w:pPr>
    </w:p>
    <w:p w:rsidR="006E058D" w:rsidRPr="006E058D" w:rsidRDefault="006E058D" w:rsidP="006E058D">
      <w:pPr>
        <w:rPr>
          <w:b/>
          <w:bCs/>
          <w:sz w:val="28"/>
        </w:rPr>
      </w:pPr>
    </w:p>
    <w:p w:rsidR="006E058D" w:rsidRPr="006E058D" w:rsidRDefault="006E058D" w:rsidP="006E058D">
      <w:pPr>
        <w:rPr>
          <w:b/>
          <w:bCs/>
          <w:sz w:val="28"/>
        </w:rPr>
      </w:pPr>
    </w:p>
    <w:p w:rsidR="006E058D" w:rsidRPr="006E058D" w:rsidRDefault="006E058D" w:rsidP="006E058D">
      <w:pPr>
        <w:rPr>
          <w:b/>
          <w:bCs/>
          <w:sz w:val="28"/>
        </w:rPr>
      </w:pPr>
    </w:p>
    <w:p w:rsidR="006E058D" w:rsidRPr="006E058D" w:rsidRDefault="006E058D" w:rsidP="006E058D">
      <w:pPr>
        <w:rPr>
          <w:b/>
          <w:bCs/>
          <w:sz w:val="28"/>
        </w:rPr>
      </w:pPr>
    </w:p>
    <w:p w:rsidR="006E058D" w:rsidRDefault="006E058D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834DF5" w:rsidRDefault="00834DF5" w:rsidP="006E058D">
      <w:pPr>
        <w:rPr>
          <w:b/>
          <w:bCs/>
          <w:sz w:val="28"/>
        </w:rPr>
      </w:pPr>
    </w:p>
    <w:p w:rsidR="00450B11" w:rsidRDefault="00450B11" w:rsidP="006E058D">
      <w:pPr>
        <w:rPr>
          <w:b/>
          <w:bCs/>
          <w:sz w:val="28"/>
        </w:rPr>
      </w:pPr>
    </w:p>
    <w:p w:rsidR="00450B11" w:rsidRDefault="00450B11" w:rsidP="006E058D">
      <w:pPr>
        <w:rPr>
          <w:b/>
          <w:bCs/>
          <w:sz w:val="28"/>
        </w:rPr>
      </w:pPr>
    </w:p>
    <w:p w:rsidR="00450B11" w:rsidRDefault="00450B11" w:rsidP="006E058D">
      <w:pPr>
        <w:rPr>
          <w:b/>
          <w:bCs/>
          <w:sz w:val="28"/>
        </w:rPr>
      </w:pPr>
    </w:p>
    <w:p w:rsidR="00450B11" w:rsidRPr="006E058D" w:rsidRDefault="00450B11" w:rsidP="006E058D">
      <w:pPr>
        <w:rPr>
          <w:b/>
          <w:bCs/>
          <w:sz w:val="28"/>
        </w:rPr>
      </w:pPr>
    </w:p>
    <w:p w:rsidR="006E058D" w:rsidRPr="006E058D" w:rsidRDefault="006E058D" w:rsidP="006E058D">
      <w:pPr>
        <w:rPr>
          <w:sz w:val="26"/>
          <w:szCs w:val="26"/>
        </w:rPr>
      </w:pPr>
    </w:p>
    <w:p w:rsidR="006E058D" w:rsidRPr="00834DF5" w:rsidRDefault="006E058D" w:rsidP="006E058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34DF5">
        <w:rPr>
          <w:rFonts w:ascii="Times New Roman" w:hAnsi="Times New Roman"/>
          <w:sz w:val="24"/>
          <w:szCs w:val="24"/>
        </w:rPr>
        <w:t>ПОЯСНИТЕЛЬНАЯ ЗАПИСКА</w:t>
      </w:r>
    </w:p>
    <w:p w:rsidR="006E058D" w:rsidRPr="00834DF5" w:rsidRDefault="006E058D" w:rsidP="006E058D">
      <w:pPr>
        <w:pStyle w:val="31"/>
        <w:spacing w:after="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к Решению Совета депутатов</w:t>
      </w:r>
    </w:p>
    <w:p w:rsidR="006E058D" w:rsidRPr="00834DF5" w:rsidRDefault="006E058D" w:rsidP="006E058D">
      <w:pPr>
        <w:pStyle w:val="31"/>
        <w:spacing w:after="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Аршановского сельсовета</w:t>
      </w:r>
    </w:p>
    <w:p w:rsidR="006E058D" w:rsidRPr="00834DF5" w:rsidRDefault="006E058D" w:rsidP="006E058D">
      <w:pPr>
        <w:pStyle w:val="31"/>
        <w:spacing w:after="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«О бюджете муниципального образования Аршановский сельсовет</w:t>
      </w:r>
    </w:p>
    <w:p w:rsidR="006E058D" w:rsidRPr="00834DF5" w:rsidRDefault="006E058D" w:rsidP="006E058D">
      <w:pPr>
        <w:pStyle w:val="31"/>
        <w:spacing w:after="0"/>
        <w:jc w:val="center"/>
        <w:rPr>
          <w:b/>
          <w:bCs/>
          <w:sz w:val="24"/>
          <w:szCs w:val="24"/>
        </w:rPr>
      </w:pPr>
      <w:r w:rsidRPr="00834DF5">
        <w:rPr>
          <w:b/>
          <w:sz w:val="24"/>
          <w:szCs w:val="24"/>
        </w:rPr>
        <w:t>на 2021 год и на плановый период 2022 и 2023 годов»</w:t>
      </w:r>
    </w:p>
    <w:p w:rsidR="00834DF5" w:rsidRDefault="006E058D" w:rsidP="006E058D">
      <w:pPr>
        <w:pStyle w:val="31"/>
        <w:spacing w:after="0"/>
        <w:jc w:val="both"/>
        <w:rPr>
          <w:b/>
          <w:bCs/>
          <w:sz w:val="24"/>
          <w:szCs w:val="24"/>
        </w:rPr>
      </w:pPr>
      <w:r w:rsidRPr="00834DF5">
        <w:rPr>
          <w:b/>
          <w:bCs/>
          <w:sz w:val="24"/>
          <w:szCs w:val="24"/>
        </w:rPr>
        <w:tab/>
      </w:r>
    </w:p>
    <w:p w:rsidR="006E058D" w:rsidRPr="00834DF5" w:rsidRDefault="006E058D" w:rsidP="00834DF5">
      <w:pPr>
        <w:pStyle w:val="31"/>
        <w:spacing w:after="0"/>
        <w:ind w:firstLine="709"/>
        <w:jc w:val="both"/>
        <w:rPr>
          <w:bCs/>
          <w:sz w:val="24"/>
          <w:szCs w:val="24"/>
        </w:rPr>
      </w:pPr>
      <w:r w:rsidRPr="00834DF5">
        <w:rPr>
          <w:bCs/>
          <w:sz w:val="24"/>
          <w:szCs w:val="24"/>
        </w:rPr>
        <w:t xml:space="preserve">Бюджет муниципального образования Аршановский сельсовет на 2021 год подготовлен  в соответствии с требованиями Бюджетного кодекса Российской Федерации, Решения Совета депутатов Аршановского сельсовета Алтайского района Республики Хакасия от 07.05.2015 г. № 30 «Об утверждении </w:t>
      </w:r>
      <w:r w:rsidRPr="00834DF5">
        <w:rPr>
          <w:sz w:val="24"/>
          <w:szCs w:val="24"/>
        </w:rPr>
        <w:t>Положения о  бюджетном процессе и финансовом контроле в администрации Аршановского сельсовета».</w:t>
      </w:r>
      <w:r w:rsidRPr="00834DF5">
        <w:rPr>
          <w:bCs/>
          <w:sz w:val="24"/>
          <w:szCs w:val="24"/>
        </w:rPr>
        <w:t xml:space="preserve"> </w:t>
      </w:r>
    </w:p>
    <w:p w:rsidR="006E058D" w:rsidRPr="00834DF5" w:rsidRDefault="006E058D" w:rsidP="006E0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 xml:space="preserve"> Составление бюджета основывалось на основных направлениях бюджетной и налоговой политики муниципального образования Аршановский сельсовет на  2021 год и на плановый период 2022 и 2023 годов.</w:t>
      </w:r>
    </w:p>
    <w:p w:rsidR="006E058D" w:rsidRPr="00834DF5" w:rsidRDefault="006E058D" w:rsidP="006E058D">
      <w:pPr>
        <w:pStyle w:val="a5"/>
        <w:ind w:firstLine="374"/>
        <w:rPr>
          <w:sz w:val="24"/>
          <w:szCs w:val="24"/>
        </w:rPr>
      </w:pPr>
      <w:r w:rsidRPr="00834DF5">
        <w:rPr>
          <w:sz w:val="24"/>
          <w:szCs w:val="24"/>
        </w:rPr>
        <w:t>Прогнозируемый объем доходов на 2021 год составит – 43 539,90 тыс. рублей, на 2022 год – 46 006,00 тыс. рублей, в 2023 год – 48 104,00 тыс. рублей.</w:t>
      </w:r>
    </w:p>
    <w:p w:rsidR="006E058D" w:rsidRPr="00834DF5" w:rsidRDefault="006E058D" w:rsidP="006E058D">
      <w:pPr>
        <w:pStyle w:val="a5"/>
        <w:ind w:firstLine="374"/>
        <w:rPr>
          <w:sz w:val="24"/>
          <w:szCs w:val="24"/>
        </w:rPr>
      </w:pPr>
      <w:r w:rsidRPr="00834DF5">
        <w:rPr>
          <w:sz w:val="24"/>
          <w:szCs w:val="24"/>
        </w:rPr>
        <w:t>Расходы на 2021 год – 43 539,90 тыс. рублей, на 2022 год – 46 006,00 тыс. рублей, на 2023 год – 48 104,00 тыс. рублей;</w:t>
      </w:r>
    </w:p>
    <w:p w:rsidR="006E058D" w:rsidRPr="00834DF5" w:rsidRDefault="006E058D" w:rsidP="006E058D">
      <w:pPr>
        <w:pStyle w:val="2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6E058D" w:rsidRPr="00834DF5" w:rsidRDefault="006E058D" w:rsidP="006E058D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34DF5">
        <w:rPr>
          <w:rFonts w:ascii="Times New Roman" w:hAnsi="Times New Roman"/>
          <w:i w:val="0"/>
          <w:sz w:val="24"/>
          <w:szCs w:val="24"/>
        </w:rPr>
        <w:t>Доходы местного бюджета на 2021 год и на плановый период</w:t>
      </w:r>
    </w:p>
    <w:p w:rsidR="006E058D" w:rsidRPr="00834DF5" w:rsidRDefault="006E058D" w:rsidP="006E058D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34DF5">
        <w:rPr>
          <w:rFonts w:ascii="Times New Roman" w:hAnsi="Times New Roman"/>
          <w:i w:val="0"/>
          <w:sz w:val="24"/>
          <w:szCs w:val="24"/>
        </w:rPr>
        <w:t>2022 и 2023 годов</w:t>
      </w:r>
    </w:p>
    <w:p w:rsidR="006E058D" w:rsidRPr="00834DF5" w:rsidRDefault="006E058D" w:rsidP="006E058D"/>
    <w:p w:rsidR="006E058D" w:rsidRPr="00834DF5" w:rsidRDefault="006E058D" w:rsidP="006E058D">
      <w:pPr>
        <w:ind w:firstLine="561"/>
        <w:jc w:val="both"/>
      </w:pPr>
      <w:r w:rsidRPr="00834DF5">
        <w:t>Формирование прогноза доходов бюджета муниципального образования Аршановский сельсовет на 2021 год осуществлено на основе показателей Прогноза стратегии социально-экономического развития Аршановского сельсовета и данных администраторов доходов.</w:t>
      </w:r>
    </w:p>
    <w:p w:rsidR="006E058D" w:rsidRPr="00834DF5" w:rsidRDefault="006E058D" w:rsidP="006E058D">
      <w:pPr>
        <w:pStyle w:val="a3"/>
        <w:ind w:firstLine="0"/>
        <w:rPr>
          <w:sz w:val="24"/>
        </w:rPr>
      </w:pPr>
    </w:p>
    <w:p w:rsidR="006E058D" w:rsidRPr="00834DF5" w:rsidRDefault="006E058D" w:rsidP="006E058D">
      <w:pPr>
        <w:pStyle w:val="a3"/>
        <w:jc w:val="center"/>
        <w:rPr>
          <w:b/>
          <w:sz w:val="24"/>
        </w:rPr>
      </w:pPr>
      <w:r w:rsidRPr="00834DF5">
        <w:rPr>
          <w:b/>
          <w:sz w:val="24"/>
        </w:rPr>
        <w:t>Формирование доходной базы бюджета муниципального образования Аршановский сельсовет на 2021 год и на плановый период 2022 и 2023 годов</w:t>
      </w:r>
    </w:p>
    <w:p w:rsidR="006E058D" w:rsidRPr="00834DF5" w:rsidRDefault="006E058D" w:rsidP="006E058D">
      <w:pPr>
        <w:pStyle w:val="a3"/>
        <w:jc w:val="center"/>
        <w:rPr>
          <w:sz w:val="24"/>
        </w:rPr>
      </w:pP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b/>
          <w:sz w:val="24"/>
        </w:rPr>
        <w:t>Объемы доходов муниципального образования Аршановский сельсовет:</w:t>
      </w:r>
      <w:r w:rsidRPr="00834DF5">
        <w:rPr>
          <w:sz w:val="24"/>
        </w:rPr>
        <w:t xml:space="preserve"> (приложение 3,4)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 xml:space="preserve">2021 год – 43 539,90 тыс. рублей 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>2022 год – 46 006,00 тыс. рублей</w:t>
      </w:r>
    </w:p>
    <w:p w:rsidR="006E058D" w:rsidRPr="00834DF5" w:rsidRDefault="006E058D" w:rsidP="006E058D">
      <w:pPr>
        <w:pStyle w:val="a3"/>
        <w:rPr>
          <w:b/>
          <w:sz w:val="24"/>
        </w:rPr>
      </w:pPr>
      <w:r w:rsidRPr="00834DF5">
        <w:rPr>
          <w:sz w:val="24"/>
        </w:rPr>
        <w:t>2023 год – 48 104,00 тыс. рублей</w:t>
      </w:r>
    </w:p>
    <w:p w:rsidR="006E058D" w:rsidRPr="00834DF5" w:rsidRDefault="006E058D" w:rsidP="006E058D">
      <w:pPr>
        <w:pStyle w:val="a3"/>
        <w:rPr>
          <w:sz w:val="24"/>
        </w:rPr>
      </w:pP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>в том числе:</w:t>
      </w:r>
    </w:p>
    <w:p w:rsidR="006E058D" w:rsidRPr="00834DF5" w:rsidRDefault="006E058D" w:rsidP="006E058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DF5">
        <w:rPr>
          <w:rFonts w:ascii="Times New Roman" w:hAnsi="Times New Roman" w:cs="Times New Roman"/>
          <w:b/>
          <w:sz w:val="24"/>
          <w:szCs w:val="24"/>
        </w:rPr>
        <w:t xml:space="preserve">1. объемы собственных доходов (за исключением безвозмездных поступлений от бюджетов других уровней):   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 xml:space="preserve">2021 год – 43 189,80 тыс. рублей 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>2022 год – 45 655,90 тыс. рублей</w:t>
      </w:r>
    </w:p>
    <w:p w:rsidR="006E058D" w:rsidRPr="00834DF5" w:rsidRDefault="006E058D" w:rsidP="006E058D">
      <w:pPr>
        <w:pStyle w:val="a3"/>
        <w:rPr>
          <w:b/>
          <w:sz w:val="24"/>
        </w:rPr>
      </w:pPr>
      <w:r w:rsidRPr="00834DF5">
        <w:rPr>
          <w:sz w:val="24"/>
        </w:rPr>
        <w:t>2023 год – 47 753,90 тыс. рублей</w:t>
      </w:r>
    </w:p>
    <w:p w:rsidR="006E058D" w:rsidRPr="00834DF5" w:rsidRDefault="006E058D" w:rsidP="006E0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:rsidR="006E058D" w:rsidRPr="00834DF5" w:rsidRDefault="006E058D" w:rsidP="006E0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>1.1. налоговые доходы: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 xml:space="preserve">2021 год – 42 858,10 тыс. рублей 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>2022 год – 45 373,10 тыс. рублей</w:t>
      </w:r>
    </w:p>
    <w:p w:rsidR="006E058D" w:rsidRPr="00834DF5" w:rsidRDefault="006E058D" w:rsidP="006E058D">
      <w:pPr>
        <w:pStyle w:val="a3"/>
        <w:rPr>
          <w:b/>
          <w:sz w:val="24"/>
        </w:rPr>
      </w:pPr>
      <w:r w:rsidRPr="00834DF5">
        <w:rPr>
          <w:sz w:val="24"/>
        </w:rPr>
        <w:t>2023 год – 47 468,10 тыс. рублей</w:t>
      </w:r>
    </w:p>
    <w:p w:rsidR="006E058D" w:rsidRPr="00834DF5" w:rsidRDefault="006E058D" w:rsidP="006E0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 xml:space="preserve">1.2. неналоговые доходы  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 xml:space="preserve">2021 год – 331,70 тыс. рублей 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>2022 год – 282,80 тыс. рублей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sz w:val="24"/>
        </w:rPr>
        <w:t>2023 год – 285,80 тыс. рублей</w:t>
      </w:r>
    </w:p>
    <w:p w:rsidR="006E058D" w:rsidRPr="00834DF5" w:rsidRDefault="006E058D" w:rsidP="006E058D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b/>
          <w:sz w:val="24"/>
          <w:szCs w:val="24"/>
        </w:rPr>
        <w:t>2.</w:t>
      </w:r>
      <w:r w:rsidRPr="00834DF5">
        <w:rPr>
          <w:rFonts w:ascii="Times New Roman" w:hAnsi="Times New Roman" w:cs="Times New Roman"/>
          <w:sz w:val="24"/>
          <w:szCs w:val="24"/>
        </w:rPr>
        <w:t xml:space="preserve"> </w:t>
      </w:r>
      <w:r w:rsidRPr="00834DF5">
        <w:rPr>
          <w:rFonts w:ascii="Times New Roman" w:hAnsi="Times New Roman" w:cs="Times New Roman"/>
          <w:b/>
          <w:sz w:val="24"/>
          <w:szCs w:val="24"/>
        </w:rPr>
        <w:t>доходы, полученные в виде безвозмездных поступлений (от бюджетов других уровней) в 2021 году запланированы в размере – 350,10 тыс. рублей, в 2022 году – 350,10 тыс. рублей, в 2023 году – 350,10 тыс. рублей.</w:t>
      </w:r>
    </w:p>
    <w:p w:rsidR="006E058D" w:rsidRPr="00834DF5" w:rsidRDefault="006E058D" w:rsidP="006E0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>в том числе:</w:t>
      </w:r>
    </w:p>
    <w:p w:rsidR="006E058D" w:rsidRPr="00834DF5" w:rsidRDefault="006E058D" w:rsidP="006E058D">
      <w:pPr>
        <w:tabs>
          <w:tab w:val="left" w:pos="1440"/>
        </w:tabs>
        <w:jc w:val="both"/>
      </w:pPr>
      <w:r w:rsidRPr="00834DF5">
        <w:t xml:space="preserve">         - Субвенции бюджетам поселений на осуществление первичного воинского учета на территориях,  где отсутствуют военные комиссариаты: 2021 год – 339,10 тыс. рублей, 2022 год – 339,10 тыс. рублей, 2023 год – 339,10 тыс. рублей;</w:t>
      </w:r>
    </w:p>
    <w:p w:rsidR="006E058D" w:rsidRPr="00834DF5" w:rsidRDefault="006E058D" w:rsidP="006E058D">
      <w:pPr>
        <w:tabs>
          <w:tab w:val="left" w:pos="1440"/>
        </w:tabs>
        <w:ind w:firstLine="567"/>
        <w:jc w:val="both"/>
      </w:pPr>
      <w:r w:rsidRPr="00834DF5">
        <w:t xml:space="preserve"> - Субвенции бюджетам сельских поселений на оплату жилищно-коммунальных услуг отдельным категориям граждан: 2021 год – 10,00 тыс. рублей, 2022 год – 10,0 тыс. рублей, 2023 год – 10,0 тыс. рублей;</w:t>
      </w:r>
    </w:p>
    <w:p w:rsidR="006E058D" w:rsidRPr="00834DF5" w:rsidRDefault="006E058D" w:rsidP="006E058D">
      <w:pPr>
        <w:tabs>
          <w:tab w:val="left" w:pos="1440"/>
        </w:tabs>
        <w:ind w:firstLine="567"/>
        <w:jc w:val="both"/>
      </w:pPr>
      <w:r w:rsidRPr="00834DF5">
        <w:t>- Субвенции бюджетам сельских поселений на выполнение передаваемых полномочий субъектов Российской Федерации: 2021 год – 1,00 тыс. рублей, 2022 год – 1,00 тыс. рублей, 2023 год – 1,00 тыс. рублей.</w:t>
      </w:r>
    </w:p>
    <w:p w:rsidR="006E058D" w:rsidRPr="00834DF5" w:rsidRDefault="006E058D" w:rsidP="006E0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058D" w:rsidRPr="00834DF5" w:rsidRDefault="006E058D" w:rsidP="006E058D">
      <w:pPr>
        <w:pStyle w:val="a5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 xml:space="preserve">Расчет налоговых и неналоговых доходов по статьям классификации </w:t>
      </w:r>
    </w:p>
    <w:p w:rsidR="006E058D" w:rsidRPr="00834DF5" w:rsidRDefault="006E058D" w:rsidP="006E058D">
      <w:pPr>
        <w:pStyle w:val="a5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доходов местного бюджета</w:t>
      </w:r>
    </w:p>
    <w:p w:rsidR="006E058D" w:rsidRPr="00834DF5" w:rsidRDefault="006E058D" w:rsidP="006E058D"/>
    <w:p w:rsidR="006E058D" w:rsidRPr="00834DF5" w:rsidRDefault="006E058D" w:rsidP="006E058D">
      <w:pPr>
        <w:pStyle w:val="21"/>
        <w:ind w:firstLine="708"/>
        <w:rPr>
          <w:sz w:val="24"/>
        </w:rPr>
      </w:pPr>
      <w:r w:rsidRPr="00834DF5">
        <w:rPr>
          <w:b/>
          <w:sz w:val="24"/>
        </w:rPr>
        <w:t>Прогноз поступления  налога на прибыль организаций</w:t>
      </w:r>
      <w:r w:rsidRPr="00834DF5">
        <w:rPr>
          <w:sz w:val="24"/>
        </w:rPr>
        <w:t xml:space="preserve"> (код БК 1 01 00000 00 0000 110).</w:t>
      </w:r>
    </w:p>
    <w:p w:rsidR="006E058D" w:rsidRPr="00834DF5" w:rsidRDefault="006E058D" w:rsidP="006E058D">
      <w:pPr>
        <w:pStyle w:val="21"/>
        <w:ind w:firstLine="708"/>
        <w:rPr>
          <w:sz w:val="24"/>
        </w:rPr>
      </w:pPr>
      <w:r w:rsidRPr="00834DF5">
        <w:rPr>
          <w:sz w:val="24"/>
        </w:rPr>
        <w:t xml:space="preserve">В </w:t>
      </w:r>
      <w:r w:rsidRPr="00834DF5">
        <w:rPr>
          <w:bCs/>
          <w:sz w:val="24"/>
        </w:rPr>
        <w:t>соответствии с Бюджетным Кодексом Российской Федерации,</w:t>
      </w:r>
      <w:r w:rsidRPr="00834DF5">
        <w:rPr>
          <w:sz w:val="24"/>
        </w:rPr>
        <w:t xml:space="preserve"> Законом Республики Хакасия № 37-ЗРХ от 05.07.2005 года «О нормативах отчислений от федеральных и региональных налогов, налогов, предусмотренных специальными налоговыми режимами, в местные бюджеты в Республике Хакасия» и данных администратора дохода Межрайонной ИФНС России № 1 по Республике Хакасия прогноз поступления   налога на прибыль организаций в 2021 году составит  </w:t>
      </w:r>
      <w:r w:rsidRPr="00834DF5">
        <w:rPr>
          <w:b/>
          <w:sz w:val="24"/>
        </w:rPr>
        <w:t>42 858,10</w:t>
      </w:r>
      <w:r w:rsidRPr="00834DF5">
        <w:rPr>
          <w:sz w:val="24"/>
        </w:rPr>
        <w:t xml:space="preserve"> тыс. рублей, в 2022 году – </w:t>
      </w:r>
      <w:r w:rsidRPr="00834DF5">
        <w:rPr>
          <w:b/>
          <w:sz w:val="24"/>
        </w:rPr>
        <w:t>45 373,10</w:t>
      </w:r>
      <w:r w:rsidRPr="00834DF5">
        <w:rPr>
          <w:sz w:val="24"/>
        </w:rPr>
        <w:t xml:space="preserve"> тыс. рублей, в 2023 году – </w:t>
      </w:r>
      <w:r w:rsidRPr="00834DF5">
        <w:rPr>
          <w:b/>
          <w:sz w:val="24"/>
        </w:rPr>
        <w:t>47 468,10</w:t>
      </w:r>
      <w:r w:rsidRPr="00834DF5">
        <w:rPr>
          <w:sz w:val="24"/>
        </w:rPr>
        <w:t xml:space="preserve"> тыс. рублей.</w:t>
      </w:r>
    </w:p>
    <w:p w:rsidR="006E058D" w:rsidRPr="00834DF5" w:rsidRDefault="006E058D" w:rsidP="006E058D">
      <w:pPr>
        <w:ind w:firstLine="720"/>
        <w:jc w:val="both"/>
      </w:pPr>
      <w:r w:rsidRPr="00834DF5">
        <w:rPr>
          <w:b/>
        </w:rPr>
        <w:t>По налогу на доходы физических лиц</w:t>
      </w:r>
      <w:r w:rsidRPr="00834DF5">
        <w:t xml:space="preserve"> (код БК 1 01 02000 01 0000 110) расчет поступлений налога в бюджет муниципального образования Аршановский сельсовет на 2021 год и на плановый период 2022 и 2023 годов произведен в </w:t>
      </w:r>
      <w:r w:rsidRPr="00834DF5">
        <w:rPr>
          <w:bCs/>
        </w:rPr>
        <w:t xml:space="preserve">соответствии с Бюджетным Кодексом Российской Федерации, </w:t>
      </w:r>
      <w:r w:rsidRPr="00834DF5">
        <w:t>Законом Республики Хакасия «О республиканском бюджете Республики Хакасия на 2020 год» и ЗРХ от 26.11.2014 года «О едином нормативе отчислений в местные бюджеты в Республике Хакасия», с учетом основных показателей социально-экономического развития  муниципального образования  по фонду оплаты труда на 2021 год и на плановый период 2022 и 2023 годов:</w:t>
      </w:r>
    </w:p>
    <w:p w:rsidR="006E058D" w:rsidRPr="00834DF5" w:rsidRDefault="006E058D" w:rsidP="006E058D">
      <w:pPr>
        <w:ind w:firstLine="709"/>
        <w:jc w:val="both"/>
      </w:pPr>
      <w:r w:rsidRPr="00834DF5">
        <w:t xml:space="preserve">- 2021 год – </w:t>
      </w:r>
      <w:r w:rsidRPr="00834DF5">
        <w:rPr>
          <w:b/>
        </w:rPr>
        <w:t>21 584,00</w:t>
      </w:r>
      <w:r w:rsidRPr="00834DF5">
        <w:t xml:space="preserve"> тыс. рублей;</w:t>
      </w:r>
    </w:p>
    <w:p w:rsidR="006E058D" w:rsidRPr="00834DF5" w:rsidRDefault="006E058D" w:rsidP="006E058D">
      <w:pPr>
        <w:ind w:firstLine="709"/>
        <w:jc w:val="both"/>
      </w:pPr>
      <w:r w:rsidRPr="00834DF5">
        <w:t xml:space="preserve">- 2022 год – </w:t>
      </w:r>
      <w:r w:rsidRPr="00834DF5">
        <w:rPr>
          <w:b/>
        </w:rPr>
        <w:t>23 332,00</w:t>
      </w:r>
      <w:r w:rsidRPr="00834DF5">
        <w:t xml:space="preserve"> тыс. рублей;</w:t>
      </w:r>
    </w:p>
    <w:p w:rsidR="006E058D" w:rsidRPr="00834DF5" w:rsidRDefault="006E058D" w:rsidP="006E058D">
      <w:pPr>
        <w:ind w:firstLine="709"/>
        <w:jc w:val="both"/>
      </w:pPr>
      <w:r w:rsidRPr="00834DF5">
        <w:t xml:space="preserve">- 2023 год – </w:t>
      </w:r>
      <w:r w:rsidRPr="00834DF5">
        <w:rPr>
          <w:b/>
        </w:rPr>
        <w:t>24 546,00</w:t>
      </w:r>
      <w:r w:rsidRPr="00834DF5">
        <w:t xml:space="preserve"> тыс. рублей</w:t>
      </w:r>
    </w:p>
    <w:p w:rsidR="006E058D" w:rsidRPr="00834DF5" w:rsidRDefault="006E058D" w:rsidP="006E058D">
      <w:pPr>
        <w:ind w:firstLine="851"/>
        <w:jc w:val="both"/>
      </w:pPr>
      <w:r w:rsidRPr="00834DF5">
        <w:rPr>
          <w:b/>
        </w:rPr>
        <w:t xml:space="preserve">Прогноз поступления по налогу на товары (работы, услуги) (акцизы) </w:t>
      </w:r>
      <w:r w:rsidRPr="00834DF5">
        <w:t xml:space="preserve">(код БК 103 0200001 0000 110) расчет поступлений налога в бюджет муниципального образования Аршановский сельсовет на 2021 год и на плановый период 2022 – 2023 годов произведен в </w:t>
      </w:r>
      <w:r w:rsidRPr="00834DF5">
        <w:rPr>
          <w:bCs/>
        </w:rPr>
        <w:t xml:space="preserve">соответствии с Бюджетным Кодексом Российской Федерации, </w:t>
      </w:r>
      <w:r w:rsidRPr="00834DF5">
        <w:t xml:space="preserve">Законом Республики Хакасия «О республиканском бюджете Республики Хакасия на 2021 год и на плановый период 2022 и 2023 годов» и составит: </w:t>
      </w:r>
    </w:p>
    <w:p w:rsidR="006E058D" w:rsidRPr="00834DF5" w:rsidRDefault="006E058D" w:rsidP="006E058D">
      <w:pPr>
        <w:ind w:firstLine="851"/>
        <w:jc w:val="both"/>
      </w:pPr>
      <w:r w:rsidRPr="00834DF5">
        <w:t>2021 год – 840,10 тыс. рублей;</w:t>
      </w:r>
    </w:p>
    <w:p w:rsidR="006E058D" w:rsidRPr="00834DF5" w:rsidRDefault="006E058D" w:rsidP="006E058D">
      <w:pPr>
        <w:ind w:firstLine="851"/>
        <w:jc w:val="both"/>
      </w:pPr>
      <w:r w:rsidRPr="00834DF5">
        <w:t>2022 год – 872,10 тыс. рублей;</w:t>
      </w:r>
    </w:p>
    <w:p w:rsidR="006E058D" w:rsidRPr="00834DF5" w:rsidRDefault="006E058D" w:rsidP="006E058D">
      <w:pPr>
        <w:ind w:firstLine="851"/>
        <w:jc w:val="both"/>
      </w:pPr>
      <w:r w:rsidRPr="00834DF5">
        <w:t>2023 год – 908,10 тыс. рублей.</w:t>
      </w:r>
    </w:p>
    <w:p w:rsidR="006E058D" w:rsidRPr="00834DF5" w:rsidRDefault="006E058D" w:rsidP="006E058D">
      <w:pPr>
        <w:pStyle w:val="a3"/>
        <w:rPr>
          <w:sz w:val="24"/>
        </w:rPr>
      </w:pPr>
      <w:r w:rsidRPr="00834DF5">
        <w:rPr>
          <w:b/>
          <w:sz w:val="24"/>
        </w:rPr>
        <w:t>Прогноз поступления  единого сельскохозяйственного  налога</w:t>
      </w:r>
      <w:r w:rsidRPr="00834DF5">
        <w:rPr>
          <w:sz w:val="24"/>
        </w:rPr>
        <w:t xml:space="preserve"> (код БК 1 05 03010 01 0000 110) на 2021 год и на плановый период 2022 и 2023 годов рассчитан в </w:t>
      </w:r>
      <w:r w:rsidRPr="00834DF5">
        <w:rPr>
          <w:bCs/>
          <w:sz w:val="24"/>
        </w:rPr>
        <w:t>соответствии с Бюджетным Кодексом Российской Федерации,</w:t>
      </w:r>
      <w:r w:rsidRPr="00834DF5">
        <w:rPr>
          <w:sz w:val="24"/>
        </w:rPr>
        <w:t xml:space="preserve"> Законом Республики Хакасия № 37-ЗРХ от 05.07.2005 года «О нормативах отчислений от федеральных и региональных налогов, налогов, предусмотренных специальными налоговыми режимами, в местные бюджеты в Республике Хакасия» и данных  </w:t>
      </w:r>
      <w:r w:rsidRPr="00834DF5">
        <w:rPr>
          <w:bCs/>
          <w:sz w:val="24"/>
        </w:rPr>
        <w:t>администратора дохода Межрайонной  ИФНС  России  №1  по  Республике  Хакасия</w:t>
      </w:r>
      <w:r w:rsidRPr="00834DF5">
        <w:rPr>
          <w:sz w:val="24"/>
        </w:rPr>
        <w:t xml:space="preserve">  составит:</w:t>
      </w:r>
    </w:p>
    <w:p w:rsidR="006E058D" w:rsidRPr="00834DF5" w:rsidRDefault="006E058D" w:rsidP="006E058D">
      <w:pPr>
        <w:pStyle w:val="a3"/>
        <w:ind w:firstLine="709"/>
        <w:rPr>
          <w:sz w:val="24"/>
        </w:rPr>
      </w:pPr>
      <w:r w:rsidRPr="00834DF5">
        <w:rPr>
          <w:sz w:val="24"/>
        </w:rPr>
        <w:t xml:space="preserve">- 2021 год – </w:t>
      </w:r>
      <w:r w:rsidRPr="00834DF5">
        <w:rPr>
          <w:b/>
          <w:sz w:val="24"/>
        </w:rPr>
        <w:t xml:space="preserve">22,00 </w:t>
      </w:r>
      <w:r w:rsidRPr="00834DF5">
        <w:rPr>
          <w:sz w:val="24"/>
        </w:rPr>
        <w:t>тыс. рублей;</w:t>
      </w:r>
    </w:p>
    <w:p w:rsidR="006E058D" w:rsidRPr="00834DF5" w:rsidRDefault="006E058D" w:rsidP="006E058D">
      <w:pPr>
        <w:pStyle w:val="a3"/>
        <w:ind w:firstLine="709"/>
        <w:rPr>
          <w:sz w:val="24"/>
        </w:rPr>
      </w:pPr>
      <w:r w:rsidRPr="00834DF5">
        <w:rPr>
          <w:sz w:val="24"/>
        </w:rPr>
        <w:t xml:space="preserve">- 2022 год – </w:t>
      </w:r>
      <w:r w:rsidRPr="00834DF5">
        <w:rPr>
          <w:b/>
          <w:sz w:val="24"/>
        </w:rPr>
        <w:t>22,00</w:t>
      </w:r>
      <w:r w:rsidRPr="00834DF5">
        <w:rPr>
          <w:sz w:val="24"/>
        </w:rPr>
        <w:t xml:space="preserve"> тыс. рублей;</w:t>
      </w:r>
    </w:p>
    <w:p w:rsidR="006E058D" w:rsidRPr="00834DF5" w:rsidRDefault="006E058D" w:rsidP="006E058D">
      <w:pPr>
        <w:pStyle w:val="a3"/>
        <w:ind w:firstLine="709"/>
        <w:rPr>
          <w:sz w:val="24"/>
        </w:rPr>
      </w:pPr>
      <w:r w:rsidRPr="00834DF5">
        <w:rPr>
          <w:sz w:val="24"/>
        </w:rPr>
        <w:t xml:space="preserve">- 2023 год – </w:t>
      </w:r>
      <w:r w:rsidRPr="00834DF5">
        <w:rPr>
          <w:b/>
          <w:sz w:val="24"/>
        </w:rPr>
        <w:t>29,00</w:t>
      </w:r>
      <w:r w:rsidRPr="00834DF5">
        <w:rPr>
          <w:sz w:val="24"/>
        </w:rPr>
        <w:t xml:space="preserve"> тыс. рублей.</w:t>
      </w:r>
    </w:p>
    <w:p w:rsidR="006E058D" w:rsidRPr="00834DF5" w:rsidRDefault="006E058D" w:rsidP="006E058D">
      <w:pPr>
        <w:pStyle w:val="21"/>
        <w:ind w:firstLine="748"/>
        <w:rPr>
          <w:b/>
          <w:sz w:val="24"/>
        </w:rPr>
      </w:pPr>
      <w:r w:rsidRPr="00834DF5">
        <w:rPr>
          <w:b/>
          <w:sz w:val="24"/>
        </w:rPr>
        <w:t>Доходы от использования имущества, находящегося в муниципальной собственности</w:t>
      </w:r>
    </w:p>
    <w:p w:rsidR="006E058D" w:rsidRPr="00834DF5" w:rsidRDefault="006E058D" w:rsidP="006E058D">
      <w:pPr>
        <w:pStyle w:val="Normal"/>
        <w:spacing w:line="232" w:lineRule="auto"/>
        <w:ind w:firstLine="720"/>
        <w:jc w:val="both"/>
        <w:rPr>
          <w:color w:val="000000"/>
          <w:spacing w:val="8"/>
          <w:sz w:val="24"/>
          <w:szCs w:val="24"/>
        </w:rPr>
      </w:pPr>
      <w:r w:rsidRPr="00834DF5">
        <w:rPr>
          <w:color w:val="000000"/>
          <w:spacing w:val="8"/>
          <w:sz w:val="24"/>
          <w:szCs w:val="24"/>
        </w:rPr>
        <w:t xml:space="preserve">Прогнозируемое поступление доходов от использования имущества находящегося в государственной и муниципальной собственности на 2021 год составят </w:t>
      </w:r>
      <w:r w:rsidRPr="00834DF5">
        <w:rPr>
          <w:b/>
          <w:color w:val="000000"/>
          <w:spacing w:val="8"/>
          <w:sz w:val="24"/>
          <w:szCs w:val="24"/>
        </w:rPr>
        <w:t>75,40</w:t>
      </w:r>
      <w:r w:rsidRPr="00834DF5">
        <w:rPr>
          <w:color w:val="000000"/>
          <w:spacing w:val="8"/>
          <w:sz w:val="24"/>
          <w:szCs w:val="24"/>
        </w:rPr>
        <w:t xml:space="preserve"> тыс. рублей, на 2022 год – </w:t>
      </w:r>
      <w:r w:rsidRPr="00834DF5">
        <w:rPr>
          <w:b/>
          <w:color w:val="000000"/>
          <w:spacing w:val="8"/>
          <w:sz w:val="24"/>
          <w:szCs w:val="24"/>
        </w:rPr>
        <w:t>75,40</w:t>
      </w:r>
      <w:r w:rsidRPr="00834DF5">
        <w:rPr>
          <w:color w:val="000000"/>
          <w:spacing w:val="8"/>
          <w:sz w:val="24"/>
          <w:szCs w:val="24"/>
        </w:rPr>
        <w:t xml:space="preserve"> тыс. рублей, на 2023 год – </w:t>
      </w:r>
      <w:r w:rsidRPr="00834DF5">
        <w:rPr>
          <w:b/>
          <w:color w:val="000000"/>
          <w:spacing w:val="8"/>
          <w:sz w:val="24"/>
          <w:szCs w:val="24"/>
        </w:rPr>
        <w:t>78,00</w:t>
      </w:r>
      <w:r w:rsidRPr="00834DF5">
        <w:rPr>
          <w:color w:val="000000"/>
          <w:spacing w:val="8"/>
          <w:sz w:val="24"/>
          <w:szCs w:val="24"/>
        </w:rPr>
        <w:t xml:space="preserve"> тыс. рублей, в том числе:</w:t>
      </w:r>
    </w:p>
    <w:p w:rsidR="006E058D" w:rsidRPr="00834DF5" w:rsidRDefault="006E058D" w:rsidP="006E058D">
      <w:pPr>
        <w:pStyle w:val="Normal"/>
        <w:spacing w:line="232" w:lineRule="auto"/>
        <w:ind w:firstLine="720"/>
        <w:jc w:val="both"/>
        <w:rPr>
          <w:sz w:val="24"/>
          <w:szCs w:val="24"/>
        </w:rPr>
      </w:pPr>
      <w:r w:rsidRPr="00834DF5">
        <w:rPr>
          <w:b/>
          <w:sz w:val="24"/>
          <w:szCs w:val="24"/>
        </w:rPr>
        <w:t xml:space="preserve">- </w:t>
      </w:r>
      <w:r w:rsidRPr="00834DF5">
        <w:rPr>
          <w:sz w:val="24"/>
          <w:szCs w:val="24"/>
        </w:rPr>
        <w:t>доходы от сдачи в аренду имущества</w:t>
      </w:r>
      <w:r w:rsidRPr="00834DF5">
        <w:rPr>
          <w:b/>
          <w:sz w:val="24"/>
          <w:szCs w:val="24"/>
        </w:rPr>
        <w:t xml:space="preserve"> </w:t>
      </w:r>
      <w:r w:rsidRPr="00834DF5">
        <w:rPr>
          <w:sz w:val="24"/>
          <w:szCs w:val="24"/>
        </w:rPr>
        <w:t>(код БК 1 11 05035 10 0000 120), находящегося в оперативном управлении органов поселений и созданных</w:t>
      </w:r>
      <w:r w:rsidR="00450B11">
        <w:rPr>
          <w:sz w:val="24"/>
          <w:szCs w:val="24"/>
        </w:rPr>
        <w:t xml:space="preserve"> ими учреждений (за исключением</w:t>
      </w:r>
      <w:r w:rsidRPr="00834DF5">
        <w:rPr>
          <w:sz w:val="24"/>
          <w:szCs w:val="24"/>
        </w:rPr>
        <w:t xml:space="preserve"> имущества муниципальных бюджетных и автономных учреждений): 2021 год </w:t>
      </w:r>
      <w:r w:rsidRPr="00834DF5">
        <w:rPr>
          <w:bCs/>
          <w:sz w:val="24"/>
          <w:szCs w:val="24"/>
        </w:rPr>
        <w:t xml:space="preserve">– </w:t>
      </w:r>
      <w:r w:rsidRPr="00834DF5">
        <w:rPr>
          <w:sz w:val="24"/>
          <w:szCs w:val="24"/>
        </w:rPr>
        <w:t xml:space="preserve">75,40 тыс. рублей, 2022 год – 75,40 тыс. рублей, 2023 год – 78,00 тыс. рублей. </w:t>
      </w:r>
    </w:p>
    <w:p w:rsidR="006E058D" w:rsidRPr="00834DF5" w:rsidRDefault="006E058D" w:rsidP="006E058D">
      <w:pPr>
        <w:pStyle w:val="Normal"/>
        <w:spacing w:line="232" w:lineRule="auto"/>
        <w:ind w:firstLine="720"/>
        <w:jc w:val="both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Доходы от оказания платных услуг (работ) и компенсации затрат государства</w:t>
      </w:r>
    </w:p>
    <w:p w:rsidR="006E058D" w:rsidRPr="00834DF5" w:rsidRDefault="006E058D" w:rsidP="006E058D">
      <w:pPr>
        <w:pStyle w:val="Normal"/>
        <w:spacing w:line="232" w:lineRule="auto"/>
        <w:ind w:firstLine="720"/>
        <w:jc w:val="both"/>
        <w:rPr>
          <w:color w:val="000000"/>
          <w:spacing w:val="8"/>
          <w:sz w:val="24"/>
          <w:szCs w:val="24"/>
        </w:rPr>
      </w:pPr>
      <w:r w:rsidRPr="00834DF5">
        <w:rPr>
          <w:color w:val="000000"/>
          <w:spacing w:val="8"/>
          <w:sz w:val="24"/>
          <w:szCs w:val="24"/>
        </w:rPr>
        <w:t xml:space="preserve">Прогнозируемое поступление доходов от оказания платных услуг (работ) и компенсации затрат государства на 2021 год составят </w:t>
      </w:r>
      <w:r w:rsidRPr="00834DF5">
        <w:rPr>
          <w:b/>
          <w:color w:val="000000"/>
          <w:spacing w:val="8"/>
          <w:sz w:val="24"/>
          <w:szCs w:val="24"/>
        </w:rPr>
        <w:t>156,3</w:t>
      </w:r>
      <w:r w:rsidRPr="00834DF5">
        <w:rPr>
          <w:color w:val="000000"/>
          <w:spacing w:val="8"/>
          <w:sz w:val="24"/>
          <w:szCs w:val="24"/>
        </w:rPr>
        <w:t xml:space="preserve"> тыс. рублей, на 2022 год – </w:t>
      </w:r>
      <w:r w:rsidRPr="00834DF5">
        <w:rPr>
          <w:b/>
          <w:color w:val="000000"/>
          <w:spacing w:val="8"/>
          <w:sz w:val="24"/>
          <w:szCs w:val="24"/>
        </w:rPr>
        <w:t>157,4</w:t>
      </w:r>
      <w:r w:rsidRPr="00834DF5">
        <w:rPr>
          <w:color w:val="000000"/>
          <w:spacing w:val="8"/>
          <w:sz w:val="24"/>
          <w:szCs w:val="24"/>
        </w:rPr>
        <w:t xml:space="preserve"> тыс. рублей, на 2023 год – </w:t>
      </w:r>
      <w:r w:rsidRPr="00834DF5">
        <w:rPr>
          <w:b/>
          <w:color w:val="000000"/>
          <w:spacing w:val="8"/>
          <w:sz w:val="24"/>
          <w:szCs w:val="24"/>
        </w:rPr>
        <w:t>157,8</w:t>
      </w:r>
      <w:r w:rsidRPr="00834DF5">
        <w:rPr>
          <w:color w:val="000000"/>
          <w:spacing w:val="8"/>
          <w:sz w:val="24"/>
          <w:szCs w:val="24"/>
        </w:rPr>
        <w:t xml:space="preserve"> тыс. рублей, в том числе:</w:t>
      </w:r>
    </w:p>
    <w:p w:rsidR="006E058D" w:rsidRPr="00834DF5" w:rsidRDefault="006E058D" w:rsidP="006E058D">
      <w:pPr>
        <w:pStyle w:val="Normal"/>
        <w:spacing w:line="232" w:lineRule="auto"/>
        <w:ind w:firstLine="720"/>
        <w:jc w:val="both"/>
        <w:rPr>
          <w:color w:val="000000"/>
          <w:spacing w:val="8"/>
          <w:sz w:val="24"/>
          <w:szCs w:val="24"/>
        </w:rPr>
      </w:pPr>
      <w:r w:rsidRPr="00834DF5">
        <w:rPr>
          <w:color w:val="000000"/>
          <w:spacing w:val="8"/>
          <w:sz w:val="24"/>
          <w:szCs w:val="24"/>
        </w:rPr>
        <w:t>- доходы, поступающие в порядке возмещения расходов, понесенных в связи с эксплуатацией имущества сельских поселения (код БК 1 13 02065 10 0000 130), составят: 2021 год – 92,0 тыс. рублей; 2022 год – 92,5 тыс. рублей; 2023 год – 92,8 тыс. рублей;</w:t>
      </w:r>
    </w:p>
    <w:p w:rsidR="006E058D" w:rsidRPr="00834DF5" w:rsidRDefault="006E058D" w:rsidP="006E058D">
      <w:pPr>
        <w:pStyle w:val="Normal"/>
        <w:spacing w:line="232" w:lineRule="auto"/>
        <w:ind w:firstLine="720"/>
        <w:jc w:val="both"/>
        <w:rPr>
          <w:color w:val="000000"/>
          <w:spacing w:val="8"/>
          <w:sz w:val="24"/>
          <w:szCs w:val="24"/>
        </w:rPr>
      </w:pPr>
      <w:r w:rsidRPr="00834DF5">
        <w:rPr>
          <w:color w:val="000000"/>
          <w:spacing w:val="8"/>
          <w:sz w:val="24"/>
          <w:szCs w:val="24"/>
        </w:rPr>
        <w:t>- прочие доходы от компенсации затрат бюджетов сельских поселений (код БК 1 13 02995 10 0000 130) составят: 2021 год – 64,3 тыс. рублей; 2022 год – 64,9 тыс. рублей; 2023 год – 65,0 тыс. рублей.</w:t>
      </w:r>
    </w:p>
    <w:p w:rsidR="006E058D" w:rsidRPr="00834DF5" w:rsidRDefault="006E058D" w:rsidP="006E058D">
      <w:pPr>
        <w:pStyle w:val="Normal"/>
        <w:spacing w:line="232" w:lineRule="auto"/>
        <w:ind w:firstLine="720"/>
        <w:jc w:val="both"/>
        <w:rPr>
          <w:b/>
          <w:bCs/>
          <w:sz w:val="24"/>
          <w:szCs w:val="24"/>
        </w:rPr>
      </w:pPr>
      <w:r w:rsidRPr="00834DF5">
        <w:rPr>
          <w:b/>
          <w:bCs/>
          <w:sz w:val="24"/>
          <w:szCs w:val="24"/>
        </w:rPr>
        <w:t>Доходы от продажи материальных и нематериальных активов</w:t>
      </w:r>
    </w:p>
    <w:p w:rsidR="006E058D" w:rsidRPr="00834DF5" w:rsidRDefault="006E058D" w:rsidP="006E058D">
      <w:pPr>
        <w:ind w:firstLine="720"/>
        <w:jc w:val="both"/>
      </w:pPr>
      <w:r w:rsidRPr="00834DF5">
        <w:rPr>
          <w:color w:val="000000"/>
          <w:spacing w:val="8"/>
        </w:rPr>
        <w:t>Прогнозируемое поступление</w:t>
      </w:r>
      <w:r w:rsidRPr="00834DF5">
        <w:t xml:space="preserve"> доходов от продажи от продажи материальных и нематериальных активов на 2021 год составят </w:t>
      </w:r>
      <w:r w:rsidRPr="00834DF5">
        <w:rPr>
          <w:b/>
        </w:rPr>
        <w:t xml:space="preserve">100,00 </w:t>
      </w:r>
      <w:r w:rsidRPr="00834DF5">
        <w:t>тыс. рублей, 2022 год –</w:t>
      </w:r>
      <w:r w:rsidRPr="00834DF5">
        <w:rPr>
          <w:b/>
        </w:rPr>
        <w:t xml:space="preserve"> 100,00 </w:t>
      </w:r>
      <w:r w:rsidRPr="00834DF5">
        <w:t xml:space="preserve">тыс. рублей, 2023 год – </w:t>
      </w:r>
      <w:r w:rsidRPr="00834DF5">
        <w:rPr>
          <w:b/>
        </w:rPr>
        <w:t>100,00</w:t>
      </w:r>
      <w:r w:rsidRPr="00834DF5">
        <w:t xml:space="preserve"> тыс. рублей, в том числе:</w:t>
      </w:r>
    </w:p>
    <w:p w:rsidR="006E058D" w:rsidRPr="00834DF5" w:rsidRDefault="006E058D" w:rsidP="006E058D">
      <w:pPr>
        <w:ind w:firstLine="720"/>
        <w:jc w:val="both"/>
      </w:pPr>
      <w:r w:rsidRPr="00834DF5">
        <w:t>-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бюджетов и автономных учреждений), в части реализации материальных запасов по указанному имуществу (код БК 1 14 02052 10 0000 440) составят: 2021 год – 50,0 тыс. рублей; 2022 год – 0,0 тыс. рублей; 2023 год – 0,0 тыс. рублей.</w:t>
      </w:r>
    </w:p>
    <w:p w:rsidR="006E058D" w:rsidRPr="00834DF5" w:rsidRDefault="006E058D" w:rsidP="006E058D">
      <w:pPr>
        <w:ind w:firstLine="720"/>
        <w:jc w:val="both"/>
      </w:pPr>
      <w:r w:rsidRPr="00834DF5">
        <w:t>-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(код БК 1 14 06025 10 0000 430) составят: 2021 год – 50,0 тыс. рублей; 2022 год – 50,0 тыс. рублей; 2023 год – 50,0 тыс. рублей.</w:t>
      </w:r>
    </w:p>
    <w:p w:rsidR="006E058D" w:rsidRPr="00834DF5" w:rsidRDefault="006E058D" w:rsidP="006E058D">
      <w:pPr>
        <w:shd w:val="clear" w:color="auto" w:fill="FFFFFF"/>
        <w:jc w:val="both"/>
        <w:rPr>
          <w:bCs/>
          <w:color w:val="000000"/>
          <w:spacing w:val="4"/>
        </w:rPr>
      </w:pPr>
    </w:p>
    <w:p w:rsidR="006E058D" w:rsidRPr="00834DF5" w:rsidRDefault="006E058D" w:rsidP="006E058D">
      <w:pPr>
        <w:pStyle w:val="Normal"/>
        <w:spacing w:line="238" w:lineRule="auto"/>
        <w:ind w:firstLine="72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 xml:space="preserve">Расходы местного бюджета на 2021 год и на плановый период </w:t>
      </w:r>
    </w:p>
    <w:p w:rsidR="006E058D" w:rsidRPr="00834DF5" w:rsidRDefault="006E058D" w:rsidP="006E058D">
      <w:pPr>
        <w:pStyle w:val="Normal"/>
        <w:spacing w:line="238" w:lineRule="auto"/>
        <w:ind w:firstLine="72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2022 и 2023 годов</w:t>
      </w:r>
    </w:p>
    <w:p w:rsidR="006E058D" w:rsidRPr="00834DF5" w:rsidRDefault="006E058D" w:rsidP="006E058D">
      <w:pPr>
        <w:pStyle w:val="Normal"/>
        <w:spacing w:line="238" w:lineRule="auto"/>
        <w:ind w:firstLine="720"/>
        <w:jc w:val="center"/>
        <w:rPr>
          <w:b/>
          <w:sz w:val="24"/>
          <w:szCs w:val="24"/>
        </w:rPr>
      </w:pPr>
    </w:p>
    <w:p w:rsidR="006E058D" w:rsidRPr="00834DF5" w:rsidRDefault="006E058D" w:rsidP="006E058D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Расходы бюджета муниципального образования Аршановский сельсовет предусмотрены в объеме:</w:t>
      </w:r>
    </w:p>
    <w:p w:rsidR="006E058D" w:rsidRPr="00834DF5" w:rsidRDefault="006E058D" w:rsidP="006E058D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 xml:space="preserve"> 2021 год – 43 539,90 тыс. руб.</w:t>
      </w:r>
    </w:p>
    <w:p w:rsidR="006E058D" w:rsidRPr="00834DF5" w:rsidRDefault="006E058D" w:rsidP="006E058D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 xml:space="preserve"> 2022 год – 46 006,00 тыс. руб.</w:t>
      </w:r>
    </w:p>
    <w:p w:rsidR="006E058D" w:rsidRPr="00834DF5" w:rsidRDefault="006E058D" w:rsidP="006E058D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 xml:space="preserve"> 2023 год – 48 104,00 тыс. руб.</w:t>
      </w:r>
    </w:p>
    <w:p w:rsidR="006E058D" w:rsidRPr="00834DF5" w:rsidRDefault="006E058D" w:rsidP="006E058D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</w:p>
    <w:p w:rsidR="006E058D" w:rsidRPr="00834DF5" w:rsidRDefault="006E058D" w:rsidP="006E058D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Расходы бюджета муниципального образования Аршановский сельсовет на 2021 год и на плановый период 2022 и 2023 годов рассчитывались в соответствии с действующим законодательством Российской Федерации, Республики Хакасия, нормативно-правовыми актами муниципального образования Аршановский сельсовет и с учетом разграниче</w:t>
      </w:r>
      <w:r w:rsidR="00450B11">
        <w:rPr>
          <w:sz w:val="24"/>
          <w:szCs w:val="24"/>
        </w:rPr>
        <w:t>ния расходных полномочий, а так</w:t>
      </w:r>
      <w:r w:rsidRPr="00834DF5">
        <w:rPr>
          <w:sz w:val="24"/>
          <w:szCs w:val="24"/>
        </w:rPr>
        <w:t xml:space="preserve">же с учетом перечня главных распорядителей средств бюджета. </w:t>
      </w:r>
    </w:p>
    <w:p w:rsidR="006E058D" w:rsidRPr="00834DF5" w:rsidRDefault="006E058D" w:rsidP="006E058D">
      <w:pPr>
        <w:autoSpaceDE w:val="0"/>
        <w:autoSpaceDN w:val="0"/>
        <w:adjustRightInd w:val="0"/>
        <w:ind w:firstLine="748"/>
        <w:jc w:val="both"/>
      </w:pPr>
      <w:r w:rsidRPr="00834DF5">
        <w:t>При формировании расходов использовались основные показатели сети, штатов и контингентов бюджетных учреждений, учитывалось прогнозное изменение индекса потребительских цен.</w:t>
      </w:r>
    </w:p>
    <w:p w:rsidR="006E058D" w:rsidRPr="00834DF5" w:rsidRDefault="006E058D" w:rsidP="006E058D">
      <w:pPr>
        <w:autoSpaceDE w:val="0"/>
        <w:autoSpaceDN w:val="0"/>
        <w:adjustRightInd w:val="0"/>
        <w:ind w:firstLine="748"/>
        <w:jc w:val="both"/>
      </w:pPr>
      <w:r w:rsidRPr="00834DF5">
        <w:t>Структура и динамика местного бюджета на 2021 год и на плановый период 2022 и 2023 годов представлена в таблице:</w:t>
      </w:r>
    </w:p>
    <w:p w:rsidR="006E058D" w:rsidRPr="00834DF5" w:rsidRDefault="006E058D" w:rsidP="006E058D">
      <w:pPr>
        <w:autoSpaceDE w:val="0"/>
        <w:autoSpaceDN w:val="0"/>
        <w:adjustRightInd w:val="0"/>
        <w:ind w:firstLine="748"/>
        <w:jc w:val="both"/>
      </w:pPr>
    </w:p>
    <w:p w:rsidR="006E058D" w:rsidRPr="00834DF5" w:rsidRDefault="006E058D" w:rsidP="006E058D">
      <w:pPr>
        <w:autoSpaceDE w:val="0"/>
        <w:autoSpaceDN w:val="0"/>
        <w:adjustRightInd w:val="0"/>
        <w:ind w:firstLine="748"/>
        <w:jc w:val="center"/>
        <w:rPr>
          <w:b/>
        </w:rPr>
      </w:pPr>
      <w:r w:rsidRPr="00834DF5">
        <w:rPr>
          <w:b/>
        </w:rPr>
        <w:t>Структура и динамика местного бюджета на 2021 – 2023 гг.</w:t>
      </w:r>
    </w:p>
    <w:p w:rsidR="006E058D" w:rsidRPr="00834DF5" w:rsidRDefault="006E058D" w:rsidP="006E058D">
      <w:pPr>
        <w:autoSpaceDE w:val="0"/>
        <w:autoSpaceDN w:val="0"/>
        <w:adjustRightInd w:val="0"/>
        <w:ind w:firstLine="748"/>
        <w:jc w:val="both"/>
      </w:pPr>
    </w:p>
    <w:tbl>
      <w:tblPr>
        <w:tblW w:w="9730" w:type="dxa"/>
        <w:jc w:val="center"/>
        <w:tblInd w:w="-266" w:type="dxa"/>
        <w:tblLayout w:type="fixed"/>
        <w:tblLook w:val="0000" w:firstRow="0" w:lastRow="0" w:firstColumn="0" w:lastColumn="0" w:noHBand="0" w:noVBand="0"/>
      </w:tblPr>
      <w:tblGrid>
        <w:gridCol w:w="3137"/>
        <w:gridCol w:w="1276"/>
        <w:gridCol w:w="1025"/>
        <w:gridCol w:w="1173"/>
        <w:gridCol w:w="993"/>
        <w:gridCol w:w="1061"/>
        <w:gridCol w:w="1065"/>
      </w:tblGrid>
      <w:tr w:rsidR="006E058D" w:rsidRPr="00834DF5" w:rsidTr="00BA0F72">
        <w:trPr>
          <w:trHeight w:val="315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Документ, учреждение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jc w:val="center"/>
              <w:rPr>
                <w:sz w:val="24"/>
                <w:szCs w:val="24"/>
              </w:rPr>
            </w:pPr>
          </w:p>
          <w:p w:rsidR="006E058D" w:rsidRPr="00834DF5" w:rsidRDefault="006E058D" w:rsidP="006E058D">
            <w:pPr>
              <w:pStyle w:val="a5"/>
              <w:jc w:val="center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2021 год</w:t>
            </w:r>
          </w:p>
          <w:p w:rsidR="006E058D" w:rsidRPr="00834DF5" w:rsidRDefault="006E058D" w:rsidP="006E058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      2022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     2023 год</w:t>
            </w:r>
          </w:p>
        </w:tc>
      </w:tr>
      <w:tr w:rsidR="006E058D" w:rsidRPr="00834DF5" w:rsidTr="00BA0F72">
        <w:trPr>
          <w:trHeight w:val="1128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Объем (тыс.руб.)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Доля в общем объеме (в 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Объем (тыс.руб.)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Доля в общем объеме (в %)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Объем (тыс.руб.)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Доля в общем объеме (в %)</w:t>
            </w:r>
          </w:p>
        </w:tc>
      </w:tr>
      <w:tr w:rsidR="006E058D" w:rsidRPr="00834DF5" w:rsidTr="00BA0F72">
        <w:trPr>
          <w:trHeight w:val="40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Всего расходов: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43539,9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46006,0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48104,0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100</w:t>
            </w:r>
          </w:p>
        </w:tc>
      </w:tr>
      <w:tr w:rsidR="006E058D" w:rsidRPr="00834DF5" w:rsidTr="00BA0F72">
        <w:trPr>
          <w:trHeight w:val="691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3571,20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8,20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3805,20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8,27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4028,10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8,38</w:t>
            </w:r>
          </w:p>
        </w:tc>
      </w:tr>
      <w:tr w:rsidR="006E058D" w:rsidRPr="00834DF5" w:rsidTr="00BA0F72">
        <w:trPr>
          <w:trHeight w:val="31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339,10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0,74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339,1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0,70</w:t>
            </w:r>
          </w:p>
        </w:tc>
      </w:tr>
      <w:tr w:rsidR="006E058D" w:rsidRPr="00834DF5" w:rsidTr="00BA0F72">
        <w:trPr>
          <w:trHeight w:val="31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</w:p>
        </w:tc>
      </w:tr>
      <w:tr w:rsidR="006E058D" w:rsidRPr="00834DF5" w:rsidTr="00BA0F72">
        <w:trPr>
          <w:trHeight w:val="31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jc w:val="left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339,10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0,74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339,1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0,70</w:t>
            </w:r>
          </w:p>
        </w:tc>
      </w:tr>
      <w:tr w:rsidR="006E058D" w:rsidRPr="00834DF5" w:rsidTr="00BA0F72">
        <w:trPr>
          <w:trHeight w:val="94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963,60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2,21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2,22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1140,00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2,37</w:t>
            </w:r>
          </w:p>
        </w:tc>
      </w:tr>
    </w:tbl>
    <w:p w:rsidR="006E058D" w:rsidRPr="00834DF5" w:rsidRDefault="006E058D" w:rsidP="006E058D"/>
    <w:tbl>
      <w:tblPr>
        <w:tblW w:w="9730" w:type="dxa"/>
        <w:jc w:val="center"/>
        <w:tblInd w:w="-266" w:type="dxa"/>
        <w:tblLayout w:type="fixed"/>
        <w:tblLook w:val="0000" w:firstRow="0" w:lastRow="0" w:firstColumn="0" w:lastColumn="0" w:noHBand="0" w:noVBand="0"/>
      </w:tblPr>
      <w:tblGrid>
        <w:gridCol w:w="3137"/>
        <w:gridCol w:w="1276"/>
        <w:gridCol w:w="1025"/>
        <w:gridCol w:w="1173"/>
        <w:gridCol w:w="993"/>
        <w:gridCol w:w="1061"/>
        <w:gridCol w:w="1065"/>
      </w:tblGrid>
      <w:tr w:rsidR="006E058D" w:rsidRPr="00834DF5" w:rsidTr="00BA0F72">
        <w:trPr>
          <w:trHeight w:val="315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8391,00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19,27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9405,00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20,44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9409,00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19,56</w:t>
            </w:r>
          </w:p>
        </w:tc>
      </w:tr>
      <w:tr w:rsidR="006E058D" w:rsidRPr="00834DF5" w:rsidTr="00BA0F72">
        <w:trPr>
          <w:trHeight w:val="630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12542,00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28,81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10373,00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22,55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11514,00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23,94</w:t>
            </w:r>
          </w:p>
        </w:tc>
      </w:tr>
      <w:tr w:rsidR="006E058D" w:rsidRPr="00834DF5" w:rsidTr="00BA0F72">
        <w:trPr>
          <w:trHeight w:val="630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0,07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35,0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0,07</w:t>
            </w:r>
          </w:p>
        </w:tc>
      </w:tr>
      <w:tr w:rsidR="006E058D" w:rsidRPr="00834DF5" w:rsidTr="00BA0F72">
        <w:trPr>
          <w:trHeight w:val="582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12003,00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27,57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13222,70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28,74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13828,80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28,75</w:t>
            </w:r>
          </w:p>
        </w:tc>
      </w:tr>
      <w:tr w:rsidR="006E058D" w:rsidRPr="00834DF5" w:rsidTr="00BA0F72">
        <w:trPr>
          <w:trHeight w:val="582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0,02</w:t>
            </w:r>
          </w:p>
        </w:tc>
      </w:tr>
      <w:tr w:rsidR="006E058D" w:rsidRPr="00834DF5" w:rsidTr="00BA0F72">
        <w:trPr>
          <w:trHeight w:val="582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5700,00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13,09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7800,00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16,95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7800,00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58D" w:rsidRPr="00834DF5" w:rsidRDefault="006E058D" w:rsidP="006E058D">
            <w:pPr>
              <w:pStyle w:val="a5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16,21</w:t>
            </w:r>
          </w:p>
        </w:tc>
      </w:tr>
    </w:tbl>
    <w:p w:rsidR="006E058D" w:rsidRPr="00834DF5" w:rsidRDefault="006E058D" w:rsidP="006E058D">
      <w:pPr>
        <w:pStyle w:val="a5"/>
        <w:rPr>
          <w:sz w:val="24"/>
          <w:szCs w:val="24"/>
        </w:rPr>
      </w:pPr>
    </w:p>
    <w:p w:rsidR="006E058D" w:rsidRPr="00834DF5" w:rsidRDefault="006E058D" w:rsidP="006E058D">
      <w:pPr>
        <w:ind w:firstLine="708"/>
        <w:jc w:val="both"/>
        <w:rPr>
          <w:bCs/>
          <w:iCs/>
        </w:rPr>
      </w:pPr>
      <w:r w:rsidRPr="00834DF5">
        <w:rPr>
          <w:bCs/>
          <w:iCs/>
        </w:rPr>
        <w:t>Структура расходов за счет местного бюджета не претерпела значительных изменений. Социальная направленность местного бюджета сохраняет более 60% расходов местного бюджета, что является социально-значимыми.</w:t>
      </w:r>
    </w:p>
    <w:p w:rsidR="006E058D" w:rsidRPr="00834DF5" w:rsidRDefault="006E058D" w:rsidP="006E058D">
      <w:pPr>
        <w:ind w:firstLine="708"/>
        <w:jc w:val="both"/>
        <w:rPr>
          <w:bCs/>
          <w:iCs/>
        </w:rPr>
      </w:pPr>
    </w:p>
    <w:p w:rsidR="006E058D" w:rsidRPr="00834DF5" w:rsidRDefault="00450B11" w:rsidP="006E058D">
      <w:pPr>
        <w:pStyle w:val="3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Расходы по разделу </w:t>
      </w:r>
      <w:r w:rsidR="006E058D" w:rsidRPr="00834DF5">
        <w:rPr>
          <w:bCs/>
          <w:i/>
          <w:iCs/>
          <w:sz w:val="24"/>
          <w:szCs w:val="24"/>
        </w:rPr>
        <w:t>01 – «Общегосударственные вопросы»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По разделу 01 «Общегосударственные вопросы» отражаются расходы на функционирование главы исполнительной власти местного самоуправления, финансирование расходов и</w:t>
      </w:r>
      <w:r w:rsidR="00450B11">
        <w:rPr>
          <w:sz w:val="24"/>
          <w:szCs w:val="24"/>
        </w:rPr>
        <w:t xml:space="preserve">з резервного фонда, расходы на </w:t>
      </w:r>
      <w:r w:rsidRPr="00834DF5">
        <w:rPr>
          <w:sz w:val="24"/>
          <w:szCs w:val="24"/>
        </w:rPr>
        <w:t>функционирование законодательных и исполнительных органов местного самоуправления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 xml:space="preserve">. </w:t>
      </w:r>
    </w:p>
    <w:p w:rsidR="006E058D" w:rsidRPr="00834DF5" w:rsidRDefault="006E058D" w:rsidP="006E058D">
      <w:pPr>
        <w:ind w:firstLine="748"/>
        <w:jc w:val="both"/>
      </w:pPr>
      <w:r w:rsidRPr="00834DF5">
        <w:t>Планируются объемы по разделу 01 «Общегосударственные вопросы»: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2021 год – 3 571,20 тыс. руб., или 8,20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2022 год – 3 805,20 тыс. руб., или 8,27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2023 год – 4 028,10 тыс. руб., или 8,38 процента от общего объема расходов  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</w:p>
    <w:p w:rsidR="006E058D" w:rsidRPr="00834DF5" w:rsidRDefault="006E058D" w:rsidP="006E058D">
      <w:pPr>
        <w:pStyle w:val="a5"/>
        <w:jc w:val="center"/>
        <w:rPr>
          <w:b/>
          <w:bCs/>
          <w:i/>
          <w:iCs/>
          <w:sz w:val="24"/>
          <w:szCs w:val="24"/>
        </w:rPr>
      </w:pPr>
    </w:p>
    <w:p w:rsidR="006E058D" w:rsidRPr="00834DF5" w:rsidRDefault="006E058D" w:rsidP="006E058D">
      <w:pPr>
        <w:pStyle w:val="a5"/>
        <w:jc w:val="center"/>
        <w:rPr>
          <w:b/>
          <w:bCs/>
          <w:i/>
          <w:iCs/>
          <w:sz w:val="24"/>
          <w:szCs w:val="24"/>
        </w:rPr>
      </w:pPr>
      <w:r w:rsidRPr="00834DF5">
        <w:rPr>
          <w:b/>
          <w:bCs/>
          <w:i/>
          <w:iCs/>
          <w:sz w:val="24"/>
          <w:szCs w:val="24"/>
        </w:rPr>
        <w:t xml:space="preserve">Раздел 02-«Национальная оборона» 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С учетом требований бюджетного законодательства Российской Федерации и разграничения полномочий между органами муниципальными образованиями и поселениями по подразделу 03 «Мобилизацио</w:t>
      </w:r>
      <w:r w:rsidR="00450B11">
        <w:rPr>
          <w:sz w:val="24"/>
          <w:szCs w:val="24"/>
        </w:rPr>
        <w:t>нная и вневойсковая подготовка»</w:t>
      </w:r>
      <w:r w:rsidRPr="00834DF5">
        <w:rPr>
          <w:sz w:val="24"/>
          <w:szCs w:val="24"/>
        </w:rPr>
        <w:t xml:space="preserve"> отражаются расходы за счет субвенции на осуществление первичного воинского учета на территориях поселений, где отсутствуют военные комиссариаты.</w:t>
      </w:r>
    </w:p>
    <w:p w:rsidR="006E058D" w:rsidRPr="00834DF5" w:rsidRDefault="006E058D" w:rsidP="006E058D">
      <w:pPr>
        <w:pStyle w:val="a5"/>
        <w:ind w:firstLine="748"/>
        <w:rPr>
          <w:bCs/>
          <w:iCs/>
          <w:sz w:val="24"/>
          <w:szCs w:val="24"/>
        </w:rPr>
      </w:pPr>
      <w:r w:rsidRPr="00834DF5">
        <w:rPr>
          <w:sz w:val="24"/>
          <w:szCs w:val="24"/>
        </w:rPr>
        <w:t xml:space="preserve">Всего по разделу 02 </w:t>
      </w:r>
      <w:r w:rsidRPr="00834DF5">
        <w:rPr>
          <w:b/>
          <w:sz w:val="24"/>
          <w:szCs w:val="24"/>
        </w:rPr>
        <w:t>«</w:t>
      </w:r>
      <w:r w:rsidRPr="00834DF5">
        <w:rPr>
          <w:bCs/>
          <w:iCs/>
          <w:sz w:val="24"/>
          <w:szCs w:val="24"/>
        </w:rPr>
        <w:t>Национальная оборона</w:t>
      </w:r>
      <w:r w:rsidRPr="00834DF5">
        <w:rPr>
          <w:b/>
          <w:bCs/>
          <w:iCs/>
          <w:sz w:val="24"/>
          <w:szCs w:val="24"/>
        </w:rPr>
        <w:t xml:space="preserve">» </w:t>
      </w:r>
      <w:r w:rsidRPr="00834DF5">
        <w:rPr>
          <w:bCs/>
          <w:iCs/>
          <w:sz w:val="24"/>
          <w:szCs w:val="24"/>
        </w:rPr>
        <w:t>планируется:</w:t>
      </w:r>
    </w:p>
    <w:p w:rsidR="006E058D" w:rsidRPr="00834DF5" w:rsidRDefault="006E058D" w:rsidP="006E058D">
      <w:pPr>
        <w:ind w:firstLine="748"/>
        <w:jc w:val="both"/>
      </w:pPr>
      <w:r w:rsidRPr="00834DF5">
        <w:rPr>
          <w:b/>
          <w:bCs/>
          <w:iCs/>
        </w:rPr>
        <w:t xml:space="preserve"> </w:t>
      </w:r>
      <w:r w:rsidRPr="00834DF5">
        <w:t xml:space="preserve">2021 год – 339,10 тыс. руб., или 0,78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 2022 год – 339,10 тыс. руб., или 0,74 процента от общего объема расходов  </w:t>
      </w:r>
    </w:p>
    <w:p w:rsidR="006E058D" w:rsidRPr="00834DF5" w:rsidRDefault="006E058D" w:rsidP="006E058D">
      <w:pPr>
        <w:pStyle w:val="a5"/>
        <w:ind w:firstLine="748"/>
        <w:rPr>
          <w:b/>
          <w:sz w:val="24"/>
          <w:szCs w:val="24"/>
        </w:rPr>
      </w:pPr>
      <w:r w:rsidRPr="00834DF5">
        <w:rPr>
          <w:sz w:val="24"/>
          <w:szCs w:val="24"/>
        </w:rPr>
        <w:t xml:space="preserve"> 2023 год – 339,10 тыс. руб.,</w:t>
      </w:r>
      <w:r w:rsidRPr="00834DF5">
        <w:rPr>
          <w:bCs/>
          <w:iCs/>
          <w:sz w:val="24"/>
          <w:szCs w:val="24"/>
        </w:rPr>
        <w:t xml:space="preserve"> или 0,70 </w:t>
      </w:r>
      <w:r w:rsidRPr="00834DF5">
        <w:rPr>
          <w:sz w:val="24"/>
          <w:szCs w:val="24"/>
        </w:rPr>
        <w:t>процента</w:t>
      </w:r>
      <w:r w:rsidRPr="00834DF5">
        <w:rPr>
          <w:bCs/>
          <w:iCs/>
          <w:sz w:val="24"/>
          <w:szCs w:val="24"/>
        </w:rPr>
        <w:t xml:space="preserve"> </w:t>
      </w:r>
      <w:r w:rsidRPr="00834DF5">
        <w:rPr>
          <w:sz w:val="24"/>
          <w:szCs w:val="24"/>
        </w:rPr>
        <w:t>от общего объема расходов бюджета муниципального образования Аршановский сельсовет.</w:t>
      </w:r>
    </w:p>
    <w:p w:rsidR="006E058D" w:rsidRPr="00834DF5" w:rsidRDefault="006E058D" w:rsidP="006E058D">
      <w:pPr>
        <w:pStyle w:val="a5"/>
        <w:rPr>
          <w:sz w:val="24"/>
          <w:szCs w:val="24"/>
        </w:rPr>
      </w:pPr>
    </w:p>
    <w:p w:rsidR="006E058D" w:rsidRPr="00834DF5" w:rsidRDefault="006E058D" w:rsidP="006E058D">
      <w:pPr>
        <w:pStyle w:val="a5"/>
        <w:jc w:val="center"/>
        <w:rPr>
          <w:b/>
          <w:bCs/>
          <w:i/>
          <w:iCs/>
          <w:sz w:val="24"/>
          <w:szCs w:val="24"/>
        </w:rPr>
      </w:pPr>
      <w:r w:rsidRPr="00834DF5">
        <w:rPr>
          <w:b/>
          <w:bCs/>
          <w:i/>
          <w:iCs/>
          <w:sz w:val="24"/>
          <w:szCs w:val="24"/>
        </w:rPr>
        <w:t>Раздел 03- «Национальная безопасность и правоохранительная деятельность»</w:t>
      </w:r>
    </w:p>
    <w:p w:rsidR="006E058D" w:rsidRPr="00834DF5" w:rsidRDefault="006E058D" w:rsidP="006E058D">
      <w:pPr>
        <w:pStyle w:val="a5"/>
        <w:ind w:firstLine="708"/>
        <w:rPr>
          <w:sz w:val="24"/>
          <w:szCs w:val="24"/>
        </w:rPr>
      </w:pPr>
      <w:r w:rsidRPr="00834DF5">
        <w:rPr>
          <w:sz w:val="24"/>
          <w:szCs w:val="24"/>
        </w:rPr>
        <w:t xml:space="preserve">В состав указанного раздела включаются расходы на предупреждение и ликвидацию последствий чрезвычайных ситуаций и стихийных бедствий, гражданскую оборону, а также расходы на муниципальные целевые программы. </w:t>
      </w:r>
    </w:p>
    <w:p w:rsidR="006E058D" w:rsidRPr="00834DF5" w:rsidRDefault="006E058D" w:rsidP="006E058D">
      <w:pPr>
        <w:pStyle w:val="a5"/>
        <w:ind w:firstLine="561"/>
        <w:rPr>
          <w:sz w:val="24"/>
          <w:szCs w:val="24"/>
        </w:rPr>
      </w:pPr>
      <w:r w:rsidRPr="00834DF5">
        <w:rPr>
          <w:sz w:val="24"/>
          <w:szCs w:val="24"/>
        </w:rPr>
        <w:t>Всего по разделу 03 «</w:t>
      </w:r>
      <w:r w:rsidRPr="00834DF5">
        <w:rPr>
          <w:iCs/>
          <w:sz w:val="24"/>
          <w:szCs w:val="24"/>
        </w:rPr>
        <w:t>Национальная безопасность и правоохранительная деятельность</w:t>
      </w:r>
      <w:r w:rsidRPr="00834DF5">
        <w:rPr>
          <w:sz w:val="24"/>
          <w:szCs w:val="24"/>
        </w:rPr>
        <w:t>»</w:t>
      </w:r>
      <w:r w:rsidRPr="00834DF5">
        <w:rPr>
          <w:b/>
          <w:bCs/>
          <w:sz w:val="24"/>
          <w:szCs w:val="24"/>
        </w:rPr>
        <w:t xml:space="preserve"> </w:t>
      </w:r>
      <w:r w:rsidRPr="00834DF5">
        <w:rPr>
          <w:sz w:val="24"/>
          <w:szCs w:val="24"/>
        </w:rPr>
        <w:t>планируется: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 2021 год – 963,60 тыс. руб., или 2,21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 2022 год – 1 021,0 тыс. руб., или 2,22 процента от общего объема расходов  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 xml:space="preserve"> 2023 год – 1 140,0 тыс. руб.,</w:t>
      </w:r>
      <w:r w:rsidRPr="00834DF5">
        <w:rPr>
          <w:bCs/>
          <w:iCs/>
          <w:sz w:val="24"/>
          <w:szCs w:val="24"/>
        </w:rPr>
        <w:t xml:space="preserve"> или 2,37 </w:t>
      </w:r>
      <w:r w:rsidRPr="00834DF5">
        <w:rPr>
          <w:sz w:val="24"/>
          <w:szCs w:val="24"/>
        </w:rPr>
        <w:t>процента</w:t>
      </w:r>
      <w:r w:rsidRPr="00834DF5">
        <w:rPr>
          <w:bCs/>
          <w:iCs/>
          <w:sz w:val="24"/>
          <w:szCs w:val="24"/>
        </w:rPr>
        <w:t xml:space="preserve"> </w:t>
      </w:r>
      <w:r w:rsidRPr="00834DF5">
        <w:rPr>
          <w:sz w:val="24"/>
          <w:szCs w:val="24"/>
        </w:rPr>
        <w:t>от общего объема расходов бюджета муниципального образования Аршановский сельсовет.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«Развитие органов местного самоуправления»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–20,0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–5,0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–7,0 тыс. руб.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«Противодействие коррупции на территории Аршановского сельсовета на 2021-2023 годы»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–12,0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–20,0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–28,0 тыс. руб.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«Противопожарная безопасность на территории Аршановского сельсовета на 2021 -2023 годы»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–902,6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–958,0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–1 058,0 тыс. руб.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«Меры по профилактике правонарушений, обеспечение безопасности и общественного порядка и мерам по усилению борьбы с преступностью, терроризмом и экстремизмом, минимизация и ликвидации их последствий на территории Аршановского сельсовета на 2021 -2023 годы»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29,0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38,0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–47,0 тыс. руб.</w:t>
      </w:r>
    </w:p>
    <w:p w:rsidR="006E058D" w:rsidRPr="00834DF5" w:rsidRDefault="00450B11" w:rsidP="006E058D">
      <w:pPr>
        <w:pStyle w:val="3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Раздел</w:t>
      </w:r>
      <w:r w:rsidR="006E058D" w:rsidRPr="00834DF5">
        <w:rPr>
          <w:bCs/>
          <w:i/>
          <w:iCs/>
          <w:sz w:val="24"/>
          <w:szCs w:val="24"/>
        </w:rPr>
        <w:t xml:space="preserve"> 04 – «Национальная экономика»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Объем бюджетных ассигнований на данный раздел из местного бюджета планируются на: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2021 год – 8 391,0 тыс. руб., или 19,27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2022 год – 9 405,0 тыс. руб., или 20,44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2023 год – 9 409,0 тыс. руб., или 19,56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>в том числе:</w:t>
      </w:r>
    </w:p>
    <w:p w:rsidR="006E058D" w:rsidRPr="00834DF5" w:rsidRDefault="006E058D" w:rsidP="006E058D">
      <w:pPr>
        <w:ind w:firstLine="748"/>
        <w:jc w:val="both"/>
      </w:pPr>
      <w:r w:rsidRPr="00834DF5">
        <w:t>- муниципальная программа «Комплексное развитие систем транспортной инфраструктуры и дорожного хозяйства на территории Аршановского сельсовета на 2021-2025 годы»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8 365,0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9 365,0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 9 365,0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- муниципальная программа «Формирование законопослушного поведения участников дорожного движения на территории Аршановского сельсовета на 2021-2023 годы»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20,0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30,0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 30,0 тыс. руб.</w:t>
      </w:r>
    </w:p>
    <w:p w:rsidR="006E058D" w:rsidRPr="00834DF5" w:rsidRDefault="006E058D" w:rsidP="006E058D">
      <w:pPr>
        <w:pStyle w:val="a5"/>
        <w:tabs>
          <w:tab w:val="left" w:pos="935"/>
        </w:tabs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«О развитии и поддержке малого и среднего предпринимательства на территории Аршановского сельсовета на 2021-2023 годы»: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–6,0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–10,0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–14,0 тыс. руб.</w:t>
      </w:r>
    </w:p>
    <w:p w:rsidR="006E058D" w:rsidRPr="00834DF5" w:rsidRDefault="006E058D" w:rsidP="006E058D">
      <w:pPr>
        <w:pStyle w:val="a3"/>
        <w:ind w:firstLine="0"/>
        <w:jc w:val="center"/>
        <w:rPr>
          <w:b/>
          <w:i/>
          <w:sz w:val="24"/>
        </w:rPr>
      </w:pPr>
      <w:r w:rsidRPr="00834DF5">
        <w:rPr>
          <w:b/>
          <w:i/>
          <w:sz w:val="24"/>
        </w:rPr>
        <w:t>Раздел 05 – «Жилищно-коммунальное хозяйство»</w:t>
      </w:r>
    </w:p>
    <w:p w:rsidR="006E058D" w:rsidRPr="00834DF5" w:rsidRDefault="006E058D" w:rsidP="006E058D">
      <w:pPr>
        <w:ind w:firstLine="748"/>
        <w:jc w:val="both"/>
      </w:pPr>
      <w:r w:rsidRPr="00834DF5">
        <w:t>В соответствии с требованиями бюджетного законодательства Российской Федерации по поселению в разделе 05 «Жилищно-коммунальное хозяйство» предусмотрены средства на 2021-2023 годы: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 2021 год – 12 542,0 тыс. руб., или 28,81 процента от общего объема расходов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 202</w:t>
      </w:r>
      <w:r w:rsidR="00450B11">
        <w:t>2 год – 10 373,0 тыс. руб., или</w:t>
      </w:r>
      <w:r w:rsidRPr="00834DF5">
        <w:t xml:space="preserve"> 22,55 процента от общего объема расходов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 202</w:t>
      </w:r>
      <w:r w:rsidR="00450B11">
        <w:t>3 год – 11 514,0 тыс. руб., или</w:t>
      </w:r>
      <w:r w:rsidRPr="00834DF5">
        <w:t xml:space="preserve"> 23,94 процента от общего объема расходов,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 в том числе:</w:t>
      </w:r>
    </w:p>
    <w:p w:rsidR="006E058D" w:rsidRPr="00834DF5" w:rsidRDefault="006E058D" w:rsidP="006E058D">
      <w:pPr>
        <w:pStyle w:val="a5"/>
        <w:tabs>
          <w:tab w:val="left" w:pos="935"/>
        </w:tabs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 xml:space="preserve">- муниципальная программа «Комплексное развитие коммунальной инфраструктуры на территории Аршановского сельсовета на 2021-2025 годы» 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7 220,0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7 020,0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 7 520,0 тыс. руб.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программа: «Энергосбережение и повышение энергетической эффективности на территории Аршановского сельсовета на 2021 - 2023 годы»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777,0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793,0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2023 год – 854,0 тыс. руб. </w:t>
      </w:r>
    </w:p>
    <w:p w:rsidR="006E058D" w:rsidRPr="00834DF5" w:rsidRDefault="006E058D" w:rsidP="006E058D">
      <w:pPr>
        <w:pStyle w:val="a5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программа: «Благоустройство территории Аршановского сельсовета на 2021 - 2023 годы»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4 545,0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2 560,0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2023 год – 3 140,0 тыс. руб. </w:t>
      </w:r>
    </w:p>
    <w:p w:rsidR="006E058D" w:rsidRPr="00834DF5" w:rsidRDefault="006E058D" w:rsidP="006E058D">
      <w:pPr>
        <w:pStyle w:val="4"/>
        <w:jc w:val="center"/>
        <w:rPr>
          <w:i/>
          <w:iCs/>
          <w:sz w:val="24"/>
          <w:szCs w:val="24"/>
        </w:rPr>
      </w:pPr>
      <w:r w:rsidRPr="00834DF5">
        <w:rPr>
          <w:i/>
          <w:iCs/>
          <w:sz w:val="24"/>
          <w:szCs w:val="24"/>
        </w:rPr>
        <w:t>Раздел 07 – «Образование»</w:t>
      </w:r>
    </w:p>
    <w:p w:rsidR="006E058D" w:rsidRPr="00834DF5" w:rsidRDefault="006E058D" w:rsidP="006E058D">
      <w:pPr>
        <w:ind w:firstLine="709"/>
        <w:jc w:val="both"/>
      </w:pPr>
      <w:r w:rsidRPr="00834DF5">
        <w:t>По разделу отражаются расходы на реализацию муниципальной программы «Развитие органов местного самоуправления» в объеме: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20,0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30,0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 35,0 тыс. руб.</w:t>
      </w:r>
    </w:p>
    <w:p w:rsidR="006E058D" w:rsidRPr="00834DF5" w:rsidRDefault="00450B11" w:rsidP="006E058D">
      <w:pPr>
        <w:pStyle w:val="22"/>
        <w:ind w:left="284" w:hanging="284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Раздел</w:t>
      </w:r>
      <w:r w:rsidR="006E058D" w:rsidRPr="00834DF5">
        <w:rPr>
          <w:b/>
          <w:bCs/>
          <w:i/>
          <w:iCs/>
          <w:sz w:val="24"/>
          <w:szCs w:val="24"/>
        </w:rPr>
        <w:t xml:space="preserve"> 08 – «Культура, кинематография»</w:t>
      </w:r>
    </w:p>
    <w:p w:rsidR="006E058D" w:rsidRPr="00834DF5" w:rsidRDefault="006E058D" w:rsidP="006E058D">
      <w:pPr>
        <w:pStyle w:val="22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В данном разделе отражены расходы на финансирование культуры, кинематографии в общем объеме на 2021-2023 годы:</w:t>
      </w:r>
    </w:p>
    <w:p w:rsidR="006E058D" w:rsidRPr="00834DF5" w:rsidRDefault="006E058D" w:rsidP="006E058D">
      <w:pPr>
        <w:pStyle w:val="22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- на реализацию муниципальной программы «Развитие культуры на территории Аршановского сельсовета на 2021-2023 годы» в объеме</w:t>
      </w:r>
    </w:p>
    <w:p w:rsidR="006E058D" w:rsidRPr="00834DF5" w:rsidRDefault="006E058D" w:rsidP="006E058D">
      <w:pPr>
        <w:pStyle w:val="22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2021 год – 12 003,0 тыс. руб., или 27,57 процента от общего объема расходов местного бюджета;</w:t>
      </w:r>
    </w:p>
    <w:p w:rsidR="006E058D" w:rsidRPr="00834DF5" w:rsidRDefault="006E058D" w:rsidP="006E058D">
      <w:pPr>
        <w:pStyle w:val="22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 xml:space="preserve"> 2022 год –  13 222,7 тыс. руб., или 28,74 процента от общего объема расходов местного бюджета;</w:t>
      </w:r>
    </w:p>
    <w:p w:rsidR="006E058D" w:rsidRPr="00834DF5" w:rsidRDefault="006E058D" w:rsidP="006E058D">
      <w:pPr>
        <w:pStyle w:val="22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 xml:space="preserve"> 2023 год – 13 828,8 тыс. руб., или 28,75 процента от общего объема расходов местного бюджета. </w:t>
      </w:r>
    </w:p>
    <w:p w:rsidR="006E058D" w:rsidRPr="00834DF5" w:rsidRDefault="006E058D" w:rsidP="006E058D">
      <w:pPr>
        <w:ind w:firstLine="748"/>
        <w:jc w:val="both"/>
      </w:pPr>
      <w:r w:rsidRPr="00834DF5">
        <w:t>За счет указанного объема ассигнований планируется финансирование расходов на 2021-2023 годы: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 дома культуры – 2021 г. – 5 400,0 тыс. руб.; 2022 г.- 5 850,0 тыс. руб.; 2023 г. – 6 450,0 тыс. руб. </w:t>
      </w:r>
    </w:p>
    <w:p w:rsidR="006E058D" w:rsidRPr="00834DF5" w:rsidRDefault="006E058D" w:rsidP="006E058D">
      <w:pPr>
        <w:ind w:firstLine="748"/>
        <w:jc w:val="both"/>
      </w:pPr>
      <w:r w:rsidRPr="00834DF5">
        <w:t>Содержание детских площадок и развитие спорта на территории Аршановского сельсовета – 2021 г. – 550,0 тыс. руб.; 2022 г. – 950,0 тыс. руб.; 2023 г. – 1 050,0 тыс.руб.</w:t>
      </w:r>
    </w:p>
    <w:p w:rsidR="006E058D" w:rsidRPr="00834DF5" w:rsidRDefault="006E058D" w:rsidP="006E058D">
      <w:pPr>
        <w:ind w:firstLine="748"/>
        <w:jc w:val="both"/>
      </w:pPr>
      <w:r w:rsidRPr="00834DF5">
        <w:t>1 централизованная бухгалтерия и нужды сельсовета – 2021 г. – 6 053,0 тыс. руб.; 2022 г.- 6 422,7 тыс. руб.; 2023 г. – 6 328,8 тыс. руб.</w:t>
      </w:r>
    </w:p>
    <w:p w:rsidR="006E058D" w:rsidRPr="00834DF5" w:rsidRDefault="006E058D" w:rsidP="006E058D">
      <w:pPr>
        <w:pStyle w:val="4"/>
        <w:jc w:val="center"/>
        <w:rPr>
          <w:i/>
          <w:iCs/>
          <w:sz w:val="24"/>
          <w:szCs w:val="24"/>
        </w:rPr>
      </w:pPr>
      <w:r w:rsidRPr="00834DF5">
        <w:rPr>
          <w:i/>
          <w:iCs/>
          <w:sz w:val="24"/>
          <w:szCs w:val="24"/>
        </w:rPr>
        <w:t>Раздел 10 – «Социальная политика»</w:t>
      </w:r>
    </w:p>
    <w:p w:rsidR="006E058D" w:rsidRPr="00834DF5" w:rsidRDefault="006E058D" w:rsidP="006E058D">
      <w:pPr>
        <w:ind w:firstLine="709"/>
        <w:jc w:val="both"/>
      </w:pPr>
      <w:r w:rsidRPr="00834DF5">
        <w:t>По разделу отражаются расходы на реализацию муниципальной программы «Развитие органов местного самоуправления» в объеме:</w:t>
      </w:r>
    </w:p>
    <w:p w:rsidR="006E058D" w:rsidRPr="00834DF5" w:rsidRDefault="006E058D" w:rsidP="006E058D">
      <w:pPr>
        <w:ind w:firstLine="748"/>
        <w:jc w:val="both"/>
      </w:pPr>
      <w:r w:rsidRPr="00834DF5">
        <w:t>2021 год – 10,0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2022 год – 10,0 тыс. руб.</w:t>
      </w:r>
    </w:p>
    <w:p w:rsidR="006E058D" w:rsidRPr="00834DF5" w:rsidRDefault="006E058D" w:rsidP="006E058D">
      <w:pPr>
        <w:ind w:firstLine="748"/>
        <w:jc w:val="both"/>
      </w:pPr>
      <w:r w:rsidRPr="00834DF5">
        <w:t>2023 год – 10,0 тыс. руб.</w:t>
      </w:r>
    </w:p>
    <w:p w:rsidR="006E058D" w:rsidRPr="00834DF5" w:rsidRDefault="00450B11" w:rsidP="006E058D">
      <w:pPr>
        <w:pStyle w:val="3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Раздел </w:t>
      </w:r>
      <w:r w:rsidR="006E058D" w:rsidRPr="00834DF5">
        <w:rPr>
          <w:bCs/>
          <w:i/>
          <w:iCs/>
          <w:sz w:val="24"/>
          <w:szCs w:val="24"/>
        </w:rPr>
        <w:t>11 – «Физическая культура и спорт»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Объем бюджетных ассигнований на данный раздел из местного бюджета планируются на: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2021 год – 5 700,0 тыс. руб., или 13,09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2022 год – 7 800,0 тыс. руб., или 16,95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  <w:r w:rsidRPr="00834DF5">
        <w:t xml:space="preserve">2023 год – 7 800,0 тыс. руб., или 16,21 процента от общего объема расходов  </w:t>
      </w:r>
    </w:p>
    <w:p w:rsidR="006E058D" w:rsidRPr="00834DF5" w:rsidRDefault="006E058D" w:rsidP="006E058D">
      <w:pPr>
        <w:ind w:firstLine="748"/>
        <w:jc w:val="both"/>
      </w:pPr>
    </w:p>
    <w:p w:rsidR="006E058D" w:rsidRPr="00834DF5" w:rsidRDefault="006E058D" w:rsidP="006E058D"/>
    <w:p w:rsidR="006E058D" w:rsidRPr="00834DF5" w:rsidRDefault="006E058D" w:rsidP="006E058D"/>
    <w:p w:rsidR="006E058D" w:rsidRPr="00834DF5" w:rsidRDefault="006E058D" w:rsidP="006E058D"/>
    <w:p w:rsidR="006E058D" w:rsidRPr="00834DF5" w:rsidRDefault="006E058D" w:rsidP="006E058D"/>
    <w:p w:rsidR="006E058D" w:rsidRPr="00834DF5" w:rsidRDefault="006E058D" w:rsidP="006E058D"/>
    <w:p w:rsidR="006E058D" w:rsidRPr="00834DF5" w:rsidRDefault="006E058D" w:rsidP="006E058D"/>
    <w:p w:rsidR="006E058D" w:rsidRPr="00834DF5" w:rsidRDefault="006E058D" w:rsidP="006E058D">
      <w:r w:rsidRPr="00834DF5">
        <w:t>Главный бухгалтер</w:t>
      </w:r>
    </w:p>
    <w:p w:rsidR="006E058D" w:rsidRPr="00834DF5" w:rsidRDefault="006E058D" w:rsidP="006E058D">
      <w:pPr>
        <w:tabs>
          <w:tab w:val="left" w:pos="6795"/>
        </w:tabs>
      </w:pPr>
      <w:r w:rsidRPr="00834DF5">
        <w:t>Аршановского сельсовета</w:t>
      </w:r>
      <w:r w:rsidRPr="00834DF5">
        <w:tab/>
        <w:t>И. Г. Мокина</w:t>
      </w:r>
    </w:p>
    <w:p w:rsidR="006E058D" w:rsidRPr="006E058D" w:rsidRDefault="006E058D" w:rsidP="006E058D">
      <w:pPr>
        <w:tabs>
          <w:tab w:val="left" w:pos="4170"/>
        </w:tabs>
        <w:ind w:firstLine="720"/>
        <w:jc w:val="both"/>
        <w:rPr>
          <w:sz w:val="26"/>
          <w:szCs w:val="26"/>
        </w:rPr>
      </w:pPr>
    </w:p>
    <w:p w:rsidR="006E058D" w:rsidRPr="006E058D" w:rsidRDefault="006E058D" w:rsidP="006E058D">
      <w:pPr>
        <w:rPr>
          <w:b/>
          <w:bCs/>
          <w:sz w:val="28"/>
        </w:rPr>
      </w:pPr>
    </w:p>
    <w:p w:rsidR="006E058D" w:rsidRPr="006E058D" w:rsidRDefault="006E058D" w:rsidP="006E058D">
      <w:pPr>
        <w:rPr>
          <w:b/>
          <w:bCs/>
          <w:sz w:val="28"/>
        </w:rPr>
      </w:pPr>
      <w:r w:rsidRPr="006E058D">
        <w:rPr>
          <w:b/>
          <w:bCs/>
          <w:sz w:val="28"/>
        </w:rPr>
        <w:t xml:space="preserve"> </w:t>
      </w:r>
    </w:p>
    <w:p w:rsidR="006E058D" w:rsidRPr="006E058D" w:rsidRDefault="006E058D" w:rsidP="006E058D">
      <w:pPr>
        <w:pStyle w:val="a3"/>
        <w:tabs>
          <w:tab w:val="left" w:pos="6840"/>
        </w:tabs>
        <w:ind w:firstLine="0"/>
        <w:rPr>
          <w:szCs w:val="26"/>
          <w:lang w:val="ru-RU"/>
        </w:rPr>
      </w:pPr>
    </w:p>
    <w:sectPr w:rsidR="006E058D" w:rsidRPr="006E058D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20" w:rsidRDefault="00FF6220">
      <w:r>
        <w:separator/>
      </w:r>
    </w:p>
  </w:endnote>
  <w:endnote w:type="continuationSeparator" w:id="0">
    <w:p w:rsidR="00FF6220" w:rsidRDefault="00FF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20" w:rsidRDefault="00FF6220">
      <w:r>
        <w:separator/>
      </w:r>
    </w:p>
  </w:footnote>
  <w:footnote w:type="continuationSeparator" w:id="0">
    <w:p w:rsidR="00FF6220" w:rsidRDefault="00FF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E3" w:rsidRDefault="009503E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:rsidR="009503E3" w:rsidRDefault="009503E3">
    <w:pPr>
      <w:pStyle w:val="a6"/>
    </w:pPr>
  </w:p>
  <w:p w:rsidR="009503E3" w:rsidRDefault="009503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E3" w:rsidRDefault="009503E3">
    <w:pPr>
      <w:pStyle w:val="a6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5058">
      <w:rPr>
        <w:rStyle w:val="a7"/>
        <w:noProof/>
      </w:rPr>
      <w:t>2</w:t>
    </w:r>
    <w:r>
      <w:rPr>
        <w:rStyle w:val="a7"/>
      </w:rPr>
      <w:fldChar w:fldCharType="end"/>
    </w:r>
  </w:p>
  <w:p w:rsidR="009503E3" w:rsidRDefault="009503E3">
    <w:pPr>
      <w:pStyle w:val="a6"/>
      <w:framePr w:wrap="around" w:vAnchor="text" w:hAnchor="margin" w:xAlign="center" w:y="1"/>
      <w:jc w:val="center"/>
      <w:rPr>
        <w:rStyle w:val="a7"/>
      </w:rPr>
    </w:pPr>
  </w:p>
  <w:p w:rsidR="009503E3" w:rsidRDefault="009503E3">
    <w:pPr>
      <w:pStyle w:val="a6"/>
      <w:framePr w:wrap="around" w:vAnchor="text" w:hAnchor="margin" w:xAlign="center" w:y="1"/>
      <w:rPr>
        <w:rStyle w:val="a7"/>
      </w:rPr>
    </w:pPr>
  </w:p>
  <w:p w:rsidR="009503E3" w:rsidRDefault="009503E3">
    <w:pPr>
      <w:pStyle w:val="a6"/>
    </w:pPr>
  </w:p>
  <w:p w:rsidR="009503E3" w:rsidRDefault="009503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D37"/>
    <w:multiLevelType w:val="hybridMultilevel"/>
    <w:tmpl w:val="6FFC727E"/>
    <w:lvl w:ilvl="0" w:tplc="772E82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25F6D2E"/>
    <w:multiLevelType w:val="hybridMultilevel"/>
    <w:tmpl w:val="682E388C"/>
    <w:lvl w:ilvl="0" w:tplc="5CEC4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650AE"/>
    <w:multiLevelType w:val="multilevel"/>
    <w:tmpl w:val="DC4E3B56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  <w:b/>
      </w:rPr>
    </w:lvl>
  </w:abstractNum>
  <w:abstractNum w:abstractNumId="3">
    <w:nsid w:val="1738765D"/>
    <w:multiLevelType w:val="hybridMultilevel"/>
    <w:tmpl w:val="11BCC9B6"/>
    <w:lvl w:ilvl="0" w:tplc="0E24C6B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C10F94"/>
    <w:multiLevelType w:val="hybridMultilevel"/>
    <w:tmpl w:val="5F3AA040"/>
    <w:lvl w:ilvl="0" w:tplc="0EB6C56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17A3D"/>
    <w:multiLevelType w:val="hybridMultilevel"/>
    <w:tmpl w:val="6178AF8E"/>
    <w:lvl w:ilvl="0" w:tplc="1CEAC6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795800"/>
    <w:multiLevelType w:val="hybridMultilevel"/>
    <w:tmpl w:val="F7FC0454"/>
    <w:lvl w:ilvl="0" w:tplc="12F81B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83A371F"/>
    <w:multiLevelType w:val="hybridMultilevel"/>
    <w:tmpl w:val="ED1E2386"/>
    <w:lvl w:ilvl="0" w:tplc="325C6436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E06642"/>
    <w:multiLevelType w:val="hybridMultilevel"/>
    <w:tmpl w:val="15629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32314E"/>
    <w:multiLevelType w:val="hybridMultilevel"/>
    <w:tmpl w:val="73FE65F8"/>
    <w:lvl w:ilvl="0" w:tplc="DC3A15F4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5BFC2301"/>
    <w:multiLevelType w:val="hybridMultilevel"/>
    <w:tmpl w:val="F8F685BA"/>
    <w:lvl w:ilvl="0" w:tplc="794E1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590759"/>
    <w:multiLevelType w:val="hybridMultilevel"/>
    <w:tmpl w:val="98403DD2"/>
    <w:lvl w:ilvl="0" w:tplc="E48A2A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17022AA"/>
    <w:multiLevelType w:val="hybridMultilevel"/>
    <w:tmpl w:val="81004BCA"/>
    <w:lvl w:ilvl="0" w:tplc="0C7E83E6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>
    <w:nsid w:val="78454024"/>
    <w:multiLevelType w:val="hybridMultilevel"/>
    <w:tmpl w:val="E578A960"/>
    <w:lvl w:ilvl="0" w:tplc="ABB8487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6D"/>
    <w:rsid w:val="000019AE"/>
    <w:rsid w:val="00012A95"/>
    <w:rsid w:val="00014C76"/>
    <w:rsid w:val="000178BF"/>
    <w:rsid w:val="00024795"/>
    <w:rsid w:val="00025A3F"/>
    <w:rsid w:val="00025DDC"/>
    <w:rsid w:val="00027ACB"/>
    <w:rsid w:val="00031A58"/>
    <w:rsid w:val="00033C54"/>
    <w:rsid w:val="00040BAD"/>
    <w:rsid w:val="00042506"/>
    <w:rsid w:val="00045F7E"/>
    <w:rsid w:val="0006140F"/>
    <w:rsid w:val="00064B59"/>
    <w:rsid w:val="0008230D"/>
    <w:rsid w:val="00087DA3"/>
    <w:rsid w:val="000B0DA4"/>
    <w:rsid w:val="000B55FD"/>
    <w:rsid w:val="000C0D77"/>
    <w:rsid w:val="000C3CA3"/>
    <w:rsid w:val="000C66D5"/>
    <w:rsid w:val="000D1FE5"/>
    <w:rsid w:val="000F1273"/>
    <w:rsid w:val="000F246F"/>
    <w:rsid w:val="001257DB"/>
    <w:rsid w:val="0013447D"/>
    <w:rsid w:val="00135606"/>
    <w:rsid w:val="0014002D"/>
    <w:rsid w:val="0014113C"/>
    <w:rsid w:val="0014422E"/>
    <w:rsid w:val="0014779E"/>
    <w:rsid w:val="00152FD6"/>
    <w:rsid w:val="001535AD"/>
    <w:rsid w:val="0016330B"/>
    <w:rsid w:val="00166116"/>
    <w:rsid w:val="0017121B"/>
    <w:rsid w:val="00172032"/>
    <w:rsid w:val="00177BF3"/>
    <w:rsid w:val="0019354F"/>
    <w:rsid w:val="00193765"/>
    <w:rsid w:val="00194D75"/>
    <w:rsid w:val="001A56A6"/>
    <w:rsid w:val="001A62CD"/>
    <w:rsid w:val="001B1CA1"/>
    <w:rsid w:val="001B43E4"/>
    <w:rsid w:val="001C07A0"/>
    <w:rsid w:val="001C7C18"/>
    <w:rsid w:val="001D142A"/>
    <w:rsid w:val="001D1ADC"/>
    <w:rsid w:val="001D3313"/>
    <w:rsid w:val="001D79C6"/>
    <w:rsid w:val="001F419C"/>
    <w:rsid w:val="002043E0"/>
    <w:rsid w:val="00207E7E"/>
    <w:rsid w:val="0021063B"/>
    <w:rsid w:val="00211029"/>
    <w:rsid w:val="00214BEE"/>
    <w:rsid w:val="00215127"/>
    <w:rsid w:val="002202D2"/>
    <w:rsid w:val="002258D9"/>
    <w:rsid w:val="0023470E"/>
    <w:rsid w:val="00242BB9"/>
    <w:rsid w:val="00245058"/>
    <w:rsid w:val="0024663C"/>
    <w:rsid w:val="00246FA1"/>
    <w:rsid w:val="002671F7"/>
    <w:rsid w:val="0027361C"/>
    <w:rsid w:val="00280278"/>
    <w:rsid w:val="00284758"/>
    <w:rsid w:val="00287B72"/>
    <w:rsid w:val="00290B19"/>
    <w:rsid w:val="00294DD9"/>
    <w:rsid w:val="002A232A"/>
    <w:rsid w:val="002A481F"/>
    <w:rsid w:val="002A7398"/>
    <w:rsid w:val="002B33AF"/>
    <w:rsid w:val="002B4A84"/>
    <w:rsid w:val="002C2163"/>
    <w:rsid w:val="002C51DB"/>
    <w:rsid w:val="002C6402"/>
    <w:rsid w:val="002C6EB5"/>
    <w:rsid w:val="002D4AEC"/>
    <w:rsid w:val="002D7793"/>
    <w:rsid w:val="002F49BD"/>
    <w:rsid w:val="003524E3"/>
    <w:rsid w:val="00352E7B"/>
    <w:rsid w:val="0035524B"/>
    <w:rsid w:val="00357F0D"/>
    <w:rsid w:val="003612B3"/>
    <w:rsid w:val="00362D41"/>
    <w:rsid w:val="00363D31"/>
    <w:rsid w:val="00366520"/>
    <w:rsid w:val="00387577"/>
    <w:rsid w:val="00397B24"/>
    <w:rsid w:val="003B5C4C"/>
    <w:rsid w:val="003C1E50"/>
    <w:rsid w:val="003C6599"/>
    <w:rsid w:val="003D45A4"/>
    <w:rsid w:val="003D4B21"/>
    <w:rsid w:val="003D546B"/>
    <w:rsid w:val="003D67D5"/>
    <w:rsid w:val="003E1A63"/>
    <w:rsid w:val="003F44E8"/>
    <w:rsid w:val="003F541A"/>
    <w:rsid w:val="003F670F"/>
    <w:rsid w:val="00400DA0"/>
    <w:rsid w:val="00411CAC"/>
    <w:rsid w:val="00417593"/>
    <w:rsid w:val="004364F7"/>
    <w:rsid w:val="00436F22"/>
    <w:rsid w:val="00444AC3"/>
    <w:rsid w:val="00447B24"/>
    <w:rsid w:val="00450B11"/>
    <w:rsid w:val="004546EC"/>
    <w:rsid w:val="00457982"/>
    <w:rsid w:val="0047000F"/>
    <w:rsid w:val="004753A2"/>
    <w:rsid w:val="004914F0"/>
    <w:rsid w:val="00495FEC"/>
    <w:rsid w:val="004A42A8"/>
    <w:rsid w:val="004B4827"/>
    <w:rsid w:val="004B4B72"/>
    <w:rsid w:val="004B64D1"/>
    <w:rsid w:val="004C2503"/>
    <w:rsid w:val="004C391E"/>
    <w:rsid w:val="004D24F9"/>
    <w:rsid w:val="004E105B"/>
    <w:rsid w:val="004E4BBE"/>
    <w:rsid w:val="004E5811"/>
    <w:rsid w:val="00502B5D"/>
    <w:rsid w:val="00504982"/>
    <w:rsid w:val="0050648D"/>
    <w:rsid w:val="005069C1"/>
    <w:rsid w:val="0051430C"/>
    <w:rsid w:val="0051627D"/>
    <w:rsid w:val="00516710"/>
    <w:rsid w:val="00534D0E"/>
    <w:rsid w:val="00535FFF"/>
    <w:rsid w:val="00536925"/>
    <w:rsid w:val="005448CC"/>
    <w:rsid w:val="00547D62"/>
    <w:rsid w:val="00552AD2"/>
    <w:rsid w:val="00553D73"/>
    <w:rsid w:val="005675F1"/>
    <w:rsid w:val="005743ED"/>
    <w:rsid w:val="00595469"/>
    <w:rsid w:val="005A497A"/>
    <w:rsid w:val="005B550F"/>
    <w:rsid w:val="005C32D3"/>
    <w:rsid w:val="005C59AF"/>
    <w:rsid w:val="005C7848"/>
    <w:rsid w:val="005E0F8C"/>
    <w:rsid w:val="005E1E64"/>
    <w:rsid w:val="00602988"/>
    <w:rsid w:val="00602AAF"/>
    <w:rsid w:val="00611F7E"/>
    <w:rsid w:val="0062175B"/>
    <w:rsid w:val="00631BD2"/>
    <w:rsid w:val="006440F2"/>
    <w:rsid w:val="00665254"/>
    <w:rsid w:val="0066620F"/>
    <w:rsid w:val="00690730"/>
    <w:rsid w:val="0069247B"/>
    <w:rsid w:val="006C3420"/>
    <w:rsid w:val="006C620D"/>
    <w:rsid w:val="006C6CAE"/>
    <w:rsid w:val="006D3129"/>
    <w:rsid w:val="006D4AA4"/>
    <w:rsid w:val="006E058D"/>
    <w:rsid w:val="006F21F7"/>
    <w:rsid w:val="00701FDD"/>
    <w:rsid w:val="00702320"/>
    <w:rsid w:val="00706166"/>
    <w:rsid w:val="00707B6D"/>
    <w:rsid w:val="00715AA0"/>
    <w:rsid w:val="00717D6B"/>
    <w:rsid w:val="007241DA"/>
    <w:rsid w:val="00727506"/>
    <w:rsid w:val="0073318D"/>
    <w:rsid w:val="00744454"/>
    <w:rsid w:val="00754E67"/>
    <w:rsid w:val="00771BA3"/>
    <w:rsid w:val="00774989"/>
    <w:rsid w:val="007759D4"/>
    <w:rsid w:val="007843E4"/>
    <w:rsid w:val="007871B3"/>
    <w:rsid w:val="007878E0"/>
    <w:rsid w:val="007B105A"/>
    <w:rsid w:val="007B2E27"/>
    <w:rsid w:val="007C2877"/>
    <w:rsid w:val="007C4368"/>
    <w:rsid w:val="007E360E"/>
    <w:rsid w:val="007E6275"/>
    <w:rsid w:val="007F48E2"/>
    <w:rsid w:val="007F4E99"/>
    <w:rsid w:val="007F7B96"/>
    <w:rsid w:val="008025F7"/>
    <w:rsid w:val="0080283D"/>
    <w:rsid w:val="00804F39"/>
    <w:rsid w:val="00806C5C"/>
    <w:rsid w:val="00811E10"/>
    <w:rsid w:val="0081585C"/>
    <w:rsid w:val="00822E12"/>
    <w:rsid w:val="0083092A"/>
    <w:rsid w:val="00834DF5"/>
    <w:rsid w:val="008354C2"/>
    <w:rsid w:val="008374AF"/>
    <w:rsid w:val="0084005C"/>
    <w:rsid w:val="008420B9"/>
    <w:rsid w:val="008573E7"/>
    <w:rsid w:val="008622B8"/>
    <w:rsid w:val="008719B8"/>
    <w:rsid w:val="00875274"/>
    <w:rsid w:val="008823D7"/>
    <w:rsid w:val="0089111B"/>
    <w:rsid w:val="00892EA4"/>
    <w:rsid w:val="008B0016"/>
    <w:rsid w:val="008C382A"/>
    <w:rsid w:val="008E270D"/>
    <w:rsid w:val="008F481C"/>
    <w:rsid w:val="008F758E"/>
    <w:rsid w:val="009034FB"/>
    <w:rsid w:val="00917363"/>
    <w:rsid w:val="00931019"/>
    <w:rsid w:val="009415B6"/>
    <w:rsid w:val="00944596"/>
    <w:rsid w:val="009503E3"/>
    <w:rsid w:val="00950AA2"/>
    <w:rsid w:val="00954DBD"/>
    <w:rsid w:val="00960FE8"/>
    <w:rsid w:val="009653FE"/>
    <w:rsid w:val="0098408B"/>
    <w:rsid w:val="00995705"/>
    <w:rsid w:val="009A0625"/>
    <w:rsid w:val="009A0976"/>
    <w:rsid w:val="009B1FB7"/>
    <w:rsid w:val="009D0A48"/>
    <w:rsid w:val="009F04B8"/>
    <w:rsid w:val="009F3A65"/>
    <w:rsid w:val="00A129C9"/>
    <w:rsid w:val="00A13E5F"/>
    <w:rsid w:val="00A26D7C"/>
    <w:rsid w:val="00A31382"/>
    <w:rsid w:val="00A419D7"/>
    <w:rsid w:val="00A426C0"/>
    <w:rsid w:val="00A4798B"/>
    <w:rsid w:val="00A547E3"/>
    <w:rsid w:val="00A551CB"/>
    <w:rsid w:val="00A66CBD"/>
    <w:rsid w:val="00A7214E"/>
    <w:rsid w:val="00A7320B"/>
    <w:rsid w:val="00A83158"/>
    <w:rsid w:val="00A83E82"/>
    <w:rsid w:val="00A87EAD"/>
    <w:rsid w:val="00A928A3"/>
    <w:rsid w:val="00AA3062"/>
    <w:rsid w:val="00AA729D"/>
    <w:rsid w:val="00AB62A9"/>
    <w:rsid w:val="00AC73CA"/>
    <w:rsid w:val="00AD1E3A"/>
    <w:rsid w:val="00AD2A42"/>
    <w:rsid w:val="00AD7AF9"/>
    <w:rsid w:val="00AE700E"/>
    <w:rsid w:val="00B05DE3"/>
    <w:rsid w:val="00B16B05"/>
    <w:rsid w:val="00B30D1C"/>
    <w:rsid w:val="00B33F89"/>
    <w:rsid w:val="00B341F6"/>
    <w:rsid w:val="00B34D1E"/>
    <w:rsid w:val="00B56501"/>
    <w:rsid w:val="00B61E5A"/>
    <w:rsid w:val="00B6373B"/>
    <w:rsid w:val="00B65292"/>
    <w:rsid w:val="00B673AC"/>
    <w:rsid w:val="00B70C9D"/>
    <w:rsid w:val="00B75353"/>
    <w:rsid w:val="00B7661C"/>
    <w:rsid w:val="00B80881"/>
    <w:rsid w:val="00B97C0C"/>
    <w:rsid w:val="00BA0F72"/>
    <w:rsid w:val="00BA2245"/>
    <w:rsid w:val="00BA4BDD"/>
    <w:rsid w:val="00BA6658"/>
    <w:rsid w:val="00BB08F7"/>
    <w:rsid w:val="00BB4546"/>
    <w:rsid w:val="00BC2821"/>
    <w:rsid w:val="00BD0436"/>
    <w:rsid w:val="00BD2205"/>
    <w:rsid w:val="00BD37AD"/>
    <w:rsid w:val="00BD7481"/>
    <w:rsid w:val="00BE288E"/>
    <w:rsid w:val="00BE5FCB"/>
    <w:rsid w:val="00BE6729"/>
    <w:rsid w:val="00BE6973"/>
    <w:rsid w:val="00BF12CD"/>
    <w:rsid w:val="00BF2E49"/>
    <w:rsid w:val="00C15A19"/>
    <w:rsid w:val="00C344E1"/>
    <w:rsid w:val="00C3637E"/>
    <w:rsid w:val="00C36A56"/>
    <w:rsid w:val="00C44901"/>
    <w:rsid w:val="00C53E22"/>
    <w:rsid w:val="00C6545F"/>
    <w:rsid w:val="00C70E5B"/>
    <w:rsid w:val="00C75801"/>
    <w:rsid w:val="00C75D54"/>
    <w:rsid w:val="00C841E8"/>
    <w:rsid w:val="00C91F46"/>
    <w:rsid w:val="00CA5FD9"/>
    <w:rsid w:val="00CB17E8"/>
    <w:rsid w:val="00CB4214"/>
    <w:rsid w:val="00CC0F8B"/>
    <w:rsid w:val="00CC11AC"/>
    <w:rsid w:val="00CC34C4"/>
    <w:rsid w:val="00CE6759"/>
    <w:rsid w:val="00CF30EB"/>
    <w:rsid w:val="00CF7AB9"/>
    <w:rsid w:val="00D04EA2"/>
    <w:rsid w:val="00D06036"/>
    <w:rsid w:val="00D16D1E"/>
    <w:rsid w:val="00D24149"/>
    <w:rsid w:val="00D27FB0"/>
    <w:rsid w:val="00D30311"/>
    <w:rsid w:val="00D32394"/>
    <w:rsid w:val="00D474A6"/>
    <w:rsid w:val="00D507BE"/>
    <w:rsid w:val="00D56FF4"/>
    <w:rsid w:val="00D670BD"/>
    <w:rsid w:val="00D87D6A"/>
    <w:rsid w:val="00D920C6"/>
    <w:rsid w:val="00D933AF"/>
    <w:rsid w:val="00DA7EED"/>
    <w:rsid w:val="00DB4D00"/>
    <w:rsid w:val="00DB7910"/>
    <w:rsid w:val="00DB7AA2"/>
    <w:rsid w:val="00DC10FF"/>
    <w:rsid w:val="00DC54B4"/>
    <w:rsid w:val="00DC56FF"/>
    <w:rsid w:val="00DC7689"/>
    <w:rsid w:val="00DC7981"/>
    <w:rsid w:val="00DD76DC"/>
    <w:rsid w:val="00DE31D6"/>
    <w:rsid w:val="00DE66F7"/>
    <w:rsid w:val="00E13E75"/>
    <w:rsid w:val="00E14161"/>
    <w:rsid w:val="00E16DB8"/>
    <w:rsid w:val="00E21FAD"/>
    <w:rsid w:val="00E224F8"/>
    <w:rsid w:val="00E2371E"/>
    <w:rsid w:val="00E35450"/>
    <w:rsid w:val="00E3761D"/>
    <w:rsid w:val="00E42ACA"/>
    <w:rsid w:val="00E4777D"/>
    <w:rsid w:val="00E5379A"/>
    <w:rsid w:val="00E571A4"/>
    <w:rsid w:val="00E60841"/>
    <w:rsid w:val="00E62177"/>
    <w:rsid w:val="00E64752"/>
    <w:rsid w:val="00E663F0"/>
    <w:rsid w:val="00E719E7"/>
    <w:rsid w:val="00E938B6"/>
    <w:rsid w:val="00EA0E45"/>
    <w:rsid w:val="00EA7C11"/>
    <w:rsid w:val="00EC4E38"/>
    <w:rsid w:val="00EC4E7B"/>
    <w:rsid w:val="00EC7E81"/>
    <w:rsid w:val="00ED1FE0"/>
    <w:rsid w:val="00ED2185"/>
    <w:rsid w:val="00ED28A9"/>
    <w:rsid w:val="00EE0F75"/>
    <w:rsid w:val="00EE1D27"/>
    <w:rsid w:val="00EE396D"/>
    <w:rsid w:val="00EE74E5"/>
    <w:rsid w:val="00EF115A"/>
    <w:rsid w:val="00EF5381"/>
    <w:rsid w:val="00EF66E7"/>
    <w:rsid w:val="00F03248"/>
    <w:rsid w:val="00F06A23"/>
    <w:rsid w:val="00F151FD"/>
    <w:rsid w:val="00F228CC"/>
    <w:rsid w:val="00F3151C"/>
    <w:rsid w:val="00F31C63"/>
    <w:rsid w:val="00F51B34"/>
    <w:rsid w:val="00F5223E"/>
    <w:rsid w:val="00F54160"/>
    <w:rsid w:val="00F62AB7"/>
    <w:rsid w:val="00F62B23"/>
    <w:rsid w:val="00F6400D"/>
    <w:rsid w:val="00F6488A"/>
    <w:rsid w:val="00F661B1"/>
    <w:rsid w:val="00F715E0"/>
    <w:rsid w:val="00F72A32"/>
    <w:rsid w:val="00F912B9"/>
    <w:rsid w:val="00F962B8"/>
    <w:rsid w:val="00FA0002"/>
    <w:rsid w:val="00FA00A2"/>
    <w:rsid w:val="00FA42FF"/>
    <w:rsid w:val="00FA46D0"/>
    <w:rsid w:val="00FA4ED3"/>
    <w:rsid w:val="00FB0405"/>
    <w:rsid w:val="00FC4A14"/>
    <w:rsid w:val="00FE003C"/>
    <w:rsid w:val="00FE7528"/>
    <w:rsid w:val="00FF6220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64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E058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E058D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E058D"/>
    <w:pPr>
      <w:keepNext/>
      <w:ind w:hanging="187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E058D"/>
    <w:pPr>
      <w:keepNext/>
      <w:jc w:val="center"/>
      <w:outlineLvl w:val="5"/>
    </w:pPr>
    <w:rPr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E058D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E058D"/>
    <w:pPr>
      <w:keepNext/>
      <w:ind w:left="4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E058D"/>
    <w:pPr>
      <w:keepNext/>
      <w:ind w:firstLine="708"/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2C64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pPr>
      <w:ind w:firstLine="540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EA0E45"/>
    <w:rPr>
      <w:sz w:val="26"/>
      <w:szCs w:val="24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Normal">
    <w:name w:val="Normal"/>
    <w:rPr>
      <w:snapToGrid w:val="0"/>
    </w:rPr>
  </w:style>
  <w:style w:type="paragraph" w:customStyle="1" w:styleId="BodyText">
    <w:name w:val="Body Text"/>
    <w:basedOn w:val="Normal"/>
    <w:pPr>
      <w:jc w:val="center"/>
    </w:pPr>
    <w:rPr>
      <w:sz w:val="28"/>
    </w:rPr>
  </w:style>
  <w:style w:type="paragraph" w:styleId="21">
    <w:name w:val="Body Text Indent 2"/>
    <w:basedOn w:val="a"/>
    <w:pPr>
      <w:ind w:firstLine="54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4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B4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1 Знак"/>
    <w:aliases w:val="Надин стиль Знак,Нумерованный список !! Знак,Iniiaiie oaeno 1 Знак,Ioia?iaaiiue nienie !! Знак,Iaaei noeeu Знак Знак"/>
    <w:rsid w:val="001A62CD"/>
    <w:rPr>
      <w:sz w:val="28"/>
      <w:lang w:val="x-none" w:eastAsia="ru-RU" w:bidi="ar-SA"/>
    </w:rPr>
  </w:style>
  <w:style w:type="character" w:customStyle="1" w:styleId="blk">
    <w:name w:val="blk"/>
    <w:rsid w:val="001B1CA1"/>
  </w:style>
  <w:style w:type="character" w:styleId="aa">
    <w:name w:val="Hyperlink"/>
    <w:uiPriority w:val="99"/>
    <w:unhideWhenUsed/>
    <w:rsid w:val="001B1CA1"/>
    <w:rPr>
      <w:color w:val="0000FF"/>
      <w:u w:val="single"/>
    </w:rPr>
  </w:style>
  <w:style w:type="character" w:styleId="ab">
    <w:name w:val="FollowedHyperlink"/>
    <w:uiPriority w:val="99"/>
    <w:unhideWhenUsed/>
    <w:rsid w:val="001B1CA1"/>
    <w:rPr>
      <w:color w:val="800080"/>
      <w:u w:val="single"/>
    </w:rPr>
  </w:style>
  <w:style w:type="character" w:customStyle="1" w:styleId="20">
    <w:name w:val="Заголовок 2 Знак"/>
    <w:link w:val="2"/>
    <w:semiHidden/>
    <w:rsid w:val="006E0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6E05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6E058D"/>
    <w:rPr>
      <w:sz w:val="16"/>
      <w:szCs w:val="16"/>
    </w:rPr>
  </w:style>
  <w:style w:type="character" w:customStyle="1" w:styleId="40">
    <w:name w:val="Заголовок 4 Знак"/>
    <w:link w:val="4"/>
    <w:rsid w:val="006E058D"/>
    <w:rPr>
      <w:b/>
      <w:sz w:val="28"/>
    </w:rPr>
  </w:style>
  <w:style w:type="character" w:customStyle="1" w:styleId="50">
    <w:name w:val="Заголовок 5 Знак"/>
    <w:link w:val="5"/>
    <w:rsid w:val="006E058D"/>
    <w:rPr>
      <w:sz w:val="28"/>
      <w:szCs w:val="24"/>
    </w:rPr>
  </w:style>
  <w:style w:type="character" w:customStyle="1" w:styleId="60">
    <w:name w:val="Заголовок 6 Знак"/>
    <w:link w:val="6"/>
    <w:rsid w:val="006E058D"/>
    <w:rPr>
      <w:bCs/>
      <w:sz w:val="28"/>
      <w:szCs w:val="28"/>
    </w:rPr>
  </w:style>
  <w:style w:type="character" w:customStyle="1" w:styleId="70">
    <w:name w:val="Заголовок 7 Знак"/>
    <w:link w:val="7"/>
    <w:rsid w:val="006E058D"/>
    <w:rPr>
      <w:sz w:val="28"/>
      <w:szCs w:val="24"/>
    </w:rPr>
  </w:style>
  <w:style w:type="character" w:customStyle="1" w:styleId="80">
    <w:name w:val="Заголовок 8 Знак"/>
    <w:link w:val="8"/>
    <w:rsid w:val="006E058D"/>
    <w:rPr>
      <w:sz w:val="28"/>
      <w:szCs w:val="24"/>
    </w:rPr>
  </w:style>
  <w:style w:type="character" w:customStyle="1" w:styleId="90">
    <w:name w:val="Заголовок 9 Знак"/>
    <w:link w:val="9"/>
    <w:rsid w:val="006E058D"/>
    <w:rPr>
      <w:b/>
      <w:sz w:val="28"/>
      <w:szCs w:val="28"/>
    </w:rPr>
  </w:style>
  <w:style w:type="paragraph" w:customStyle="1" w:styleId="ac">
    <w:basedOn w:val="a"/>
    <w:next w:val="ad"/>
    <w:qFormat/>
    <w:rsid w:val="006E058D"/>
    <w:pPr>
      <w:jc w:val="center"/>
    </w:pPr>
    <w:rPr>
      <w:b/>
      <w:sz w:val="28"/>
      <w:szCs w:val="20"/>
    </w:rPr>
  </w:style>
  <w:style w:type="paragraph" w:styleId="22">
    <w:name w:val="Body Text 2"/>
    <w:basedOn w:val="a"/>
    <w:link w:val="23"/>
    <w:rsid w:val="006E058D"/>
    <w:rPr>
      <w:sz w:val="28"/>
      <w:szCs w:val="20"/>
    </w:rPr>
  </w:style>
  <w:style w:type="character" w:customStyle="1" w:styleId="23">
    <w:name w:val="Основной текст 2 Знак"/>
    <w:link w:val="22"/>
    <w:rsid w:val="006E058D"/>
    <w:rPr>
      <w:sz w:val="28"/>
    </w:rPr>
  </w:style>
  <w:style w:type="paragraph" w:customStyle="1" w:styleId="24">
    <w:name w:val="заголовок 2"/>
    <w:basedOn w:val="a"/>
    <w:next w:val="a"/>
    <w:rsid w:val="006E058D"/>
    <w:pPr>
      <w:keepNext/>
      <w:outlineLvl w:val="1"/>
    </w:pPr>
    <w:rPr>
      <w:sz w:val="28"/>
      <w:szCs w:val="20"/>
    </w:rPr>
  </w:style>
  <w:style w:type="paragraph" w:customStyle="1" w:styleId="12">
    <w:name w:val="заголовок 1"/>
    <w:basedOn w:val="a"/>
    <w:next w:val="a"/>
    <w:rsid w:val="006E058D"/>
    <w:pPr>
      <w:keepNext/>
      <w:jc w:val="right"/>
      <w:outlineLvl w:val="0"/>
    </w:pPr>
    <w:rPr>
      <w:sz w:val="28"/>
      <w:szCs w:val="20"/>
    </w:rPr>
  </w:style>
  <w:style w:type="paragraph" w:customStyle="1" w:styleId="ConsPlusNonformat">
    <w:name w:val="ConsPlusNonformat"/>
    <w:rsid w:val="006E05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6E058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6E058D"/>
    <w:rPr>
      <w:rFonts w:ascii="Tahoma" w:hAnsi="Tahoma" w:cs="Tahoma"/>
      <w:sz w:val="16"/>
      <w:szCs w:val="16"/>
    </w:rPr>
  </w:style>
  <w:style w:type="paragraph" w:customStyle="1" w:styleId="13">
    <w:name w:val="Знак Знак Знак1 Знак"/>
    <w:basedOn w:val="a"/>
    <w:autoRedefine/>
    <w:rsid w:val="006E058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Заголовок"/>
    <w:basedOn w:val="a"/>
    <w:next w:val="a"/>
    <w:link w:val="af0"/>
    <w:qFormat/>
    <w:rsid w:val="006E05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Заголовок Знак"/>
    <w:link w:val="ad"/>
    <w:rsid w:val="006E058D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64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E058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E058D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E058D"/>
    <w:pPr>
      <w:keepNext/>
      <w:ind w:hanging="187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E058D"/>
    <w:pPr>
      <w:keepNext/>
      <w:jc w:val="center"/>
      <w:outlineLvl w:val="5"/>
    </w:pPr>
    <w:rPr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E058D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E058D"/>
    <w:pPr>
      <w:keepNext/>
      <w:ind w:left="4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E058D"/>
    <w:pPr>
      <w:keepNext/>
      <w:ind w:firstLine="708"/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2C640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pPr>
      <w:ind w:firstLine="540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EA0E45"/>
    <w:rPr>
      <w:sz w:val="26"/>
      <w:szCs w:val="24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Normal">
    <w:name w:val="Normal"/>
    <w:rPr>
      <w:snapToGrid w:val="0"/>
    </w:rPr>
  </w:style>
  <w:style w:type="paragraph" w:customStyle="1" w:styleId="BodyText">
    <w:name w:val="Body Text"/>
    <w:basedOn w:val="Normal"/>
    <w:pPr>
      <w:jc w:val="center"/>
    </w:pPr>
    <w:rPr>
      <w:sz w:val="28"/>
    </w:rPr>
  </w:style>
  <w:style w:type="paragraph" w:styleId="21">
    <w:name w:val="Body Text Indent 2"/>
    <w:basedOn w:val="a"/>
    <w:pPr>
      <w:ind w:firstLine="54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4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B4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1 Знак"/>
    <w:aliases w:val="Надин стиль Знак,Нумерованный список !! Знак,Iniiaiie oaeno 1 Знак,Ioia?iaaiiue nienie !! Знак,Iaaei noeeu Знак Знак"/>
    <w:rsid w:val="001A62CD"/>
    <w:rPr>
      <w:sz w:val="28"/>
      <w:lang w:val="x-none" w:eastAsia="ru-RU" w:bidi="ar-SA"/>
    </w:rPr>
  </w:style>
  <w:style w:type="character" w:customStyle="1" w:styleId="blk">
    <w:name w:val="blk"/>
    <w:rsid w:val="001B1CA1"/>
  </w:style>
  <w:style w:type="character" w:styleId="aa">
    <w:name w:val="Hyperlink"/>
    <w:uiPriority w:val="99"/>
    <w:unhideWhenUsed/>
    <w:rsid w:val="001B1CA1"/>
    <w:rPr>
      <w:color w:val="0000FF"/>
      <w:u w:val="single"/>
    </w:rPr>
  </w:style>
  <w:style w:type="character" w:styleId="ab">
    <w:name w:val="FollowedHyperlink"/>
    <w:uiPriority w:val="99"/>
    <w:unhideWhenUsed/>
    <w:rsid w:val="001B1CA1"/>
    <w:rPr>
      <w:color w:val="800080"/>
      <w:u w:val="single"/>
    </w:rPr>
  </w:style>
  <w:style w:type="character" w:customStyle="1" w:styleId="20">
    <w:name w:val="Заголовок 2 Знак"/>
    <w:link w:val="2"/>
    <w:semiHidden/>
    <w:rsid w:val="006E0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6E05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6E058D"/>
    <w:rPr>
      <w:sz w:val="16"/>
      <w:szCs w:val="16"/>
    </w:rPr>
  </w:style>
  <w:style w:type="character" w:customStyle="1" w:styleId="40">
    <w:name w:val="Заголовок 4 Знак"/>
    <w:link w:val="4"/>
    <w:rsid w:val="006E058D"/>
    <w:rPr>
      <w:b/>
      <w:sz w:val="28"/>
    </w:rPr>
  </w:style>
  <w:style w:type="character" w:customStyle="1" w:styleId="50">
    <w:name w:val="Заголовок 5 Знак"/>
    <w:link w:val="5"/>
    <w:rsid w:val="006E058D"/>
    <w:rPr>
      <w:sz w:val="28"/>
      <w:szCs w:val="24"/>
    </w:rPr>
  </w:style>
  <w:style w:type="character" w:customStyle="1" w:styleId="60">
    <w:name w:val="Заголовок 6 Знак"/>
    <w:link w:val="6"/>
    <w:rsid w:val="006E058D"/>
    <w:rPr>
      <w:bCs/>
      <w:sz w:val="28"/>
      <w:szCs w:val="28"/>
    </w:rPr>
  </w:style>
  <w:style w:type="character" w:customStyle="1" w:styleId="70">
    <w:name w:val="Заголовок 7 Знак"/>
    <w:link w:val="7"/>
    <w:rsid w:val="006E058D"/>
    <w:rPr>
      <w:sz w:val="28"/>
      <w:szCs w:val="24"/>
    </w:rPr>
  </w:style>
  <w:style w:type="character" w:customStyle="1" w:styleId="80">
    <w:name w:val="Заголовок 8 Знак"/>
    <w:link w:val="8"/>
    <w:rsid w:val="006E058D"/>
    <w:rPr>
      <w:sz w:val="28"/>
      <w:szCs w:val="24"/>
    </w:rPr>
  </w:style>
  <w:style w:type="character" w:customStyle="1" w:styleId="90">
    <w:name w:val="Заголовок 9 Знак"/>
    <w:link w:val="9"/>
    <w:rsid w:val="006E058D"/>
    <w:rPr>
      <w:b/>
      <w:sz w:val="28"/>
      <w:szCs w:val="28"/>
    </w:rPr>
  </w:style>
  <w:style w:type="paragraph" w:customStyle="1" w:styleId="ac">
    <w:basedOn w:val="a"/>
    <w:next w:val="ad"/>
    <w:qFormat/>
    <w:rsid w:val="006E058D"/>
    <w:pPr>
      <w:jc w:val="center"/>
    </w:pPr>
    <w:rPr>
      <w:b/>
      <w:sz w:val="28"/>
      <w:szCs w:val="20"/>
    </w:rPr>
  </w:style>
  <w:style w:type="paragraph" w:styleId="22">
    <w:name w:val="Body Text 2"/>
    <w:basedOn w:val="a"/>
    <w:link w:val="23"/>
    <w:rsid w:val="006E058D"/>
    <w:rPr>
      <w:sz w:val="28"/>
      <w:szCs w:val="20"/>
    </w:rPr>
  </w:style>
  <w:style w:type="character" w:customStyle="1" w:styleId="23">
    <w:name w:val="Основной текст 2 Знак"/>
    <w:link w:val="22"/>
    <w:rsid w:val="006E058D"/>
    <w:rPr>
      <w:sz w:val="28"/>
    </w:rPr>
  </w:style>
  <w:style w:type="paragraph" w:customStyle="1" w:styleId="24">
    <w:name w:val="заголовок 2"/>
    <w:basedOn w:val="a"/>
    <w:next w:val="a"/>
    <w:rsid w:val="006E058D"/>
    <w:pPr>
      <w:keepNext/>
      <w:outlineLvl w:val="1"/>
    </w:pPr>
    <w:rPr>
      <w:sz w:val="28"/>
      <w:szCs w:val="20"/>
    </w:rPr>
  </w:style>
  <w:style w:type="paragraph" w:customStyle="1" w:styleId="12">
    <w:name w:val="заголовок 1"/>
    <w:basedOn w:val="a"/>
    <w:next w:val="a"/>
    <w:rsid w:val="006E058D"/>
    <w:pPr>
      <w:keepNext/>
      <w:jc w:val="right"/>
      <w:outlineLvl w:val="0"/>
    </w:pPr>
    <w:rPr>
      <w:sz w:val="28"/>
      <w:szCs w:val="20"/>
    </w:rPr>
  </w:style>
  <w:style w:type="paragraph" w:customStyle="1" w:styleId="ConsPlusNonformat">
    <w:name w:val="ConsPlusNonformat"/>
    <w:rsid w:val="006E05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6E058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6E058D"/>
    <w:rPr>
      <w:rFonts w:ascii="Tahoma" w:hAnsi="Tahoma" w:cs="Tahoma"/>
      <w:sz w:val="16"/>
      <w:szCs w:val="16"/>
    </w:rPr>
  </w:style>
  <w:style w:type="paragraph" w:customStyle="1" w:styleId="13">
    <w:name w:val="Знак Знак Знак1 Знак"/>
    <w:basedOn w:val="a"/>
    <w:autoRedefine/>
    <w:rsid w:val="006E058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Заголовок"/>
    <w:basedOn w:val="a"/>
    <w:next w:val="a"/>
    <w:link w:val="af0"/>
    <w:qFormat/>
    <w:rsid w:val="006E05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Заголовок Знак"/>
    <w:link w:val="ad"/>
    <w:rsid w:val="006E058D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3428;fld=134;dst=10024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3428;fld=134;dst=1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25255</Words>
  <Characters>143958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Министерство финансов и экономики РХ</Company>
  <LinksUpToDate>false</LinksUpToDate>
  <CharactersWithSpaces>168876</CharactersWithSpaces>
  <SharedDoc>false</SharedDoc>
  <HLinks>
    <vt:vector size="12" baseType="variant">
      <vt:variant>
        <vt:i4>262161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consultantplus://offline/main?base=RLAW188;n=33428;fld=134;dst=100366</vt:lpwstr>
      </vt:variant>
      <vt:variant>
        <vt:lpwstr/>
      </vt:variant>
      <vt:variant>
        <vt:i4>393232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consultantplus://offline/main?base=RLAW188;n=33428;fld=134;dst=100242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Спиридонова Г.В.</dc:creator>
  <cp:lastModifiedBy>MahaDev</cp:lastModifiedBy>
  <cp:revision>2</cp:revision>
  <cp:lastPrinted>2015-10-20T08:57:00Z</cp:lastPrinted>
  <dcterms:created xsi:type="dcterms:W3CDTF">2020-12-08T12:31:00Z</dcterms:created>
  <dcterms:modified xsi:type="dcterms:W3CDTF">2020-12-08T12:31:00Z</dcterms:modified>
</cp:coreProperties>
</file>