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C17C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BB20C4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4576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Pr="004576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BB20C4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спорта и физической культуры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BB20C4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BB20C4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22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BB20C4" w:rsidRPr="0045765D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 w:rsidR="00BB20C4" w:rsidRPr="0045765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B20C4">
        <w:rPr>
          <w:rFonts w:ascii="Times New Roman" w:hAnsi="Times New Roman" w:cs="Times New Roman"/>
          <w:bCs/>
          <w:sz w:val="26"/>
          <w:szCs w:val="26"/>
        </w:rPr>
        <w:t>Развитие спорта и физической культуры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BB20C4">
        <w:rPr>
          <w:rFonts w:ascii="Times New Roman" w:hAnsi="Times New Roman" w:cs="Times New Roman"/>
          <w:bCs/>
          <w:sz w:val="26"/>
          <w:szCs w:val="26"/>
        </w:rPr>
        <w:t>2022-2024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 xml:space="preserve"> годы»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DC17C3">
        <w:rPr>
          <w:rFonts w:ascii="Times New Roman" w:hAnsi="Times New Roman" w:cs="Times New Roman"/>
          <w:sz w:val="26"/>
          <w:szCs w:val="26"/>
        </w:rPr>
        <w:t>6407,5</w:t>
      </w:r>
      <w:bookmarkStart w:id="0" w:name="_GoBack"/>
      <w:bookmarkEnd w:id="0"/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DC17C3">
        <w:rPr>
          <w:rFonts w:ascii="Times New Roman" w:hAnsi="Times New Roman" w:cs="Times New Roman"/>
          <w:color w:val="000000"/>
        </w:rPr>
        <w:t>41197,5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F8067B">
        <w:rPr>
          <w:rFonts w:ascii="Times New Roman" w:hAnsi="Times New Roman" w:cs="Times New Roman"/>
          <w:sz w:val="26"/>
          <w:szCs w:val="26"/>
        </w:rPr>
        <w:t>1005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Pr="0045765D">
        <w:rPr>
          <w:rFonts w:ascii="Times New Roman" w:hAnsi="Times New Roman" w:cs="Times New Roman"/>
          <w:sz w:val="26"/>
          <w:szCs w:val="26"/>
        </w:rPr>
        <w:t xml:space="preserve">- </w:t>
      </w:r>
      <w:r w:rsidR="00F8067B">
        <w:rPr>
          <w:rFonts w:ascii="Times New Roman" w:hAnsi="Times New Roman" w:cs="Times New Roman"/>
          <w:sz w:val="26"/>
          <w:szCs w:val="26"/>
        </w:rPr>
        <w:t>1205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346"/>
        <w:gridCol w:w="993"/>
        <w:gridCol w:w="850"/>
        <w:gridCol w:w="851"/>
        <w:gridCol w:w="1984"/>
        <w:gridCol w:w="2126"/>
      </w:tblGrid>
      <w:tr w:rsidR="00106035" w:rsidRPr="008D2C51" w:rsidTr="002C7929">
        <w:trPr>
          <w:trHeight w:val="780"/>
        </w:trPr>
        <w:tc>
          <w:tcPr>
            <w:tcW w:w="597" w:type="dxa"/>
            <w:vMerge w:val="restart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6035" w:rsidRPr="00AA0508" w:rsidRDefault="00106035" w:rsidP="00D9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6035" w:rsidRPr="00AA0508" w:rsidRDefault="00106035" w:rsidP="00D9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106035" w:rsidRPr="008D2C51" w:rsidTr="002C7929">
        <w:trPr>
          <w:trHeight w:val="105"/>
        </w:trPr>
        <w:tc>
          <w:tcPr>
            <w:tcW w:w="597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35" w:rsidRPr="008D2C51" w:rsidTr="002C7929"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6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Благоустройство земельного участка по адресу: Республика Хакасия, Алтайский район, с. Аршаново, ул. Ленина 75 В</w:t>
            </w:r>
          </w:p>
        </w:tc>
        <w:tc>
          <w:tcPr>
            <w:tcW w:w="993" w:type="dxa"/>
            <w:shd w:val="clear" w:color="auto" w:fill="auto"/>
          </w:tcPr>
          <w:p w:rsidR="00106035" w:rsidRPr="002C7929" w:rsidRDefault="00DC17C3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41197,5</w:t>
            </w:r>
          </w:p>
        </w:tc>
        <w:tc>
          <w:tcPr>
            <w:tcW w:w="850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06035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Аршановского сельсовета</w:t>
            </w:r>
          </w:p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спорта и пропаганда здорового образа жизни</w:t>
            </w:r>
          </w:p>
        </w:tc>
      </w:tr>
      <w:tr w:rsidR="00106035" w:rsidRPr="008D2C51" w:rsidTr="002C7929"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6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Строительство спортивного комплекса</w:t>
            </w:r>
          </w:p>
        </w:tc>
        <w:tc>
          <w:tcPr>
            <w:tcW w:w="993" w:type="dxa"/>
            <w:shd w:val="clear" w:color="auto" w:fill="auto"/>
          </w:tcPr>
          <w:p w:rsidR="00EB3B78" w:rsidRDefault="00EB3B78" w:rsidP="002C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035" w:rsidRPr="002C7929" w:rsidRDefault="00EB3B78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026088" w:rsidRPr="002C792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035" w:rsidRPr="002C7929" w:rsidRDefault="00106035" w:rsidP="00F8067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35" w:rsidRPr="002C7929" w:rsidRDefault="00106035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5500,0</w:t>
            </w:r>
          </w:p>
        </w:tc>
        <w:tc>
          <w:tcPr>
            <w:tcW w:w="1984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спорта и пропаганда здорового образа жизни</w:t>
            </w:r>
          </w:p>
        </w:tc>
      </w:tr>
      <w:tr w:rsidR="00106035" w:rsidRPr="008D2C51" w:rsidTr="002C7929"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6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 xml:space="preserve">Разработка проектно-сметной документации на строительство спортивного зала в </w:t>
            </w:r>
            <w:proofErr w:type="spellStart"/>
            <w:r w:rsidRPr="002C7929">
              <w:rPr>
                <w:rFonts w:ascii="Times New Roman" w:hAnsi="Times New Roman" w:cs="Times New Roman"/>
                <w:bCs/>
                <w:color w:val="000000"/>
              </w:rPr>
              <w:t>а.Сартыков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B3B78" w:rsidRDefault="00EB3B78" w:rsidP="002C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B3B78" w:rsidRDefault="00EB3B78" w:rsidP="002C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035" w:rsidRPr="002C7929" w:rsidRDefault="00EB3B78" w:rsidP="00DC1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DC17C3">
              <w:rPr>
                <w:rFonts w:ascii="Times New Roman" w:hAnsi="Times New Roman" w:cs="Times New Roman"/>
                <w:color w:val="000000"/>
              </w:rPr>
              <w:t>0</w:t>
            </w:r>
            <w:r w:rsidR="00026088" w:rsidRPr="002C792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035" w:rsidRPr="002C7929" w:rsidRDefault="00106035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35" w:rsidRPr="002C7929" w:rsidRDefault="00106035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6500,0</w:t>
            </w:r>
          </w:p>
        </w:tc>
        <w:tc>
          <w:tcPr>
            <w:tcW w:w="1984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спорта и пропаганда здорового образа жизни</w:t>
            </w:r>
          </w:p>
        </w:tc>
      </w:tr>
      <w:tr w:rsidR="00026088" w:rsidRPr="008D2C51" w:rsidTr="002C7929">
        <w:tc>
          <w:tcPr>
            <w:tcW w:w="597" w:type="dxa"/>
            <w:shd w:val="clear" w:color="auto" w:fill="auto"/>
          </w:tcPr>
          <w:p w:rsidR="00026088" w:rsidRPr="008D2C51" w:rsidRDefault="00026088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6" w:type="dxa"/>
            <w:shd w:val="clear" w:color="auto" w:fill="auto"/>
          </w:tcPr>
          <w:p w:rsidR="00026088" w:rsidRPr="00EB3B78" w:rsidRDefault="00026088" w:rsidP="002C79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B3B78">
              <w:rPr>
                <w:rFonts w:ascii="Times New Roman" w:hAnsi="Times New Roman" w:cs="Times New Roman"/>
                <w:color w:val="000000"/>
              </w:rPr>
              <w:t>Обустройство  спортивной площадки в а. Сартыков</w:t>
            </w:r>
          </w:p>
        </w:tc>
        <w:tc>
          <w:tcPr>
            <w:tcW w:w="993" w:type="dxa"/>
            <w:shd w:val="clear" w:color="auto" w:fill="auto"/>
          </w:tcPr>
          <w:p w:rsidR="00D12268" w:rsidRDefault="00EB3B78" w:rsidP="00D122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26088" w:rsidRPr="002C7929" w:rsidRDefault="00EB3B78" w:rsidP="00DC1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17C3">
              <w:rPr>
                <w:rFonts w:ascii="Times New Roman" w:hAnsi="Times New Roman" w:cs="Times New Roman"/>
                <w:color w:val="000000"/>
              </w:rPr>
              <w:t>0</w:t>
            </w:r>
            <w:r w:rsidR="00026088" w:rsidRPr="002C792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26088" w:rsidRPr="002C7929" w:rsidRDefault="00EB3B78" w:rsidP="00EB3B7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="00026088" w:rsidRPr="002C7929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088" w:rsidRPr="002C7929" w:rsidRDefault="00026088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026088" w:rsidRPr="008D2C51" w:rsidRDefault="00026088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6088" w:rsidRDefault="00026088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35" w:rsidRPr="008D2C51" w:rsidTr="002C7929">
        <w:trPr>
          <w:trHeight w:val="743"/>
        </w:trPr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106035" w:rsidRPr="002C7929" w:rsidRDefault="00DC17C3" w:rsidP="00643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41197,5</w:t>
            </w:r>
          </w:p>
        </w:tc>
        <w:tc>
          <w:tcPr>
            <w:tcW w:w="850" w:type="dxa"/>
            <w:shd w:val="clear" w:color="auto" w:fill="auto"/>
          </w:tcPr>
          <w:p w:rsidR="00106035" w:rsidRPr="002C7929" w:rsidRDefault="00106035" w:rsidP="00D91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851" w:type="dxa"/>
            <w:shd w:val="clear" w:color="auto" w:fill="auto"/>
          </w:tcPr>
          <w:p w:rsidR="00106035" w:rsidRPr="002C7929" w:rsidRDefault="00106035" w:rsidP="00D91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984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F791B"/>
    <w:rsid w:val="0020193B"/>
    <w:rsid w:val="002C7929"/>
    <w:rsid w:val="003035D1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8573B4"/>
    <w:rsid w:val="00894ADC"/>
    <w:rsid w:val="008B22DA"/>
    <w:rsid w:val="00915062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D12268"/>
    <w:rsid w:val="00DC17C3"/>
    <w:rsid w:val="00EB3B78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E42F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33</cp:revision>
  <cp:lastPrinted>2022-02-24T08:07:00Z</cp:lastPrinted>
  <dcterms:created xsi:type="dcterms:W3CDTF">2019-05-20T02:13:00Z</dcterms:created>
  <dcterms:modified xsi:type="dcterms:W3CDTF">2022-05-25T01:45:00Z</dcterms:modified>
</cp:coreProperties>
</file>