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79" w:rsidRPr="004F6DBA" w:rsidRDefault="006627FA" w:rsidP="006627FA">
      <w:pPr>
        <w:spacing w:after="200" w:line="276" w:lineRule="auto"/>
        <w:jc w:val="right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ПРОЕКТ</w:t>
      </w: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83FAC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 wp14:anchorId="6FEA2A39" wp14:editId="0562C7E5">
            <wp:extent cx="539115" cy="641350"/>
            <wp:effectExtent l="0" t="0" r="0" b="635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83FAC">
        <w:rPr>
          <w:rFonts w:ascii="Times New Roman" w:eastAsiaTheme="minorEastAsia" w:hAnsi="Times New Roman"/>
          <w:sz w:val="26"/>
          <w:szCs w:val="26"/>
          <w:lang w:eastAsia="ru-RU"/>
        </w:rPr>
        <w:t>Российская Федерация</w:t>
      </w: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83FAC">
        <w:rPr>
          <w:rFonts w:ascii="Times New Roman" w:eastAsiaTheme="minorEastAsia" w:hAnsi="Times New Roman"/>
          <w:sz w:val="26"/>
          <w:szCs w:val="26"/>
          <w:lang w:eastAsia="ru-RU"/>
        </w:rPr>
        <w:t>Республика Хакасия</w:t>
      </w: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83FAC">
        <w:rPr>
          <w:rFonts w:ascii="Times New Roman" w:eastAsiaTheme="minorEastAsia" w:hAnsi="Times New Roman"/>
          <w:sz w:val="26"/>
          <w:szCs w:val="26"/>
          <w:lang w:eastAsia="ru-RU"/>
        </w:rPr>
        <w:t>Совет депутатов</w:t>
      </w: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83FAC">
        <w:rPr>
          <w:rFonts w:ascii="Times New Roman" w:eastAsiaTheme="minorEastAsia" w:hAnsi="Times New Roman"/>
          <w:sz w:val="26"/>
          <w:szCs w:val="26"/>
          <w:lang w:eastAsia="ru-RU"/>
        </w:rPr>
        <w:t>Аршановского сельсовета</w:t>
      </w:r>
    </w:p>
    <w:p w:rsidR="00FA7179" w:rsidRPr="00D83FAC" w:rsidRDefault="00FA7179" w:rsidP="00FA7179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D83FAC">
        <w:rPr>
          <w:rFonts w:ascii="Times New Roman" w:eastAsiaTheme="minorEastAsia" w:hAnsi="Times New Roman"/>
          <w:sz w:val="26"/>
          <w:szCs w:val="26"/>
          <w:lang w:eastAsia="ru-RU"/>
        </w:rPr>
        <w:t>Алтайского района Республики Хакасия</w:t>
      </w:r>
    </w:p>
    <w:p w:rsidR="00FA7179" w:rsidRPr="004F6DBA" w:rsidRDefault="00FA7179" w:rsidP="00FA7179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4F6DBA">
        <w:rPr>
          <w:rFonts w:ascii="Times New Roman" w:eastAsia="Times New Roman" w:hAnsi="Times New Roman" w:cs="Times New Roman"/>
          <w:bCs/>
          <w:iCs/>
          <w:sz w:val="26"/>
          <w:szCs w:val="26"/>
        </w:rPr>
        <w:t>РЕШЕНИЕ</w:t>
      </w:r>
    </w:p>
    <w:p w:rsidR="00FA7179" w:rsidRPr="004F6DBA" w:rsidRDefault="00FA7179" w:rsidP="00FA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7179" w:rsidRPr="004F6DBA" w:rsidRDefault="00FA7179" w:rsidP="00FA717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_____2022</w:t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г.</w:t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</w:t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с. Аршаново</w:t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</w:t>
      </w:r>
      <w:proofErr w:type="gram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 </w:t>
      </w:r>
      <w:r w:rsid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_</w:t>
      </w:r>
      <w:proofErr w:type="gramEnd"/>
      <w:r w:rsid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__</w:t>
      </w:r>
    </w:p>
    <w:p w:rsidR="00FA7179" w:rsidRPr="004F6DBA" w:rsidRDefault="00FA7179" w:rsidP="00FA7179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49"/>
      </w:tblGrid>
      <w:tr w:rsidR="00FA7179" w:rsidRPr="004F6DBA" w:rsidTr="006F469E">
        <w:trPr>
          <w:trHeight w:val="2562"/>
        </w:trPr>
        <w:tc>
          <w:tcPr>
            <w:tcW w:w="4449" w:type="dxa"/>
          </w:tcPr>
          <w:p w:rsidR="00FA7179" w:rsidRPr="004F6DBA" w:rsidRDefault="00FA7179" w:rsidP="006F469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F6DB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 проекте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 Алтайского района Республики Хакасия»</w:t>
            </w:r>
          </w:p>
          <w:p w:rsidR="00FA7179" w:rsidRPr="004F6DBA" w:rsidRDefault="00FA7179" w:rsidP="006F469E">
            <w:pPr>
              <w:keepNext/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FA7179" w:rsidRPr="004F6DBA" w:rsidRDefault="00FA7179" w:rsidP="00FA7179">
      <w:pPr>
        <w:keepNext/>
        <w:spacing w:before="240"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6"/>
          <w:szCs w:val="26"/>
        </w:rPr>
      </w:pPr>
      <w:r w:rsidRPr="004F6DBA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 xml:space="preserve"> В соответствии с пунктом 1 статьи 29 Устава муниципального образования Аршановский сельсовет Совет депутатов Аршановского сельсовета Алтайского района Республики </w:t>
      </w:r>
      <w:proofErr w:type="gramStart"/>
      <w:r w:rsidRPr="004F6DBA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Хакасия  РЕШИЛ</w:t>
      </w:r>
      <w:proofErr w:type="gramEnd"/>
      <w:r w:rsidRPr="004F6DBA">
        <w:rPr>
          <w:rFonts w:ascii="Times New Roman" w:eastAsia="Times New Roman" w:hAnsi="Times New Roman" w:cs="Times New Roman"/>
          <w:bCs/>
          <w:kern w:val="32"/>
          <w:sz w:val="26"/>
          <w:szCs w:val="26"/>
        </w:rPr>
        <w:t>:</w:t>
      </w:r>
    </w:p>
    <w:p w:rsidR="00FA7179" w:rsidRPr="004F6DBA" w:rsidRDefault="00FA7179" w:rsidP="00FA71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7179" w:rsidRPr="004F6DBA" w:rsidRDefault="00FA7179" w:rsidP="00FA71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Проект решения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сельсовет» принять для публичного обсуждения (приложение).</w:t>
      </w:r>
    </w:p>
    <w:p w:rsidR="00FA7179" w:rsidRPr="004F6DBA" w:rsidRDefault="00FA7179" w:rsidP="00FA717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Направить указанный проект решения для обнародования путём размещения на информационных стендах в зданиях: Администрации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Аршановского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сельсовета, МБОУ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Аршановской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СШ, МБУК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Аршановского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СДК, участковой больницы, МБОУДОД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Аршановской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детской музыкальной школы, детского сада «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Торгаях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», М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 «Тепло», в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аал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Сартыков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Сартыковской</w:t>
      </w:r>
      <w:proofErr w:type="spellEnd"/>
      <w:r w:rsidRPr="004F6DB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начальной школе – сад, сельском клубе, сельской библиотеке, представлен депутатам для работы в избирательных округах.</w:t>
      </w:r>
    </w:p>
    <w:p w:rsidR="00FA7179" w:rsidRPr="004F6DBA" w:rsidRDefault="00FA7179" w:rsidP="00FA7179">
      <w:pPr>
        <w:tabs>
          <w:tab w:val="left" w:pos="718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7179" w:rsidRPr="004F6DBA" w:rsidRDefault="00FA7179" w:rsidP="00FA717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7179" w:rsidRPr="00D83FAC" w:rsidRDefault="00FA7179" w:rsidP="00FA7179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4F6DBA">
        <w:rPr>
          <w:rFonts w:ascii="Times New Roman" w:eastAsiaTheme="minorEastAsia" w:hAnsi="Times New Roman"/>
          <w:sz w:val="26"/>
          <w:szCs w:val="26"/>
          <w:lang w:eastAsia="ru-RU"/>
        </w:rPr>
        <w:t xml:space="preserve">Глава Аршановского сельсовета                                                        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Л.Н. Сыргашев</w:t>
      </w:r>
    </w:p>
    <w:p w:rsidR="00FA7179" w:rsidRPr="004F6DBA" w:rsidRDefault="00FA7179" w:rsidP="00FA7179">
      <w:pPr>
        <w:spacing w:after="200" w:line="276" w:lineRule="auto"/>
        <w:rPr>
          <w:rFonts w:eastAsiaTheme="minorEastAsia"/>
          <w:lang w:eastAsia="ru-RU"/>
        </w:rPr>
      </w:pPr>
    </w:p>
    <w:p w:rsidR="00FA7179" w:rsidRDefault="00FA7179" w:rsidP="00FA7179">
      <w:pPr>
        <w:spacing w:after="0" w:line="240" w:lineRule="auto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FA7179" w:rsidRDefault="00FA7179" w:rsidP="008D7320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718836D9" wp14:editId="11AD236A">
            <wp:extent cx="539115" cy="641350"/>
            <wp:effectExtent l="0" t="0" r="0" b="6350"/>
            <wp:docPr id="3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>Российская Федерация</w:t>
      </w: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>Республика Хакасия</w:t>
      </w: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>Совет депутатов</w:t>
      </w: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proofErr w:type="spellStart"/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>Аршановского</w:t>
      </w:r>
      <w:proofErr w:type="spellEnd"/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сельсовета</w:t>
      </w: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>Алтайского района Республики Хакасия</w:t>
      </w:r>
    </w:p>
    <w:p w:rsidR="006627FA" w:rsidRPr="006627FA" w:rsidRDefault="006627FA" w:rsidP="006627FA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sz w:val="26"/>
          <w:szCs w:val="26"/>
          <w:lang w:eastAsia="ru-RU"/>
        </w:rPr>
        <w:t>РЕШЕНИЕ</w:t>
      </w:r>
    </w:p>
    <w:p w:rsidR="006627FA" w:rsidRPr="006627FA" w:rsidRDefault="006627FA" w:rsidP="006627FA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«__» ____________ 2022 г.                  с. </w:t>
      </w:r>
      <w:proofErr w:type="spellStart"/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>Аршаново</w:t>
      </w:r>
      <w:proofErr w:type="spellEnd"/>
      <w:r w:rsidRPr="006627FA">
        <w:rPr>
          <w:rFonts w:ascii="Times New Roman" w:eastAsiaTheme="minorEastAsia" w:hAnsi="Times New Roman"/>
          <w:b/>
          <w:sz w:val="26"/>
          <w:szCs w:val="26"/>
          <w:lang w:eastAsia="ru-RU"/>
        </w:rPr>
        <w:tab/>
        <w:t xml:space="preserve">                                    №______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27FA">
        <w:rPr>
          <w:rFonts w:ascii="Times New Roman" w:eastAsia="Times New Roman" w:hAnsi="Times New Roman" w:cs="Times New Roman"/>
          <w:b/>
          <w:sz w:val="26"/>
          <w:szCs w:val="26"/>
        </w:rPr>
        <w:t>О внесении изменений и дополнений в Устав</w:t>
      </w: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27FA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</w:t>
      </w:r>
      <w:proofErr w:type="spellStart"/>
      <w:r w:rsidRPr="006627FA">
        <w:rPr>
          <w:rFonts w:ascii="Times New Roman" w:eastAsia="Times New Roman" w:hAnsi="Times New Roman" w:cs="Times New Roman"/>
          <w:b/>
          <w:sz w:val="26"/>
          <w:szCs w:val="26"/>
        </w:rPr>
        <w:t>Аршановский</w:t>
      </w:r>
      <w:proofErr w:type="spellEnd"/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7FA">
        <w:rPr>
          <w:rFonts w:ascii="Times New Roman" w:eastAsia="Times New Roman" w:hAnsi="Times New Roman" w:cs="Times New Roman"/>
          <w:b/>
          <w:sz w:val="26"/>
          <w:szCs w:val="26"/>
        </w:rPr>
        <w:t>сельсовет Алтайского района Республики Хакасия</w:t>
      </w: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/>
          <w:sz w:val="26"/>
          <w:szCs w:val="26"/>
          <w:lang w:eastAsia="ru-RU"/>
        </w:rPr>
        <w:t xml:space="preserve">В соответствии с пунктом 1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</w:t>
      </w:r>
      <w:proofErr w:type="spellStart"/>
      <w:r w:rsidRPr="006627FA">
        <w:rPr>
          <w:rFonts w:ascii="Times New Roman" w:eastAsiaTheme="minorEastAsia" w:hAnsi="Times New Roman"/>
          <w:sz w:val="26"/>
          <w:szCs w:val="26"/>
          <w:lang w:eastAsia="ru-RU"/>
        </w:rPr>
        <w:t>Аршановский</w:t>
      </w:r>
      <w:proofErr w:type="spellEnd"/>
      <w:r w:rsidRPr="006627FA">
        <w:rPr>
          <w:rFonts w:ascii="Times New Roman" w:eastAsiaTheme="minorEastAsia" w:hAnsi="Times New Roman"/>
          <w:sz w:val="26"/>
          <w:szCs w:val="26"/>
          <w:lang w:eastAsia="ru-RU"/>
        </w:rPr>
        <w:t xml:space="preserve"> сельсовет Алтайского района Республики Хакасия, Совет депутатов </w:t>
      </w:r>
      <w:proofErr w:type="spellStart"/>
      <w:r w:rsidRPr="006627FA">
        <w:rPr>
          <w:rFonts w:ascii="Times New Roman" w:eastAsiaTheme="minorEastAsia" w:hAnsi="Times New Roman"/>
          <w:sz w:val="26"/>
          <w:szCs w:val="26"/>
          <w:lang w:eastAsia="ru-RU"/>
        </w:rPr>
        <w:t>Аршановского</w:t>
      </w:r>
      <w:proofErr w:type="spellEnd"/>
      <w:r w:rsidRPr="006627FA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сельсовета Алтайского района Республики Хакасия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7FA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27FA" w:rsidRPr="006627FA" w:rsidRDefault="006627FA" w:rsidP="006627F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sub_44082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Внести в Устав муниципального образования </w:t>
      </w:r>
      <w:proofErr w:type="spellStart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Аршановский</w:t>
      </w:r>
      <w:proofErr w:type="spellEnd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 Алтайского района Республики Хакасия, принятый решением Совета депутатов муниципального образования </w:t>
      </w:r>
      <w:proofErr w:type="spellStart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Аршановский</w:t>
      </w:r>
      <w:proofErr w:type="spellEnd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14, 10.02.2015 № 5, 07.05.2015 № 31, 15.10.2015 № 11, 08.02.2016 № 33, 26.10.2016 № 77, 17.08.2017 № 136, 29.01.2018 № 168, 31.10.2018 № 206, 24.12.2018 № 220, 25.04.2019 № 235, 07.11.2019 № 265, 30.04.2020 № 310, 22.12.2020 № 31, 12.05.2021 № 55, 01.11.2021 № 85), следующие изменения и дополнения:</w:t>
      </w:r>
    </w:p>
    <w:bookmarkEnd w:id="1"/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1) пункт 14 части 1 статьи 9 признать утратившим силу;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2) в пункте 4 части 3 статьи 38.2 слова «премии по результатам работы» заменить словами «ежемесячное денежное поощрение»;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3) часть 2 статьи 42 изложить в следующей редакции: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«2. В случае, если специалист 1 категории администрации поселения отсутствует или не назначен, указанные в части 1 настоящей статьи полномочия исполняет должностное лицо администрации поселения, на основании решения Совета.»;</w:t>
      </w:r>
    </w:p>
    <w:p w:rsidR="006627FA" w:rsidRPr="006627FA" w:rsidRDefault="006627FA" w:rsidP="0066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="Times New Roman" w:hAnsi="Times New Roman" w:cs="Times New Roman"/>
          <w:sz w:val="26"/>
          <w:szCs w:val="26"/>
          <w:lang w:eastAsia="ru-RU"/>
        </w:rPr>
        <w:t>4) часть 1 статьи 47.1 дополнить абзацем:</w:t>
      </w:r>
    </w:p>
    <w:p w:rsidR="006627FA" w:rsidRPr="006627FA" w:rsidRDefault="006627FA" w:rsidP="0066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«Муниципальный контроль подлежит осуществлению при наличии в границах поселения объектов соответствующего вида контроля.».</w:t>
      </w:r>
    </w:p>
    <w:p w:rsidR="006627FA" w:rsidRPr="006627FA" w:rsidRDefault="006627FA" w:rsidP="006627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27FA">
        <w:rPr>
          <w:rFonts w:ascii="Times New Roman" w:eastAsia="Times New Roman" w:hAnsi="Times New Roman" w:cs="Times New Roman"/>
          <w:sz w:val="26"/>
          <w:szCs w:val="26"/>
        </w:rPr>
        <w:t>2. Настоящее решение подлежит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6627FA" w:rsidRPr="006627FA" w:rsidRDefault="006627FA" w:rsidP="00662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Аршановского</w:t>
      </w:r>
      <w:proofErr w:type="spellEnd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сельсовета                                                              Л.Н. </w:t>
      </w:r>
      <w:proofErr w:type="spellStart"/>
      <w:r w:rsidRPr="006627FA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Сыргашев</w:t>
      </w:r>
      <w:proofErr w:type="spellEnd"/>
    </w:p>
    <w:p w:rsidR="006627FA" w:rsidRPr="006627FA" w:rsidRDefault="006627FA" w:rsidP="006627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627FA" w:rsidRPr="006627FA" w:rsidRDefault="006627FA" w:rsidP="006627FA">
      <w:pPr>
        <w:widowControl w:val="0"/>
        <w:autoSpaceDE w:val="0"/>
        <w:autoSpaceDN w:val="0"/>
        <w:adjustRightInd w:val="0"/>
        <w:spacing w:after="200" w:line="276" w:lineRule="auto"/>
        <w:ind w:firstLine="540"/>
        <w:jc w:val="both"/>
        <w:rPr>
          <w:rFonts w:eastAsiaTheme="minorEastAsia"/>
          <w:sz w:val="26"/>
          <w:szCs w:val="26"/>
          <w:lang w:eastAsia="ru-RU"/>
        </w:rPr>
      </w:pPr>
    </w:p>
    <w:p w:rsidR="006627FA" w:rsidRDefault="006627FA" w:rsidP="008D7320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sectPr w:rsidR="0066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45"/>
    <w:rsid w:val="000B0594"/>
    <w:rsid w:val="00100F4D"/>
    <w:rsid w:val="001A5AEE"/>
    <w:rsid w:val="00245E63"/>
    <w:rsid w:val="00415EE8"/>
    <w:rsid w:val="004304BC"/>
    <w:rsid w:val="00470846"/>
    <w:rsid w:val="004A71B9"/>
    <w:rsid w:val="0060192B"/>
    <w:rsid w:val="006076B1"/>
    <w:rsid w:val="006627FA"/>
    <w:rsid w:val="006C300A"/>
    <w:rsid w:val="00707910"/>
    <w:rsid w:val="00725737"/>
    <w:rsid w:val="00765445"/>
    <w:rsid w:val="00800F66"/>
    <w:rsid w:val="00835B30"/>
    <w:rsid w:val="008D7320"/>
    <w:rsid w:val="00A2033A"/>
    <w:rsid w:val="00A87CD5"/>
    <w:rsid w:val="00AA7E42"/>
    <w:rsid w:val="00BE624F"/>
    <w:rsid w:val="00C15727"/>
    <w:rsid w:val="00D152D4"/>
    <w:rsid w:val="00E47466"/>
    <w:rsid w:val="00ED7FC6"/>
    <w:rsid w:val="00F579A3"/>
    <w:rsid w:val="00FA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CCD3"/>
  <w15:chartTrackingRefBased/>
  <w15:docId w15:val="{DD14436C-BB54-401B-88C5-420AE1FC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2021-06-03T06:55:00Z</cp:lastPrinted>
  <dcterms:created xsi:type="dcterms:W3CDTF">2021-05-11T08:05:00Z</dcterms:created>
  <dcterms:modified xsi:type="dcterms:W3CDTF">2022-05-23T04:18:00Z</dcterms:modified>
</cp:coreProperties>
</file>