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FD9" w:rsidRPr="00654FD9" w:rsidRDefault="009A1D76" w:rsidP="009A1D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</w:t>
      </w:r>
    </w:p>
    <w:p w:rsidR="009A1D76" w:rsidRDefault="009A1D76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4FD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8547C11" wp14:editId="6C287921">
            <wp:extent cx="542925" cy="647700"/>
            <wp:effectExtent l="0" t="0" r="9525" b="0"/>
            <wp:docPr id="1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Российская Федерация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Республика Хакасия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Совет депутатов 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Аршановского сельсовета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Алтайского района Республики Хакасия</w:t>
      </w:r>
    </w:p>
    <w:p w:rsidR="00654FD9" w:rsidRPr="00654FD9" w:rsidRDefault="00654FD9" w:rsidP="00654F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654FD9" w:rsidRPr="00654FD9" w:rsidRDefault="00654FD9" w:rsidP="00654FD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РЕШЕНИЕ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654FD9" w:rsidRPr="00654FD9" w:rsidRDefault="009A1D76" w:rsidP="00654F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______</w:t>
      </w:r>
      <w:r w:rsidR="00654FD9" w:rsidRPr="00654FD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2022г.             </w:t>
      </w:r>
      <w:r w:rsidR="00654FD9" w:rsidRPr="00654FD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     </w:t>
      </w:r>
      <w:r w:rsidR="00630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с. Аршаново</w:t>
      </w:r>
      <w:r w:rsidR="0063049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63049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63049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№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___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654FD9" w:rsidRPr="00654FD9" w:rsidTr="006A50CB">
        <w:tc>
          <w:tcPr>
            <w:tcW w:w="5328" w:type="dxa"/>
            <w:shd w:val="clear" w:color="auto" w:fill="auto"/>
          </w:tcPr>
          <w:p w:rsidR="00C36397" w:rsidRPr="00DF4ED4" w:rsidRDefault="003F3DDD" w:rsidP="00C363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bookmarkStart w:id="0" w:name="_Hlk83019298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ход</w:t>
            </w:r>
            <w:r w:rsidR="00C363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 реализации программы </w:t>
            </w:r>
            <w:r w:rsidR="00654FD9" w:rsidRPr="00654F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реализации муниципальной программы </w:t>
            </w:r>
            <w:r w:rsidR="00C36397" w:rsidRPr="00DF4ED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«</w:t>
            </w:r>
            <w:r w:rsidR="00C3639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Развитие органов местного самоуправления </w:t>
            </w:r>
            <w:proofErr w:type="spellStart"/>
            <w:r w:rsidR="00C3639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Аршановского</w:t>
            </w:r>
            <w:proofErr w:type="spellEnd"/>
            <w:r w:rsidR="00C3639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сельсовета на 2021-2023 годы</w:t>
            </w:r>
            <w:r w:rsidR="00C36397" w:rsidRPr="00DF4ED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за 2021 год</w:t>
            </w:r>
          </w:p>
          <w:bookmarkEnd w:id="0"/>
          <w:p w:rsidR="00654FD9" w:rsidRPr="00654FD9" w:rsidRDefault="00654FD9" w:rsidP="00C36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54FD9" w:rsidRPr="00654FD9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и обсудив информацию Главы </w:t>
      </w:r>
      <w:proofErr w:type="spellStart"/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Аршановского</w:t>
      </w:r>
      <w:proofErr w:type="spellEnd"/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r w:rsidR="00DE3C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3F3D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ходе реализации программы </w:t>
      </w:r>
      <w:r w:rsidR="003F3DDD"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реализации муниципальной программы </w:t>
      </w:r>
      <w:r w:rsidR="003F3DDD" w:rsidRPr="00B76547">
        <w:rPr>
          <w:rFonts w:ascii="Times New Roman" w:hAnsi="Times New Roman" w:cs="Times New Roman"/>
          <w:sz w:val="26"/>
          <w:szCs w:val="26"/>
        </w:rPr>
        <w:t xml:space="preserve">«Развитие органов местного самоуправления </w:t>
      </w:r>
      <w:proofErr w:type="spellStart"/>
      <w:r w:rsidR="003F3DDD" w:rsidRPr="00B76547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3F3DDD" w:rsidRPr="00B76547">
        <w:rPr>
          <w:rFonts w:ascii="Times New Roman" w:hAnsi="Times New Roman" w:cs="Times New Roman"/>
          <w:sz w:val="26"/>
          <w:szCs w:val="26"/>
        </w:rPr>
        <w:t xml:space="preserve"> сельсовета на 2021-2023 годы»</w:t>
      </w:r>
      <w:r w:rsidR="00B76547">
        <w:rPr>
          <w:rFonts w:ascii="Times New Roman" w:hAnsi="Times New Roman" w:cs="Times New Roman"/>
          <w:sz w:val="26"/>
          <w:szCs w:val="26"/>
        </w:rPr>
        <w:t xml:space="preserve"> за 2021 год</w:t>
      </w:r>
      <w:r w:rsidRPr="00B765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со ст.29 Устава муниципального образования Аршановский сельсовет, Совет депутатов Аршановского сельсовета</w:t>
      </w:r>
    </w:p>
    <w:p w:rsidR="003F3DDD" w:rsidRDefault="003F3DDD" w:rsidP="00654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654FD9" w:rsidRPr="00654FD9" w:rsidRDefault="00654FD9" w:rsidP="00654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1.Информацию </w:t>
      </w:r>
      <w:r w:rsidR="00DE3C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DE3C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ходе реализации программы </w:t>
      </w:r>
      <w:r w:rsidR="00DE3C61"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реализации муниципальной программы </w:t>
      </w:r>
      <w:r w:rsidR="00DE3C61" w:rsidRPr="00E860E9">
        <w:rPr>
          <w:rFonts w:ascii="Times New Roman" w:hAnsi="Times New Roman" w:cs="Times New Roman"/>
          <w:sz w:val="26"/>
          <w:szCs w:val="26"/>
        </w:rPr>
        <w:t xml:space="preserve">«Развитие органов местного самоуправления </w:t>
      </w:r>
      <w:proofErr w:type="spellStart"/>
      <w:r w:rsidR="00DE3C61" w:rsidRPr="00E860E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DE3C61" w:rsidRPr="00E860E9">
        <w:rPr>
          <w:rFonts w:ascii="Times New Roman" w:hAnsi="Times New Roman" w:cs="Times New Roman"/>
          <w:sz w:val="26"/>
          <w:szCs w:val="26"/>
        </w:rPr>
        <w:t xml:space="preserve"> сельсовета на 2021-2023 годы» за 2021 год </w:t>
      </w: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к сведению (прилагается).</w:t>
      </w:r>
    </w:p>
    <w:p w:rsidR="00654FD9" w:rsidRPr="00654FD9" w:rsidRDefault="00654FD9" w:rsidP="0065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Рекомендовать администрации Аршановского сельсовета направить свою работу на выполнение программы </w:t>
      </w:r>
      <w:r w:rsidR="005D5DE1" w:rsidRPr="00E860E9">
        <w:rPr>
          <w:rFonts w:ascii="Times New Roman" w:hAnsi="Times New Roman" w:cs="Times New Roman"/>
          <w:sz w:val="26"/>
          <w:szCs w:val="26"/>
        </w:rPr>
        <w:t xml:space="preserve">«Развитие органов местного самоуправления </w:t>
      </w:r>
      <w:proofErr w:type="spellStart"/>
      <w:r w:rsidR="005D5DE1" w:rsidRPr="00E860E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5D5DE1" w:rsidRPr="00E860E9">
        <w:rPr>
          <w:rFonts w:ascii="Times New Roman" w:hAnsi="Times New Roman" w:cs="Times New Roman"/>
          <w:sz w:val="26"/>
          <w:szCs w:val="26"/>
        </w:rPr>
        <w:t xml:space="preserve"> сельсовета на 2021-2023 годы»</w:t>
      </w: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4FD9" w:rsidRPr="00654FD9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 Контроль за исполнением данного решения возложить на постоянную комиссию Совета депутатов Аршановского сельсовета по бюджету, финансам и экономической политике (Мокина И.Г.)</w:t>
      </w:r>
      <w:r w:rsidR="002A6A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4FD9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 Настоящее решение вступает в силу после его принятия.</w:t>
      </w:r>
    </w:p>
    <w:p w:rsidR="005D5DE1" w:rsidRDefault="005D5DE1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5DE1" w:rsidRDefault="005D5DE1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5DE1" w:rsidRPr="00654FD9" w:rsidRDefault="005D5DE1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5D5DE1" w:rsidP="00654FD9">
      <w:pPr>
        <w:tabs>
          <w:tab w:val="left" w:pos="66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И.о.</w:t>
      </w:r>
      <w:r w:rsidR="00654FD9"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proofErr w:type="spellEnd"/>
      <w:r w:rsidR="00654FD9"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654FD9"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Аршановского</w:t>
      </w:r>
      <w:proofErr w:type="spellEnd"/>
      <w:r w:rsidR="00654FD9"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</w:t>
      </w:r>
      <w:r w:rsidR="00654FD9"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О.В.Нарылкова</w:t>
      </w:r>
      <w:proofErr w:type="spellEnd"/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101DB" w:rsidRDefault="004101DB" w:rsidP="00B765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4BAA" w:rsidRPr="002A6A95" w:rsidRDefault="00774BAA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A6A95">
        <w:rPr>
          <w:rFonts w:ascii="Times New Roman" w:hAnsi="Times New Roman" w:cs="Times New Roman"/>
          <w:sz w:val="26"/>
          <w:szCs w:val="26"/>
        </w:rPr>
        <w:t xml:space="preserve">Приложение к решению </w:t>
      </w:r>
    </w:p>
    <w:p w:rsidR="00113C53" w:rsidRPr="002A6A95" w:rsidRDefault="00774BAA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A6A95">
        <w:rPr>
          <w:rFonts w:ascii="Times New Roman" w:hAnsi="Times New Roman" w:cs="Times New Roman"/>
          <w:sz w:val="26"/>
          <w:szCs w:val="26"/>
        </w:rPr>
        <w:t>Совета депутатов Аршановского сельсовета</w:t>
      </w:r>
    </w:p>
    <w:p w:rsidR="002A6A95" w:rsidRPr="002A6A95" w:rsidRDefault="00B76547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A6A95" w:rsidRPr="002A6A95">
        <w:rPr>
          <w:rFonts w:ascii="Times New Roman" w:hAnsi="Times New Roman" w:cs="Times New Roman"/>
          <w:sz w:val="26"/>
          <w:szCs w:val="26"/>
        </w:rPr>
        <w:t>т</w:t>
      </w:r>
      <w:r w:rsidR="001762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2A6A95" w:rsidRPr="002A6A95">
        <w:rPr>
          <w:rFonts w:ascii="Times New Roman" w:hAnsi="Times New Roman" w:cs="Times New Roman"/>
          <w:sz w:val="26"/>
          <w:szCs w:val="26"/>
        </w:rPr>
        <w:t>2022 №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654FD9" w:rsidRPr="00132A0B" w:rsidRDefault="00654FD9" w:rsidP="002A6A95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4FD9" w:rsidRPr="00132A0B" w:rsidRDefault="00654FD9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2A0B">
        <w:rPr>
          <w:rFonts w:ascii="Times New Roman" w:hAnsi="Times New Roman" w:cs="Times New Roman"/>
          <w:sz w:val="26"/>
          <w:szCs w:val="26"/>
        </w:rPr>
        <w:t>ОТЧЕТ</w:t>
      </w:r>
    </w:p>
    <w:p w:rsidR="00654FD9" w:rsidRPr="00132A0B" w:rsidRDefault="00B76547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ходе реализации</w:t>
      </w:r>
      <w:r w:rsidR="00654FD9" w:rsidRPr="00132A0B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:rsidR="00C10A68" w:rsidRDefault="00B76547" w:rsidP="00B765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860E9">
        <w:rPr>
          <w:rFonts w:ascii="Times New Roman" w:hAnsi="Times New Roman" w:cs="Times New Roman"/>
          <w:sz w:val="26"/>
          <w:szCs w:val="26"/>
        </w:rPr>
        <w:t xml:space="preserve">«Развитие органов местного самоуправления </w:t>
      </w:r>
      <w:proofErr w:type="spellStart"/>
      <w:r w:rsidRPr="00E860E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E860E9">
        <w:rPr>
          <w:rFonts w:ascii="Times New Roman" w:hAnsi="Times New Roman" w:cs="Times New Roman"/>
          <w:sz w:val="26"/>
          <w:szCs w:val="26"/>
        </w:rPr>
        <w:t xml:space="preserve"> сельсовета на 2021-2023 годы»</w:t>
      </w:r>
    </w:p>
    <w:p w:rsidR="00654FD9" w:rsidRPr="00132A0B" w:rsidRDefault="00B76547" w:rsidP="00B765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860E9">
        <w:rPr>
          <w:rFonts w:ascii="Times New Roman" w:hAnsi="Times New Roman" w:cs="Times New Roman"/>
          <w:sz w:val="26"/>
          <w:szCs w:val="26"/>
        </w:rPr>
        <w:t xml:space="preserve"> за 2021 год</w:t>
      </w:r>
    </w:p>
    <w:p w:rsidR="00654FD9" w:rsidRDefault="00654FD9" w:rsidP="00654FD9">
      <w:pPr>
        <w:spacing w:after="0" w:line="240" w:lineRule="auto"/>
        <w:ind w:left="5940"/>
        <w:rPr>
          <w:rFonts w:ascii="Times New Roman" w:hAnsi="Times New Roman" w:cs="Times New Roman"/>
          <w:sz w:val="26"/>
          <w:szCs w:val="26"/>
        </w:rPr>
      </w:pPr>
    </w:p>
    <w:p w:rsidR="00654FD9" w:rsidRDefault="00654FD9" w:rsidP="00654FD9">
      <w:pPr>
        <w:spacing w:after="0" w:line="240" w:lineRule="auto"/>
        <w:ind w:left="5940"/>
        <w:rPr>
          <w:rFonts w:ascii="Times New Roman" w:hAnsi="Times New Roman" w:cs="Times New Roman"/>
          <w:sz w:val="26"/>
          <w:szCs w:val="26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300"/>
        <w:gridCol w:w="831"/>
        <w:gridCol w:w="831"/>
        <w:gridCol w:w="791"/>
        <w:gridCol w:w="770"/>
        <w:gridCol w:w="73"/>
        <w:gridCol w:w="707"/>
        <w:gridCol w:w="9"/>
        <w:gridCol w:w="772"/>
        <w:gridCol w:w="79"/>
        <w:gridCol w:w="701"/>
        <w:gridCol w:w="7"/>
        <w:gridCol w:w="993"/>
        <w:gridCol w:w="1215"/>
      </w:tblGrid>
      <w:tr w:rsidR="00C10A68" w:rsidRPr="00132A0B" w:rsidTr="00A8481E">
        <w:tc>
          <w:tcPr>
            <w:tcW w:w="608" w:type="dxa"/>
            <w:vMerge w:val="restart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1300" w:type="dxa"/>
            <w:vMerge w:val="restart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br/>
              <w:t>мероприятий</w:t>
            </w:r>
          </w:p>
        </w:tc>
        <w:tc>
          <w:tcPr>
            <w:tcW w:w="1662" w:type="dxa"/>
            <w:gridSpan w:val="2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реализации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2019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2021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</w:p>
        </w:tc>
        <w:tc>
          <w:tcPr>
            <w:tcW w:w="4902" w:type="dxa"/>
            <w:gridSpan w:val="10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215" w:type="dxa"/>
            <w:vMerge w:val="restart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Результаты от программных мероприятий</w:t>
            </w:r>
          </w:p>
        </w:tc>
      </w:tr>
      <w:tr w:rsidR="00C10A68" w:rsidRPr="00132A0B" w:rsidTr="00A8481E">
        <w:tc>
          <w:tcPr>
            <w:tcW w:w="608" w:type="dxa"/>
            <w:vMerge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  <w:vMerge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vMerge w:val="restart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831" w:type="dxa"/>
            <w:vMerge w:val="restart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561" w:type="dxa"/>
            <w:gridSpan w:val="2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61" w:type="dxa"/>
            <w:gridSpan w:val="4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780" w:type="dxa"/>
            <w:gridSpan w:val="4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15" w:type="dxa"/>
            <w:vMerge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A68" w:rsidRPr="00132A0B" w:rsidTr="00A8481E">
        <w:tc>
          <w:tcPr>
            <w:tcW w:w="608" w:type="dxa"/>
            <w:vMerge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  <w:vMerge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vMerge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vMerge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1" w:type="dxa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70" w:type="dxa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80" w:type="dxa"/>
            <w:gridSpan w:val="2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81" w:type="dxa"/>
            <w:gridSpan w:val="2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80" w:type="dxa"/>
            <w:gridSpan w:val="2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000" w:type="dxa"/>
            <w:gridSpan w:val="2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215" w:type="dxa"/>
            <w:vMerge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A68" w:rsidRPr="00132A0B" w:rsidTr="00A8481E">
        <w:tc>
          <w:tcPr>
            <w:tcW w:w="608" w:type="dxa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0" w:type="dxa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A765A">
              <w:rPr>
                <w:rFonts w:ascii="Times New Roman" w:hAnsi="Times New Roman" w:cs="Times New Roman"/>
                <w:sz w:val="26"/>
                <w:szCs w:val="2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31" w:type="dxa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1080,0</w:t>
            </w:r>
          </w:p>
        </w:tc>
        <w:tc>
          <w:tcPr>
            <w:tcW w:w="831" w:type="dxa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1080,0</w:t>
            </w:r>
          </w:p>
        </w:tc>
        <w:tc>
          <w:tcPr>
            <w:tcW w:w="791" w:type="dxa"/>
          </w:tcPr>
          <w:p w:rsidR="00C10A68" w:rsidRPr="00132A0B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1080,0</w:t>
            </w:r>
          </w:p>
        </w:tc>
        <w:tc>
          <w:tcPr>
            <w:tcW w:w="843" w:type="dxa"/>
            <w:gridSpan w:val="2"/>
          </w:tcPr>
          <w:p w:rsidR="00C10A68" w:rsidRPr="00132A0B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1080,0</w:t>
            </w:r>
          </w:p>
        </w:tc>
        <w:tc>
          <w:tcPr>
            <w:tcW w:w="716" w:type="dxa"/>
            <w:gridSpan w:val="2"/>
          </w:tcPr>
          <w:p w:rsidR="00C10A68" w:rsidRPr="00132A0B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C10A68" w:rsidRPr="00132A0B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C10A68" w:rsidRPr="00132A0B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C10A68" w:rsidRPr="00132A0B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A68" w:rsidRPr="00132A0B" w:rsidTr="00A8481E">
        <w:tc>
          <w:tcPr>
            <w:tcW w:w="608" w:type="dxa"/>
          </w:tcPr>
          <w:p w:rsidR="00C10A68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0" w:type="dxa"/>
          </w:tcPr>
          <w:p w:rsidR="00C10A68" w:rsidRPr="00BF032D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A765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местного самоуправления</w:t>
            </w:r>
          </w:p>
        </w:tc>
        <w:tc>
          <w:tcPr>
            <w:tcW w:w="831" w:type="dxa"/>
          </w:tcPr>
          <w:p w:rsidR="00C10A68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1522,4</w:t>
            </w:r>
          </w:p>
        </w:tc>
        <w:tc>
          <w:tcPr>
            <w:tcW w:w="831" w:type="dxa"/>
          </w:tcPr>
          <w:p w:rsidR="00C10A68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1521,6</w:t>
            </w:r>
          </w:p>
        </w:tc>
        <w:tc>
          <w:tcPr>
            <w:tcW w:w="791" w:type="dxa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1522,4</w:t>
            </w:r>
          </w:p>
        </w:tc>
        <w:tc>
          <w:tcPr>
            <w:tcW w:w="843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1521,6</w:t>
            </w:r>
          </w:p>
        </w:tc>
        <w:tc>
          <w:tcPr>
            <w:tcW w:w="716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A68" w:rsidRPr="00132A0B" w:rsidTr="00A8481E">
        <w:tc>
          <w:tcPr>
            <w:tcW w:w="608" w:type="dxa"/>
          </w:tcPr>
          <w:p w:rsidR="00C10A68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00" w:type="dxa"/>
          </w:tcPr>
          <w:p w:rsidR="00C10A68" w:rsidRPr="00BF032D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A765A">
              <w:rPr>
                <w:rFonts w:ascii="Times New Roman" w:hAnsi="Times New Roman" w:cs="Times New Roman"/>
                <w:sz w:val="26"/>
                <w:szCs w:val="26"/>
              </w:rPr>
              <w:t>Исполнение судебных актов</w:t>
            </w:r>
          </w:p>
        </w:tc>
        <w:tc>
          <w:tcPr>
            <w:tcW w:w="831" w:type="dxa"/>
          </w:tcPr>
          <w:p w:rsidR="00C10A68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831" w:type="dxa"/>
          </w:tcPr>
          <w:p w:rsidR="00C10A68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91" w:type="dxa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843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16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A68" w:rsidRPr="00132A0B" w:rsidTr="00A8481E">
        <w:tc>
          <w:tcPr>
            <w:tcW w:w="608" w:type="dxa"/>
          </w:tcPr>
          <w:p w:rsidR="00C10A68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00" w:type="dxa"/>
          </w:tcPr>
          <w:p w:rsidR="00C10A68" w:rsidRPr="00BF032D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A765A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первичного воинского учета на территориях, где отсутствуют </w:t>
            </w:r>
            <w:r w:rsidRPr="00FA76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военные комиссариаты</w:t>
            </w:r>
          </w:p>
        </w:tc>
        <w:tc>
          <w:tcPr>
            <w:tcW w:w="831" w:type="dxa"/>
          </w:tcPr>
          <w:p w:rsidR="00C10A68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330,7</w:t>
            </w:r>
          </w:p>
        </w:tc>
        <w:tc>
          <w:tcPr>
            <w:tcW w:w="831" w:type="dxa"/>
          </w:tcPr>
          <w:p w:rsidR="00C10A68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330,7</w:t>
            </w:r>
          </w:p>
        </w:tc>
        <w:tc>
          <w:tcPr>
            <w:tcW w:w="791" w:type="dxa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330,7</w:t>
            </w:r>
          </w:p>
        </w:tc>
        <w:tc>
          <w:tcPr>
            <w:tcW w:w="843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330,7</w:t>
            </w:r>
          </w:p>
        </w:tc>
        <w:tc>
          <w:tcPr>
            <w:tcW w:w="716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A68" w:rsidRPr="00132A0B" w:rsidTr="00A8481E">
        <w:tc>
          <w:tcPr>
            <w:tcW w:w="608" w:type="dxa"/>
          </w:tcPr>
          <w:p w:rsidR="00C10A68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300" w:type="dxa"/>
          </w:tcPr>
          <w:p w:rsidR="00C10A68" w:rsidRPr="00FA765A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A765A">
              <w:rPr>
                <w:rFonts w:ascii="Times New Roman" w:hAnsi="Times New Roman" w:cs="Times New Roman"/>
                <w:sz w:val="26"/>
                <w:szCs w:val="26"/>
              </w:rPr>
              <w:t>Мероприятия по предупреждению и ликвидации последствий ЧС и стихийных бедствий</w:t>
            </w:r>
          </w:p>
        </w:tc>
        <w:tc>
          <w:tcPr>
            <w:tcW w:w="831" w:type="dxa"/>
          </w:tcPr>
          <w:p w:rsidR="00C10A68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495,0</w:t>
            </w:r>
          </w:p>
        </w:tc>
        <w:tc>
          <w:tcPr>
            <w:tcW w:w="831" w:type="dxa"/>
          </w:tcPr>
          <w:p w:rsidR="00C10A68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495,0</w:t>
            </w:r>
          </w:p>
        </w:tc>
        <w:tc>
          <w:tcPr>
            <w:tcW w:w="791" w:type="dxa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495,0</w:t>
            </w:r>
          </w:p>
        </w:tc>
        <w:tc>
          <w:tcPr>
            <w:tcW w:w="843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495,0</w:t>
            </w:r>
          </w:p>
        </w:tc>
        <w:tc>
          <w:tcPr>
            <w:tcW w:w="716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A68" w:rsidRPr="00132A0B" w:rsidTr="00A8481E">
        <w:tc>
          <w:tcPr>
            <w:tcW w:w="608" w:type="dxa"/>
          </w:tcPr>
          <w:p w:rsidR="00C10A68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00" w:type="dxa"/>
          </w:tcPr>
          <w:p w:rsidR="00C10A68" w:rsidRPr="00FA765A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A765A">
              <w:rPr>
                <w:rFonts w:ascii="Times New Roman" w:hAnsi="Times New Roman" w:cs="Times New Roman"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31" w:type="dxa"/>
          </w:tcPr>
          <w:p w:rsidR="00C10A68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41,8</w:t>
            </w:r>
          </w:p>
        </w:tc>
        <w:tc>
          <w:tcPr>
            <w:tcW w:w="831" w:type="dxa"/>
          </w:tcPr>
          <w:p w:rsidR="00C10A68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41,8</w:t>
            </w:r>
          </w:p>
        </w:tc>
        <w:tc>
          <w:tcPr>
            <w:tcW w:w="791" w:type="dxa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41,8</w:t>
            </w:r>
          </w:p>
        </w:tc>
        <w:tc>
          <w:tcPr>
            <w:tcW w:w="843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41,8</w:t>
            </w:r>
          </w:p>
        </w:tc>
        <w:tc>
          <w:tcPr>
            <w:tcW w:w="716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A68" w:rsidRPr="00132A0B" w:rsidTr="00A8481E">
        <w:tc>
          <w:tcPr>
            <w:tcW w:w="608" w:type="dxa"/>
          </w:tcPr>
          <w:p w:rsidR="00C10A68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00" w:type="dxa"/>
          </w:tcPr>
          <w:p w:rsidR="00C10A68" w:rsidRPr="00FA765A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A765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структурных подразделений</w:t>
            </w:r>
          </w:p>
        </w:tc>
        <w:tc>
          <w:tcPr>
            <w:tcW w:w="831" w:type="dxa"/>
          </w:tcPr>
          <w:p w:rsidR="00C10A68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14 554,2</w:t>
            </w:r>
          </w:p>
        </w:tc>
        <w:tc>
          <w:tcPr>
            <w:tcW w:w="831" w:type="dxa"/>
          </w:tcPr>
          <w:p w:rsidR="00C10A68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14554,2</w:t>
            </w:r>
          </w:p>
        </w:tc>
        <w:tc>
          <w:tcPr>
            <w:tcW w:w="791" w:type="dxa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14554,2</w:t>
            </w:r>
          </w:p>
        </w:tc>
        <w:tc>
          <w:tcPr>
            <w:tcW w:w="843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14554,2</w:t>
            </w:r>
          </w:p>
        </w:tc>
        <w:tc>
          <w:tcPr>
            <w:tcW w:w="716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C10A68" w:rsidRDefault="00C10A68" w:rsidP="00A8481E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</w:tcPr>
          <w:p w:rsidR="00C10A68" w:rsidRPr="00132A0B" w:rsidRDefault="00C10A68" w:rsidP="00A848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54FD9" w:rsidRDefault="00654FD9">
      <w:bookmarkStart w:id="1" w:name="_GoBack"/>
      <w:bookmarkEnd w:id="1"/>
    </w:p>
    <w:sectPr w:rsidR="00654FD9" w:rsidSect="008028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99"/>
    <w:rsid w:val="00113C53"/>
    <w:rsid w:val="001762FF"/>
    <w:rsid w:val="002A6A95"/>
    <w:rsid w:val="0032184B"/>
    <w:rsid w:val="003702DF"/>
    <w:rsid w:val="003F3DDD"/>
    <w:rsid w:val="004101DB"/>
    <w:rsid w:val="004E62C1"/>
    <w:rsid w:val="005D5DE1"/>
    <w:rsid w:val="0062356A"/>
    <w:rsid w:val="00630499"/>
    <w:rsid w:val="00654FD9"/>
    <w:rsid w:val="00680332"/>
    <w:rsid w:val="00774BAA"/>
    <w:rsid w:val="00802816"/>
    <w:rsid w:val="009A1D76"/>
    <w:rsid w:val="00B140C8"/>
    <w:rsid w:val="00B65BAE"/>
    <w:rsid w:val="00B76547"/>
    <w:rsid w:val="00B95767"/>
    <w:rsid w:val="00C10A68"/>
    <w:rsid w:val="00C36397"/>
    <w:rsid w:val="00CC2099"/>
    <w:rsid w:val="00D55F89"/>
    <w:rsid w:val="00DE3C61"/>
    <w:rsid w:val="00E8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6A29"/>
  <w15:chartTrackingRefBased/>
  <w15:docId w15:val="{72BB6D64-9584-49A8-93AE-BA572576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cp:lastPrinted>2022-05-27T04:37:00Z</cp:lastPrinted>
  <dcterms:created xsi:type="dcterms:W3CDTF">2022-03-29T04:20:00Z</dcterms:created>
  <dcterms:modified xsi:type="dcterms:W3CDTF">2022-06-24T04:06:00Z</dcterms:modified>
</cp:coreProperties>
</file>